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15" w:rsidRPr="00F20E15" w:rsidRDefault="00F814ED" w:rsidP="00C53D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И              </w:t>
      </w:r>
      <w:bookmarkStart w:id="0" w:name="_GoBack"/>
      <w:bookmarkEnd w:id="0"/>
    </w:p>
    <w:p w:rsidR="00596F16" w:rsidRDefault="00596F16" w:rsidP="00C53D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3150" cy="8505825"/>
            <wp:effectExtent l="0" t="0" r="0" b="0"/>
            <wp:docPr id="1" name="Рисунок 1" descr="C:\Users\Компьютер\Desktop\10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10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85" cy="850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16" w:rsidRDefault="00596F16" w:rsidP="00C53D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F16" w:rsidRDefault="00596F16" w:rsidP="00C53D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F16" w:rsidRDefault="00596F16" w:rsidP="00C53D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F16" w:rsidRDefault="00596F16" w:rsidP="00C53D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602C" w:rsidRPr="00C53D47" w:rsidRDefault="00C53D47" w:rsidP="00C53D4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D47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A7602C" w:rsidRPr="00C53D47">
        <w:rPr>
          <w:rFonts w:ascii="Times New Roman" w:hAnsi="Times New Roman"/>
          <w:b/>
          <w:spacing w:val="-10"/>
          <w:sz w:val="28"/>
          <w:szCs w:val="28"/>
        </w:rPr>
        <w:t>Пояснительная записка</w:t>
      </w:r>
    </w:p>
    <w:p w:rsidR="00A7602C" w:rsidRPr="00902FFF" w:rsidRDefault="00A7602C" w:rsidP="00A760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Рабочая программа по </w:t>
      </w:r>
      <w:r w:rsidR="00C53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D47" w:rsidRPr="00C53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алгебре </w:t>
      </w:r>
      <w:r w:rsidRPr="00C53D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10 класса</w:t>
      </w: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с учетом ФЗ «Об образовании в РФ» (29.12.2012г.); </w:t>
      </w:r>
      <w:proofErr w:type="gramStart"/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 основного общего образования, утвержденным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02FFF">
          <w:rPr>
            <w:rFonts w:ascii="Times New Roman" w:eastAsia="Times New Roman" w:hAnsi="Times New Roman"/>
            <w:sz w:val="28"/>
            <w:szCs w:val="28"/>
            <w:lang w:eastAsia="ru-RU"/>
          </w:rPr>
          <w:t>2010 г</w:t>
        </w:r>
      </w:smartTag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. № 1897 (с изменениями и дополнениями от 29 декабря 2014 г., 31 декабря 2015 г.), </w:t>
      </w:r>
      <w:r w:rsidRPr="00902F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основе примерной Программы основ</w:t>
      </w:r>
      <w:r w:rsidRPr="00902FFF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 xml:space="preserve">ного общего образования по алгебре, авторской Программы по алгебре Т.Я. </w:t>
      </w:r>
      <w:proofErr w:type="spellStart"/>
      <w:r w:rsidRPr="00902FFF">
        <w:rPr>
          <w:rFonts w:ascii="Times New Roman" w:eastAsia="Times New Roman" w:hAnsi="Times New Roman"/>
          <w:sz w:val="28"/>
          <w:szCs w:val="28"/>
          <w:lang w:eastAsia="ru-RU" w:bidi="ru-RU"/>
        </w:rPr>
        <w:t>Бурмистровой</w:t>
      </w:r>
      <w:proofErr w:type="spellEnd"/>
      <w:r w:rsidRPr="00902FF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(М.: Просвещение, 2019) к учебнику Ю.М. Колягин  и др. (М.: Просвещение, 2019</w:t>
      </w:r>
      <w:proofErr w:type="gramEnd"/>
      <w:r w:rsidRPr="00902FFF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7602C" w:rsidRPr="00902FFF" w:rsidRDefault="00A7602C" w:rsidP="00A760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Рабочая программа ориентирована на использование учебника: Алгебра и начала математического анализа. Учебник для 10 класса общеобразовательных организаций: базовый и углублённый уровни. / Колягин Ю.М., Ткачёва М.В., Фёдорова Н.Е. и др./ -  М.: Просвещение, 2019 </w:t>
      </w:r>
    </w:p>
    <w:p w:rsidR="00A7602C" w:rsidRDefault="00A7602C" w:rsidP="00A7602C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602C" w:rsidRDefault="00A7602C" w:rsidP="00A76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Преподавание предмета в 2020-2021 учебном году ведется в соответствии со следующими нормативными и распорядительными документами: </w:t>
      </w:r>
    </w:p>
    <w:p w:rsidR="00A7602C" w:rsidRDefault="00A7602C" w:rsidP="00A76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02C" w:rsidRDefault="00A7602C" w:rsidP="00A76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Федеральный  закон от 29.12.2012 N 273 -ФЗ " Об образовании в Российской Федерации".</w:t>
      </w:r>
    </w:p>
    <w:p w:rsidR="00A7602C" w:rsidRDefault="00A7602C" w:rsidP="00A76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Устав </w:t>
      </w:r>
      <w:r>
        <w:rPr>
          <w:rFonts w:ascii="Times New Roman" w:hAnsi="Times New Roman"/>
          <w:spacing w:val="-2"/>
          <w:sz w:val="28"/>
          <w:szCs w:val="28"/>
        </w:rPr>
        <w:t>Муниципального бюджетного  общеобразовательного учреждения Каяльской  средней  общеобразовательной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школы.</w:t>
      </w:r>
    </w:p>
    <w:p w:rsidR="00A7602C" w:rsidRDefault="00A7602C" w:rsidP="00A760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Образовательная  программа среднего  общего образования Муниципального бюджетного общеобразовательного учреждения Каяльской средней общеобразовательной школы  2020-2021 уч. г.</w:t>
      </w:r>
    </w:p>
    <w:p w:rsidR="00A7602C" w:rsidRDefault="00A7602C" w:rsidP="00A760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Положение о рабочей программе учителя  МБОУ  Каяльской  школы.</w:t>
      </w:r>
    </w:p>
    <w:p w:rsidR="00A7602C" w:rsidRDefault="00A7602C" w:rsidP="00A760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Учебный  план МБОУ Каяльской СОШ на 2020-2021 учебный год.</w:t>
      </w:r>
    </w:p>
    <w:p w:rsidR="00A7602C" w:rsidRDefault="00A7602C" w:rsidP="00A760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Календарный учебный  график  МБОУ Каяльской  СОШ  на  2020-2021 учебный год.</w:t>
      </w:r>
    </w:p>
    <w:p w:rsidR="00A7602C" w:rsidRDefault="00A7602C" w:rsidP="00A7602C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Календарно – тематический план ориентирован на использование учебника: Алгебра и начала математического анализа: учебник для 10 класса общеобразовательных учреждений/ [ Ю.М. Колягин, Ю.В. Сидоров и др.]. - М.: Просвещение, 2019.</w:t>
      </w:r>
    </w:p>
    <w:p w:rsidR="00A7602C" w:rsidRDefault="00A7602C" w:rsidP="00A7602C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 и дает распределение   учебных часов по разделам курса 10 класса.</w:t>
      </w:r>
    </w:p>
    <w:p w:rsidR="00A7602C" w:rsidRDefault="00A7602C" w:rsidP="00A7602C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выполняет две основные функции: информационно-методическую и организационно-планирующую.</w:t>
      </w:r>
    </w:p>
    <w:p w:rsidR="00A7602C" w:rsidRDefault="00A7602C" w:rsidP="00A7602C">
      <w:pPr>
        <w:tabs>
          <w:tab w:val="left" w:pos="426"/>
        </w:tabs>
        <w:spacing w:after="0" w:line="240" w:lineRule="auto"/>
        <w:ind w:right="200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602C" w:rsidRDefault="00A7602C" w:rsidP="00A7602C">
      <w:pPr>
        <w:tabs>
          <w:tab w:val="left" w:pos="426"/>
        </w:tabs>
        <w:spacing w:after="0" w:line="240" w:lineRule="auto"/>
        <w:ind w:right="20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Общая  характеристика учебного  предмета: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7602C" w:rsidRDefault="00A7602C" w:rsidP="00A7602C">
      <w:pPr>
        <w:tabs>
          <w:tab w:val="left" w:pos="426"/>
        </w:tabs>
        <w:spacing w:after="0" w:line="240" w:lineRule="auto"/>
        <w:ind w:right="20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систематизация  сведений о числах;  формирование представлений о расширении  числовых множеств от натуральных до действительных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способе построения нового математического аппарата для решения задач окружающего мира и внутренних задач математики; совершенствование техники   вычислений;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развитие и совершенствование техники алгебраических преобразований, решения уравнений, неравенств, систем;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A7602C" w:rsidRDefault="00A7602C" w:rsidP="00A7602C">
      <w:pPr>
        <w:tabs>
          <w:tab w:val="left" w:pos="426"/>
        </w:tabs>
        <w:spacing w:after="0" w:line="240" w:lineRule="auto"/>
        <w:ind w:right="20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алгебры и начал анализа  в 10 классе  направлено на достижение следующих целей: </w:t>
      </w:r>
    </w:p>
    <w:p w:rsidR="00A7602C" w:rsidRDefault="00A7602C" w:rsidP="00A7602C">
      <w:pPr>
        <w:tabs>
          <w:tab w:val="left" w:pos="426"/>
        </w:tabs>
        <w:spacing w:after="0" w:line="240" w:lineRule="auto"/>
        <w:ind w:right="20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A7602C" w:rsidRDefault="00A7602C" w:rsidP="00A7602C">
      <w:pPr>
        <w:tabs>
          <w:tab w:val="left" w:pos="426"/>
        </w:tabs>
        <w:spacing w:after="0" w:line="240" w:lineRule="auto"/>
        <w:ind w:right="20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• овладение устным и письменным математическим языком, математическими знаниями и умениями, необходимыми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• развитие логического мышления, алгоритмической культуры,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A7602C" w:rsidRDefault="00A7602C" w:rsidP="00A7602C">
      <w:pPr>
        <w:tabs>
          <w:tab w:val="left" w:pos="426"/>
        </w:tabs>
        <w:spacing w:after="0" w:line="240" w:lineRule="auto"/>
        <w:ind w:right="200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A7602C" w:rsidRDefault="00A7602C" w:rsidP="00A7602C">
      <w:pPr>
        <w:tabs>
          <w:tab w:val="left" w:pos="426"/>
        </w:tabs>
        <w:spacing w:after="0" w:line="240" w:lineRule="auto"/>
        <w:ind w:right="20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систематизация сведений о числах; изучение новых видов числовых 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A7602C" w:rsidRDefault="00A7602C" w:rsidP="00A7602C">
      <w:pPr>
        <w:tabs>
          <w:tab w:val="left" w:pos="426"/>
        </w:tabs>
        <w:spacing w:after="0" w:line="240" w:lineRule="auto"/>
        <w:ind w:right="20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расширение и систематизация общих сведений о функциях, пополнение класса изучаемых функций, иллюстрация широты применений функций для описания и изучения реальных зависимостей.</w:t>
      </w:r>
    </w:p>
    <w:p w:rsidR="00A7602C" w:rsidRDefault="00A7602C" w:rsidP="00A7602C">
      <w:pPr>
        <w:tabs>
          <w:tab w:val="left" w:pos="426"/>
        </w:tabs>
        <w:spacing w:after="0" w:line="240" w:lineRule="auto"/>
        <w:ind w:right="20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Обще учебные умения, навыки и способы  деятельности.</w:t>
      </w:r>
    </w:p>
    <w:p w:rsidR="00A7602C" w:rsidRDefault="00A7602C" w:rsidP="00A7602C">
      <w:pPr>
        <w:tabs>
          <w:tab w:val="left" w:pos="426"/>
        </w:tabs>
        <w:spacing w:after="0" w:line="240" w:lineRule="auto"/>
        <w:ind w:right="19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ходе изучения математики  в  старшей школе учащиеся  продолжают овладение  разнообразными способами деятельности, приобретают и совершенствуют опыт 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A7602C" w:rsidRDefault="00A7602C" w:rsidP="00A7602C">
      <w:pPr>
        <w:tabs>
          <w:tab w:val="left" w:pos="426"/>
        </w:tabs>
        <w:spacing w:after="0" w:line="240" w:lineRule="auto"/>
        <w:ind w:right="198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402B" w:rsidRPr="00902FFF" w:rsidRDefault="00C53D47" w:rsidP="00C53D47">
      <w:pPr>
        <w:widowControl w:val="0"/>
        <w:spacing w:after="0" w:line="240" w:lineRule="auto"/>
        <w:ind w:firstLine="567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402B" w:rsidRPr="00902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4402B" w:rsidRPr="00902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учебного предмета</w:t>
      </w:r>
    </w:p>
    <w:p w:rsidR="0084402B" w:rsidRPr="00902FFF" w:rsidRDefault="0084402B" w:rsidP="008440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рамках указанных содержательных линий решаются следующие задачи:</w:t>
      </w:r>
    </w:p>
    <w:p w:rsidR="0084402B" w:rsidRPr="00902FFF" w:rsidRDefault="0084402B" w:rsidP="0084402B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2FFF">
        <w:rPr>
          <w:rFonts w:ascii="Times New Roman" w:hAnsi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84402B" w:rsidRPr="00902FFF" w:rsidRDefault="0084402B" w:rsidP="0084402B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84402B" w:rsidRPr="00902FFF" w:rsidRDefault="0084402B" w:rsidP="0084402B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</w:t>
      </w:r>
    </w:p>
    <w:p w:rsidR="0084402B" w:rsidRPr="00902FFF" w:rsidRDefault="0084402B" w:rsidP="008440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систематическое изучение свойств геометрических тел в пространстве;</w:t>
      </w:r>
    </w:p>
    <w:p w:rsidR="0084402B" w:rsidRPr="00902FFF" w:rsidRDefault="0084402B" w:rsidP="008440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применять полученные знания для решения практических задач;</w:t>
      </w:r>
    </w:p>
    <w:p w:rsidR="0084402B" w:rsidRPr="00902FFF" w:rsidRDefault="0084402B" w:rsidP="008440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логически обосновывать выводы для изучения школьных естественнонаучных дисциплин на базовом уровне;</w:t>
      </w:r>
    </w:p>
    <w:p w:rsidR="0084402B" w:rsidRPr="00902FFF" w:rsidRDefault="0084402B" w:rsidP="0084402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развитие способности к преодолению трудностей.</w:t>
      </w:r>
    </w:p>
    <w:p w:rsidR="0084402B" w:rsidRPr="00902FFF" w:rsidRDefault="0084402B" w:rsidP="0084402B">
      <w:pPr>
        <w:widowControl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02B" w:rsidRPr="00902FFF" w:rsidRDefault="0084402B" w:rsidP="008440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84402B" w:rsidRPr="00902FFF" w:rsidRDefault="0084402B" w:rsidP="008440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sz w:val="28"/>
          <w:szCs w:val="28"/>
          <w:lang w:eastAsia="ru-RU"/>
        </w:rPr>
        <w:t>Цели</w:t>
      </w:r>
    </w:p>
    <w:p w:rsidR="0084402B" w:rsidRPr="00902FFF" w:rsidRDefault="0084402B" w:rsidP="008440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84402B" w:rsidRPr="00902FFF" w:rsidRDefault="0084402B" w:rsidP="0084402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84402B" w:rsidRPr="00902FFF" w:rsidRDefault="0084402B" w:rsidP="0084402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4402B" w:rsidRPr="00902FFF" w:rsidRDefault="0084402B" w:rsidP="0084402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4402B" w:rsidRPr="00902FFF" w:rsidRDefault="0084402B" w:rsidP="0084402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средствами математики культуры личности: </w:t>
      </w: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отношения к математике как части общечеловеческой культуры:</w:t>
      </w: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4402B" w:rsidRPr="00902FFF" w:rsidRDefault="0084402B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402B" w:rsidRPr="00902FFF" w:rsidRDefault="0084402B" w:rsidP="0084402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 организации процесса обучения в рамках данной программы предполагается применение следующих </w:t>
      </w:r>
      <w:r w:rsidRPr="00902FFF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педагогических технологий обучения</w:t>
      </w: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: личностно-ориентированная (педагогика сотрудничества), позволяющую увидеть уровень </w:t>
      </w:r>
      <w:proofErr w:type="spellStart"/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 ученика и своевременно подкорректировать её; технология уровневой дифференциации, позволяющая ребенку выбирать уровень сложности, информационно-коммуникационная технология, обеспечивающая формирование учебно-познавательной и информационной деятельности учащихся. 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 </w:t>
      </w:r>
    </w:p>
    <w:p w:rsidR="0084402B" w:rsidRPr="00902FFF" w:rsidRDefault="0084402B" w:rsidP="0084402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Основные типы учебных занятий:</w:t>
      </w:r>
    </w:p>
    <w:p w:rsidR="0084402B" w:rsidRPr="00902FFF" w:rsidRDefault="0084402B" w:rsidP="0084402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урок изучения нового учебного материала;</w:t>
      </w:r>
    </w:p>
    <w:p w:rsidR="0084402B" w:rsidRPr="00902FFF" w:rsidRDefault="0084402B" w:rsidP="0084402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урок закрепления и  применения знаний;</w:t>
      </w:r>
    </w:p>
    <w:p w:rsidR="0084402B" w:rsidRPr="00902FFF" w:rsidRDefault="0084402B" w:rsidP="0084402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урок обобщающего повторения и систематизации знаний;</w:t>
      </w:r>
    </w:p>
    <w:p w:rsidR="0084402B" w:rsidRPr="00902FFF" w:rsidRDefault="0084402B" w:rsidP="0084402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урок контроля знаний и умений.</w:t>
      </w:r>
    </w:p>
    <w:p w:rsidR="0084402B" w:rsidRPr="00902FFF" w:rsidRDefault="0084402B" w:rsidP="008440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Основным типом урока является комбинированный.</w:t>
      </w:r>
    </w:p>
    <w:p w:rsidR="0084402B" w:rsidRPr="00902FFF" w:rsidRDefault="0084402B" w:rsidP="008440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02B" w:rsidRPr="00902FFF" w:rsidRDefault="0084402B" w:rsidP="0084402B">
      <w:pPr>
        <w:spacing w:after="0" w:line="240" w:lineRule="auto"/>
        <w:ind w:left="-17" w:right="-8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</w:t>
      </w:r>
      <w:r w:rsidRPr="00902FF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Формы организации учебного процесса: </w:t>
      </w: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индивидуальные, групповые,  фронтальные.</w:t>
      </w:r>
    </w:p>
    <w:p w:rsidR="0084402B" w:rsidRPr="00902FFF" w:rsidRDefault="0084402B" w:rsidP="0084402B">
      <w:pPr>
        <w:tabs>
          <w:tab w:val="left" w:pos="5400"/>
        </w:tabs>
        <w:spacing w:after="0" w:line="240" w:lineRule="auto"/>
        <w:ind w:right="-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402B" w:rsidRPr="00902FFF" w:rsidRDefault="0084402B" w:rsidP="0084402B">
      <w:pPr>
        <w:tabs>
          <w:tab w:val="left" w:pos="5400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Формы контроля: </w:t>
      </w: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текущий и итоговый.</w:t>
      </w:r>
    </w:p>
    <w:p w:rsidR="0084402B" w:rsidRPr="00902FFF" w:rsidRDefault="0084402B" w:rsidP="0084402B">
      <w:pPr>
        <w:tabs>
          <w:tab w:val="left" w:pos="5400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 - текущий контроль проводиться в форме контрольных работ, рассчитанных на 40 минут, тестов, математических диктантов и самостоятельных работ на 15 – 20 минут с дифференцированным оцениванием.</w:t>
      </w:r>
    </w:p>
    <w:p w:rsidR="0084402B" w:rsidRPr="00902FFF" w:rsidRDefault="0084402B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</w:t>
      </w:r>
    </w:p>
    <w:p w:rsidR="0084402B" w:rsidRPr="00902FFF" w:rsidRDefault="0084402B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итоговый контроль:  контрольная работа.</w:t>
      </w:r>
    </w:p>
    <w:p w:rsidR="0084402B" w:rsidRPr="00902FFF" w:rsidRDefault="0084402B" w:rsidP="008440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02B" w:rsidRPr="00902FFF" w:rsidRDefault="0084402B" w:rsidP="008440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Повторение на уроках проводится в следующих видах и формах:</w:t>
      </w:r>
    </w:p>
    <w:p w:rsidR="0084402B" w:rsidRPr="00902FFF" w:rsidRDefault="0084402B" w:rsidP="0084402B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повторение и контроль теоретического материала;</w:t>
      </w:r>
    </w:p>
    <w:p w:rsidR="0084402B" w:rsidRPr="00902FFF" w:rsidRDefault="0084402B" w:rsidP="0084402B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разбор и  анализ домашнего задания;</w:t>
      </w:r>
    </w:p>
    <w:p w:rsidR="0084402B" w:rsidRPr="00902FFF" w:rsidRDefault="0084402B" w:rsidP="0084402B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математический диктант;</w:t>
      </w:r>
    </w:p>
    <w:p w:rsidR="0084402B" w:rsidRPr="00902FFF" w:rsidRDefault="0084402B" w:rsidP="0084402B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работа;</w:t>
      </w:r>
    </w:p>
    <w:p w:rsidR="0084402B" w:rsidRPr="00902FFF" w:rsidRDefault="0084402B" w:rsidP="0084402B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контрольные срезы.</w:t>
      </w:r>
    </w:p>
    <w:p w:rsidR="0084402B" w:rsidRPr="00902FFF" w:rsidRDefault="0084402B" w:rsidP="008440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уделяется повторению при проведении самостоятельных и контрольных работ. </w:t>
      </w:r>
    </w:p>
    <w:p w:rsidR="0084402B" w:rsidRPr="00902FFF" w:rsidRDefault="0084402B" w:rsidP="008440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Внесены элементы дополнительного содержания, изменения в программу в связи с повторением тем, которые встречаются в ГИА:</w:t>
      </w:r>
    </w:p>
    <w:p w:rsidR="0084402B" w:rsidRPr="00902FFF" w:rsidRDefault="0084402B" w:rsidP="0084402B">
      <w:pPr>
        <w:numPr>
          <w:ilvl w:val="0"/>
          <w:numId w:val="20"/>
        </w:numPr>
        <w:tabs>
          <w:tab w:val="left" w:pos="562"/>
        </w:tabs>
        <w:spacing w:after="0" w:line="240" w:lineRule="auto"/>
        <w:ind w:left="20" w:right="4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при повторении в каждый раздел включена отработка материалов ГИА;</w:t>
      </w:r>
    </w:p>
    <w:p w:rsidR="0084402B" w:rsidRPr="00902FFF" w:rsidRDefault="0084402B" w:rsidP="0084402B">
      <w:pPr>
        <w:numPr>
          <w:ilvl w:val="0"/>
          <w:numId w:val="20"/>
        </w:numPr>
        <w:tabs>
          <w:tab w:val="left" w:pos="553"/>
        </w:tabs>
        <w:spacing w:after="0" w:line="240" w:lineRule="auto"/>
        <w:ind w:lef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в итоговое повторение также внесены материалы экзаменационного материала.</w:t>
      </w:r>
    </w:p>
    <w:p w:rsidR="0084402B" w:rsidRDefault="0084402B" w:rsidP="0084402B">
      <w:pPr>
        <w:tabs>
          <w:tab w:val="left" w:pos="553"/>
        </w:tabs>
        <w:spacing w:after="0" w:line="240" w:lineRule="auto"/>
        <w:ind w:left="3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Уровень обучения</w:t>
      </w:r>
      <w:r w:rsidRPr="00902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 xml:space="preserve">  базовый.</w:t>
      </w:r>
    </w:p>
    <w:p w:rsidR="00A7602C" w:rsidRPr="00902FFF" w:rsidRDefault="00A7602C" w:rsidP="0084402B">
      <w:pPr>
        <w:tabs>
          <w:tab w:val="left" w:pos="553"/>
        </w:tabs>
        <w:spacing w:after="0" w:line="240" w:lineRule="auto"/>
        <w:ind w:left="3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02B" w:rsidRPr="00902FFF" w:rsidRDefault="0084402B" w:rsidP="0084402B">
      <w:pPr>
        <w:tabs>
          <w:tab w:val="left" w:pos="553"/>
        </w:tabs>
        <w:spacing w:after="0"/>
        <w:ind w:left="3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02B" w:rsidRPr="00902FFF" w:rsidRDefault="0084402B" w:rsidP="0084402B">
      <w:pPr>
        <w:shd w:val="clear" w:color="auto" w:fill="FFFFFF"/>
        <w:spacing w:after="180" w:line="240" w:lineRule="auto"/>
        <w:ind w:left="20" w:right="20" w:firstLine="3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2FFF">
        <w:rPr>
          <w:rFonts w:ascii="Times New Roman" w:eastAsia="Times New Roman" w:hAnsi="Times New Roman"/>
          <w:b/>
          <w:sz w:val="28"/>
          <w:szCs w:val="28"/>
        </w:rPr>
        <w:t>2.Планируемые предметные результаты</w:t>
      </w:r>
    </w:p>
    <w:p w:rsidR="0084402B" w:rsidRPr="00C53D47" w:rsidRDefault="00C53D47" w:rsidP="00C53D47">
      <w:pPr>
        <w:spacing w:after="0" w:line="240" w:lineRule="auto"/>
        <w:ind w:hanging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4402B" w:rsidRPr="00902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Числа и величины</w:t>
      </w:r>
    </w:p>
    <w:p w:rsidR="0084402B" w:rsidRPr="00902FFF" w:rsidRDefault="0084402B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Учащийся научится:</w:t>
      </w:r>
    </w:p>
    <w:p w:rsidR="0084402B" w:rsidRPr="00902FFF" w:rsidRDefault="0084402B" w:rsidP="0084402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оперировать понятием радианная мера угла, выполнять преобразования радианной меры в градусную и градусной меры в радианную;</w:t>
      </w:r>
    </w:p>
    <w:p w:rsidR="0084402B" w:rsidRPr="00902FFF" w:rsidRDefault="0084402B" w:rsidP="0084402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оперировать понятием комплексного числа, выполнять арифметические операции с комплексными числами;</w:t>
      </w:r>
    </w:p>
    <w:p w:rsidR="0084402B" w:rsidRPr="00902FFF" w:rsidRDefault="0084402B" w:rsidP="0084402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изображать комплексные числа на комплексной плоскости, находить комплексную координату числа.</w:t>
      </w:r>
    </w:p>
    <w:p w:rsidR="0084402B" w:rsidRPr="00902FFF" w:rsidRDefault="0084402B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Учащийся получит возможность:</w:t>
      </w:r>
    </w:p>
    <w:p w:rsidR="0084402B" w:rsidRPr="00902FFF" w:rsidRDefault="0084402B" w:rsidP="0084402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использовать различные меры измерения углов при решении геометрических задач, а также задач из смежных дисциплин;</w:t>
      </w:r>
    </w:p>
    <w:p w:rsidR="0084402B" w:rsidRPr="00902FFF" w:rsidRDefault="0084402B" w:rsidP="0084402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применять комплексные числа для решения алгебраических уравнений</w:t>
      </w:r>
    </w:p>
    <w:p w:rsidR="00C53D47" w:rsidRDefault="00C53D47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402B" w:rsidRPr="00902FFF" w:rsidRDefault="0084402B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Выражения</w:t>
      </w:r>
    </w:p>
    <w:p w:rsidR="0084402B" w:rsidRPr="00902FFF" w:rsidRDefault="0084402B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Учащийся научится:</w:t>
      </w:r>
    </w:p>
    <w:p w:rsidR="0084402B" w:rsidRPr="00902FFF" w:rsidRDefault="0084402B" w:rsidP="0084402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оперировать понятием корня n –ой степени, степени с рациональным показателем, степени с действительным показателем, логарифма;</w:t>
      </w:r>
    </w:p>
    <w:p w:rsidR="0084402B" w:rsidRPr="00902FFF" w:rsidRDefault="0084402B" w:rsidP="0084402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применять понятия корня n-ой степени, степени с рациональным показателем, степени с действительным показателем, логарифма и их свойства в вычислениях и при решении задач;</w:t>
      </w:r>
    </w:p>
    <w:p w:rsidR="0084402B" w:rsidRPr="00902FFF" w:rsidRDefault="0084402B" w:rsidP="0084402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выполнять тождественные преобразования выражений, содержащих корень n-ой степени, степени с рациональным показателем, степень с действительным показателем, логарифм;</w:t>
      </w:r>
    </w:p>
    <w:p w:rsidR="0084402B" w:rsidRPr="00902FFF" w:rsidRDefault="0084402B" w:rsidP="0084402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оперировать понятиями косинус, синус, тангенс, котангенс угла поворота, арккосинус, арксинус, арктангенс и арккотангенс;</w:t>
      </w:r>
    </w:p>
    <w:p w:rsidR="0084402B" w:rsidRPr="00902FFF" w:rsidRDefault="0084402B" w:rsidP="0084402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выполнять тождественные преобразования тригонометрических выражений.</w:t>
      </w:r>
    </w:p>
    <w:p w:rsidR="0084402B" w:rsidRPr="00902FFF" w:rsidRDefault="0084402B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Учащийся получит возможность:</w:t>
      </w:r>
    </w:p>
    <w:p w:rsidR="0084402B" w:rsidRPr="00902FFF" w:rsidRDefault="0084402B" w:rsidP="0084402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выполнять многошаговые преобразования выражений, применяя широкий набор способов и приёмов;</w:t>
      </w:r>
    </w:p>
    <w:p w:rsidR="0084402B" w:rsidRPr="00902FFF" w:rsidRDefault="0084402B" w:rsidP="0084402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применять тождественные преобразования выражений для решения задач из различных разделов курса.</w:t>
      </w:r>
    </w:p>
    <w:p w:rsidR="00C53D47" w:rsidRDefault="00C53D47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402B" w:rsidRPr="00902FFF" w:rsidRDefault="0084402B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Уравнения и неравенства</w:t>
      </w:r>
    </w:p>
    <w:p w:rsidR="0084402B" w:rsidRPr="00902FFF" w:rsidRDefault="0084402B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Учащийся научится:</w:t>
      </w:r>
    </w:p>
    <w:p w:rsidR="0084402B" w:rsidRPr="00902FFF" w:rsidRDefault="0084402B" w:rsidP="0084402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решать иррациональные, тригонометрические, показательные и логарифмические уравнения, неравенства и их системы;</w:t>
      </w:r>
    </w:p>
    <w:p w:rsidR="0084402B" w:rsidRPr="00902FFF" w:rsidRDefault="0084402B" w:rsidP="0084402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решать алгебраические уравнения на множестве комплексных чисел;</w:t>
      </w:r>
    </w:p>
    <w:p w:rsidR="0084402B" w:rsidRPr="00902FFF" w:rsidRDefault="0084402B" w:rsidP="0084402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4402B" w:rsidRPr="00902FFF" w:rsidRDefault="0084402B" w:rsidP="0084402B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применять графические представления для исследования уравнений;</w:t>
      </w:r>
    </w:p>
    <w:p w:rsidR="0084402B" w:rsidRPr="00902FFF" w:rsidRDefault="0084402B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Учащийся получит возможность:</w:t>
      </w:r>
    </w:p>
    <w:p w:rsidR="0084402B" w:rsidRPr="00902FFF" w:rsidRDefault="0084402B" w:rsidP="0084402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овладеть приёмами решения уравнений, неравенств и систем уравнений; применять аппарат уравнений для решения разнообразных задач из математики, смежных предметов, практики;</w:t>
      </w:r>
    </w:p>
    <w:p w:rsidR="0084402B" w:rsidRPr="00902FFF" w:rsidRDefault="0084402B" w:rsidP="0084402B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применять графические представления для исследования уравнений, неравенств, систем уравнений, содержащих параметры.</w:t>
      </w:r>
    </w:p>
    <w:p w:rsidR="00C53D47" w:rsidRDefault="00C53D47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402B" w:rsidRPr="00902FFF" w:rsidRDefault="0084402B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Функции</w:t>
      </w:r>
    </w:p>
    <w:p w:rsidR="0084402B" w:rsidRPr="00902FFF" w:rsidRDefault="0084402B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Учащийся научится:</w:t>
      </w:r>
    </w:p>
    <w:p w:rsidR="0084402B" w:rsidRPr="00902FFF" w:rsidRDefault="0084402B" w:rsidP="0084402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понимать и использовать функциональные понятия, язык (термины, символические обозначения);</w:t>
      </w:r>
    </w:p>
    <w:p w:rsidR="0084402B" w:rsidRPr="00902FFF" w:rsidRDefault="0084402B" w:rsidP="0084402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выполнять построение графиков функций с помощью геометрических преобразований;</w:t>
      </w:r>
    </w:p>
    <w:p w:rsidR="0084402B" w:rsidRPr="00902FFF" w:rsidRDefault="0084402B" w:rsidP="0084402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выполнять построение графиков вида , степенных, тригонометрических, обратных тригонометрических, показательных и логарифмических функций;</w:t>
      </w:r>
    </w:p>
    <w:p w:rsidR="0084402B" w:rsidRPr="00902FFF" w:rsidRDefault="0084402B" w:rsidP="0084402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исследовать свойства функций;</w:t>
      </w:r>
    </w:p>
    <w:p w:rsidR="0084402B" w:rsidRPr="00902FFF" w:rsidRDefault="0084402B" w:rsidP="0084402B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84402B" w:rsidRPr="00902FFF" w:rsidRDefault="0084402B" w:rsidP="0084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Учащийся получит возможность:</w:t>
      </w:r>
    </w:p>
    <w:p w:rsidR="0084402B" w:rsidRPr="00902FFF" w:rsidRDefault="0084402B" w:rsidP="0084402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проводить исследования, связанные с изучением свойств функций, в том числе с использованием компьютера;</w:t>
      </w:r>
    </w:p>
    <w:p w:rsidR="0084402B" w:rsidRPr="00902FFF" w:rsidRDefault="0084402B" w:rsidP="0084402B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sz w:val="28"/>
          <w:szCs w:val="28"/>
          <w:lang w:eastAsia="ru-RU"/>
        </w:rPr>
        <w:t>использовать функциональные представления и свойства функций для решения задач из различных разделов курса математики.</w:t>
      </w:r>
    </w:p>
    <w:p w:rsidR="00D412A1" w:rsidRDefault="00D412A1" w:rsidP="00D412A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12A1" w:rsidRPr="00D412A1" w:rsidRDefault="00D412A1" w:rsidP="00D412A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41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предмета в федеральном базисном учебном плане</w:t>
      </w:r>
    </w:p>
    <w:p w:rsidR="00D412A1" w:rsidRPr="00D412A1" w:rsidRDefault="00D412A1" w:rsidP="00D412A1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Программа рассчитана на 2020-2021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учебный год и предусматривает 105 </w:t>
      </w:r>
      <w:r w:rsidRPr="00D41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часов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(3</w:t>
      </w:r>
      <w:r w:rsidRPr="00D41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 в неде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лю) в течение 35</w:t>
      </w:r>
      <w:r w:rsidRPr="00D41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недель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будет проведено 104 часа</w:t>
      </w:r>
      <w:r w:rsidRPr="00D41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(23 февраля праздничный день)</w:t>
      </w:r>
    </w:p>
    <w:p w:rsidR="0084402B" w:rsidRPr="00902FFF" w:rsidRDefault="0084402B" w:rsidP="0084402B">
      <w:pPr>
        <w:spacing w:after="0" w:line="240" w:lineRule="auto"/>
        <w:ind w:hanging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402B" w:rsidRPr="00902FFF" w:rsidRDefault="0084402B" w:rsidP="007B6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6A3F" w:rsidRPr="00902FFF" w:rsidRDefault="007B6A3F" w:rsidP="00D41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Содержание учебного предмета</w:t>
      </w:r>
    </w:p>
    <w:p w:rsidR="007B6A3F" w:rsidRPr="00902FFF" w:rsidRDefault="007B6A3F" w:rsidP="007B6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6A3F" w:rsidRPr="00902FFF" w:rsidRDefault="0084402B" w:rsidP="0084402B">
      <w:pPr>
        <w:shd w:val="clear" w:color="auto" w:fill="FFFFFF"/>
        <w:spacing w:after="300" w:line="240" w:lineRule="auto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6A3F" w:rsidRPr="00902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 IV. Степень с действительным показателем</w:t>
      </w:r>
    </w:p>
    <w:p w:rsidR="007B6A3F" w:rsidRPr="00902FFF" w:rsidRDefault="007B6A3F" w:rsidP="007B6A3F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7B6A3F" w:rsidRPr="00902FFF" w:rsidRDefault="007B6A3F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формирование представлений о натуральных, целых числах, о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числа; 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 овладение умением извлечения корня п-й степени и применение свойств арифметического корня натуральной степени; овладение навыками решения иррациональных уравнений, используя различные методы решения иррациональных уравнений и свойств степени с любым целочисленным показателем.</w:t>
      </w:r>
    </w:p>
    <w:p w:rsidR="007B6A3F" w:rsidRPr="00902FFF" w:rsidRDefault="007B6A3F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6A3F" w:rsidRPr="00902FFF" w:rsidRDefault="007B6A3F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 V. Степенная функция</w:t>
      </w:r>
    </w:p>
    <w:p w:rsidR="007B6A3F" w:rsidRPr="00902FFF" w:rsidRDefault="007B6A3F" w:rsidP="007B6A3F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Степенная функция, её свойства и график. Взаимно обратные функции. Сложная функция. Дробно-линейная функция.</w:t>
      </w:r>
      <w:r w:rsidR="008244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Равносильные уравнения и неравенства. Иррациональные уравнения. Иррациональные неравенства.</w:t>
      </w:r>
    </w:p>
    <w:p w:rsidR="007B6A3F" w:rsidRPr="00902FFF" w:rsidRDefault="007B6A3F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формирование представлений о степенной функции, о монотонной функции; формирование умений выполнять преобразование данного уравнения в уравнение-следствие, расширения области определения, проверки корней; овладение умением решать иррациональные уравнения методом возведения в квадрат обеих частей уравнения, проверки корней </w:t>
      </w: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уравнения; выполнять равносильные преобразования уравнения и определять неравносильные преобразования уравнения.</w:t>
      </w:r>
    </w:p>
    <w:p w:rsidR="007B6A3F" w:rsidRPr="00902FFF" w:rsidRDefault="007B6A3F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6A3F" w:rsidRPr="00902FFF" w:rsidRDefault="007B6A3F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 VI. Показательная функция</w:t>
      </w:r>
    </w:p>
    <w:p w:rsidR="007B6A3F" w:rsidRPr="00902FFF" w:rsidRDefault="007B6A3F" w:rsidP="007B6A3F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7B6A3F" w:rsidRPr="00902FFF" w:rsidRDefault="007B6A3F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формирование понятий о показательной функции, о степени с произвольным действительным показателем, о свойствах показательной функции, о графике функции, о симметрии относительно оси ординат, об экспоненте; формирование умения решать показательные уравнения различными методами: уравниванием показателей, введением новой переменной; овладение умением решать показательные неравенства различными методами, используя свойства равносильности неравенств; овладение навыками решения систем показательных уравнений и неравенств методом замены переменных, методом подстановки.</w:t>
      </w:r>
    </w:p>
    <w:p w:rsidR="007B6A3F" w:rsidRPr="00902FFF" w:rsidRDefault="007B6A3F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6A3F" w:rsidRPr="00902FFF" w:rsidRDefault="007B6A3F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 VII. Логарифмическая функция</w:t>
      </w:r>
    </w:p>
    <w:p w:rsidR="007B6A3F" w:rsidRPr="00902FFF" w:rsidRDefault="007B6A3F" w:rsidP="007B6A3F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Логарифмы. Свойства логарифмов. Десятичные и натуральные логарифмы. Формула перехода. Логарифмическая функция, её свойства и график. Логарифмические уравнения. Логарифмические неравенства.</w:t>
      </w:r>
    </w:p>
    <w:p w:rsidR="007B6A3F" w:rsidRPr="00902FFF" w:rsidRDefault="007B6A3F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формирование представлений о логарифме, об основании логарифма, о логарифмировании, о десятичном логарифме, о натуральном логарифме, о формуле перехода от логарифма с одним основанием к логарифму с другим основанием; формирование умения применять свойства логарифмов: логарифм произведения, логарифм частного, логарифм степени, при упрощении выражений, содержащих логарифмы; овладение умением решать логарифмические уравнения;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:rsidR="007B6A3F" w:rsidRPr="00902FFF" w:rsidRDefault="007B6A3F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6A3F" w:rsidRPr="00902FFF" w:rsidRDefault="007B6A3F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 VIII. Тригонометрические формулы</w:t>
      </w:r>
    </w:p>
    <w:p w:rsidR="007B6A3F" w:rsidRPr="00902FFF" w:rsidRDefault="007B6A3F" w:rsidP="007B6A3F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</w:p>
    <w:p w:rsidR="007B6A3F" w:rsidRPr="00902FFF" w:rsidRDefault="007B6A3F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формирование представлений о радианной мере угла, о переводе радианной меры в градусную и наоборот, градусной - в радианную; о числовой окружности на координатной плоскости; о синусе, косинусе, </w:t>
      </w: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тангенсе, котангенсе, их свойствах; о четвертях окружности; формирование умений упрощать тригонометрические выражения одного аргумента; доказывать тождества; выполнять преобразование выражений посредством тождественных преобразований; овладение умением применять формулы синуса и косинуса суммы и разности, формулы двойного угла для упрощения выражений; овладение навыками использования формул приведения и формул преобразования суммы тригонометрических функций в произведение.</w:t>
      </w:r>
    </w:p>
    <w:p w:rsidR="007B6A3F" w:rsidRPr="00902FFF" w:rsidRDefault="007B6A3F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6A3F" w:rsidRPr="00902FFF" w:rsidRDefault="007B6A3F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 IX. Тригонометрические уравнения</w:t>
      </w:r>
    </w:p>
    <w:p w:rsidR="007B6A3F" w:rsidRPr="00902FFF" w:rsidRDefault="007B6A3F" w:rsidP="007B6A3F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Уравнение </w:t>
      </w:r>
      <w:proofErr w:type="spellStart"/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cos</w:t>
      </w:r>
      <w:proofErr w:type="spellEnd"/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x = a. Уравнение </w:t>
      </w:r>
      <w:proofErr w:type="spellStart"/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sin</w:t>
      </w:r>
      <w:proofErr w:type="spellEnd"/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x = a. Уравнение </w:t>
      </w:r>
      <w:proofErr w:type="spellStart"/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tgx</w:t>
      </w:r>
      <w:proofErr w:type="spellEnd"/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a. Решение тригонометрических уравнений.</w:t>
      </w:r>
    </w:p>
    <w:p w:rsidR="007B6A3F" w:rsidRPr="00902FFF" w:rsidRDefault="007B6A3F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902F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 формирование умений решения простейших тригонометрических уравнений, однородных тригонометрических уравнений; овладение умением решать тригонометрические уравнения методом</w:t>
      </w:r>
    </w:p>
    <w:p w:rsidR="001C7A00" w:rsidRPr="00902FFF" w:rsidRDefault="001C7A00" w:rsidP="007B6A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0207" w:rsidRPr="00F80207" w:rsidRDefault="00F80207" w:rsidP="00F8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207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программы.</w:t>
      </w:r>
    </w:p>
    <w:p w:rsidR="00F80207" w:rsidRPr="00F80207" w:rsidRDefault="00F80207" w:rsidP="00F802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6005"/>
        <w:gridCol w:w="930"/>
      </w:tblGrid>
      <w:tr w:rsidR="00F80207" w:rsidRPr="00F80207" w:rsidTr="00F80207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разделов и тем.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80207" w:rsidRPr="00F80207" w:rsidTr="00F80207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Повторение.</w:t>
            </w:r>
          </w:p>
          <w:p w:rsidR="00F80207" w:rsidRPr="00F80207" w:rsidRDefault="00F80207" w:rsidP="00F8020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Выражения. Уравнения и системы уравнений. Неравенства. Функции. Арифметическая и геометрическая прогрессии.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80207" w:rsidRPr="00F80207" w:rsidTr="00F80207">
        <w:trPr>
          <w:trHeight w:val="188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Степень с действительным показателем.</w:t>
            </w:r>
          </w:p>
          <w:p w:rsidR="00F80207" w:rsidRPr="00F80207" w:rsidRDefault="00F80207" w:rsidP="00F802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Рациональные и действительные числа.  </w:t>
            </w:r>
            <w:r w:rsidRPr="00F80207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Понятие о корне </w:t>
            </w:r>
            <w:r w:rsidRPr="00F80207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n</w:t>
            </w:r>
            <w:r w:rsidRPr="00F80207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-ой степени из числа</w:t>
            </w:r>
            <w:r w:rsidRPr="00F8020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vertAlign w:val="superscript"/>
                <w:lang w:eastAsia="ru-RU"/>
              </w:rPr>
              <w:footnoteReference w:customMarkFollows="1" w:id="1"/>
              <w:t>1</w:t>
            </w:r>
            <w:r w:rsidRPr="00F80207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Pr="00F80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Арифметический корень натуральной степени. Степень с действительным показателем. </w:t>
            </w:r>
            <w:r w:rsidRPr="00F80207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Иррациональность числа</w:t>
            </w:r>
            <w:r w:rsidRPr="00F80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Сравнение действительных чисел, </w:t>
            </w:r>
            <w:r w:rsidRPr="00F80207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арифметические действия над ними</w:t>
            </w:r>
            <w:r w:rsidRPr="00F80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80207" w:rsidRPr="00F80207" w:rsidTr="00F80207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Степенная функция.</w:t>
            </w:r>
          </w:p>
          <w:p w:rsidR="00F80207" w:rsidRPr="00F80207" w:rsidRDefault="00F80207" w:rsidP="00F80207">
            <w:pPr>
              <w:tabs>
                <w:tab w:val="right" w:pos="93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Степенная функция, ее свойства и график</w:t>
            </w:r>
            <w:r w:rsidRPr="00F80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Взаимно обратные функции. Равносильные уравнения и неравенства.  Иррациональные уравнения и неравенства.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80207" w:rsidRPr="00F80207" w:rsidTr="00F80207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07" w:rsidRPr="00F80207" w:rsidRDefault="00F80207" w:rsidP="00F80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Показательная функция.</w:t>
            </w:r>
          </w:p>
          <w:p w:rsidR="00F80207" w:rsidRPr="00F80207" w:rsidRDefault="00F80207" w:rsidP="00F80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Показательная функция, ее свойства и график. Показательные уравнения и  неравенства.</w:t>
            </w:r>
          </w:p>
          <w:p w:rsidR="00F80207" w:rsidRPr="00F80207" w:rsidRDefault="00F80207" w:rsidP="00F802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0207" w:rsidRPr="00F80207" w:rsidRDefault="00F80207" w:rsidP="00F802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0207" w:rsidRPr="00F80207" w:rsidTr="00F80207">
        <w:trPr>
          <w:trHeight w:val="138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Логарифмическая функция.</w:t>
            </w:r>
          </w:p>
          <w:p w:rsidR="00F80207" w:rsidRPr="00F80207" w:rsidRDefault="00F80207" w:rsidP="00F8020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Логарифмы. Свойства логарифмов. Десятичные и натуральные логарифмы. Логарифмическая функция, ее свойства и график. Логарифмические уравнения и неравенства.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F80207" w:rsidRPr="00F80207" w:rsidTr="00F80207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Системы уравнений.</w:t>
            </w:r>
          </w:p>
          <w:p w:rsidR="00F80207" w:rsidRPr="00F80207" w:rsidRDefault="00F80207" w:rsidP="00F8020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Способы подстановки и сложения. Решение задач с помощью систем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80207" w:rsidRPr="00F80207" w:rsidTr="00F80207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Тригонометрические формулы.</w:t>
            </w:r>
          </w:p>
          <w:p w:rsidR="00F80207" w:rsidRPr="00F80207" w:rsidRDefault="00F80207" w:rsidP="00F80207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Радианная мера угла. Определение синуса, косинуса и тангенса, их знаки. Тригонометрические тождества. Формулы сложения, двойного и половинного углов, приведения, суммы, разности и произведения.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0207" w:rsidRPr="00F80207" w:rsidTr="00F80207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Тригонометрические уравнения.</w:t>
            </w:r>
          </w:p>
          <w:p w:rsidR="00F80207" w:rsidRPr="00F80207" w:rsidRDefault="00F80207" w:rsidP="00F8020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Простейшие тригонометрические уравнения. Уравнения, сводящиеся к квадратным. Однородные уравнения. Различные приемы и методы решения тригонометрических уравнений. Системы тригонометрических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F80207" w:rsidRPr="00F80207" w:rsidTr="00F80207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Повторение.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AE238C" w:rsidRDefault="00AE238C" w:rsidP="00F80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F80207" w:rsidRPr="00F80207" w:rsidTr="00F80207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07" w:rsidRPr="00F80207" w:rsidRDefault="00F80207" w:rsidP="00F80207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F80207" w:rsidRDefault="00F80207" w:rsidP="00F80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2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7" w:rsidRPr="00AE238C" w:rsidRDefault="00AE238C" w:rsidP="00F80207">
            <w:pPr>
              <w:rPr>
                <w:rFonts w:ascii="Times New Roman" w:hAnsi="Times New Roman"/>
                <w:sz w:val="28"/>
                <w:szCs w:val="28"/>
              </w:rPr>
            </w:pPr>
            <w:r w:rsidRPr="00AE238C">
              <w:rPr>
                <w:rFonts w:ascii="Times New Roman" w:hAnsi="Times New Roman"/>
                <w:sz w:val="28"/>
                <w:szCs w:val="28"/>
              </w:rPr>
              <w:t>104</w:t>
            </w:r>
            <w:r w:rsidR="00F80207" w:rsidRPr="00AE238C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</w:tr>
    </w:tbl>
    <w:p w:rsidR="00F80207" w:rsidRPr="00F80207" w:rsidRDefault="00F80207" w:rsidP="00F80207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6A3F" w:rsidRPr="00902FFF" w:rsidRDefault="007B6A3F" w:rsidP="007B6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7933" w:rsidRPr="00902FFF" w:rsidRDefault="001C7A00" w:rsidP="00B879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FF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B1136C" w:rsidRDefault="00B1136C" w:rsidP="00B879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136C" w:rsidRDefault="00B1136C" w:rsidP="00B879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136C" w:rsidRDefault="00B1136C" w:rsidP="00B879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136C" w:rsidRDefault="00B1136C" w:rsidP="00B879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136C" w:rsidRDefault="00B1136C" w:rsidP="00B879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136C" w:rsidRDefault="00B1136C" w:rsidP="00B879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136C" w:rsidRDefault="00B1136C" w:rsidP="00B879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136C" w:rsidRDefault="00B1136C" w:rsidP="00B879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136C" w:rsidRDefault="00B1136C" w:rsidP="00B879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136C" w:rsidRDefault="00B1136C" w:rsidP="00F802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113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136C" w:rsidRPr="00B1136C" w:rsidRDefault="00B1136C" w:rsidP="00F802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136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Календарно-тематическое планирование</w:t>
      </w:r>
    </w:p>
    <w:p w:rsidR="00B1136C" w:rsidRPr="00B1136C" w:rsidRDefault="00B1136C" w:rsidP="00B11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136C" w:rsidRPr="00B1136C" w:rsidRDefault="00B1136C" w:rsidP="00B1136C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599"/>
        <w:gridCol w:w="977"/>
        <w:gridCol w:w="3253"/>
        <w:gridCol w:w="2410"/>
        <w:gridCol w:w="2353"/>
        <w:gridCol w:w="1474"/>
        <w:gridCol w:w="1417"/>
      </w:tblGrid>
      <w:tr w:rsidR="00B1136C" w:rsidRPr="00B1136C" w:rsidTr="00E2221F">
        <w:trPr>
          <w:trHeight w:val="583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1136C"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  <w:t>п</w:t>
            </w:r>
            <w:proofErr w:type="gramEnd"/>
            <w:r w:rsidRPr="00B1136C"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  <w:t>Требования к уровню подготовки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  <w:t xml:space="preserve">Основные виды деятельности 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  <w:t xml:space="preserve">      Сроки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136C" w:rsidRPr="00B1136C" w:rsidTr="00E2221F">
        <w:trPr>
          <w:trHeight w:val="582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  <w:t>Фактически</w:t>
            </w:r>
          </w:p>
        </w:tc>
      </w:tr>
      <w:tr w:rsidR="00B1136C" w:rsidRPr="00B1136C" w:rsidTr="00E2221F">
        <w:tc>
          <w:tcPr>
            <w:tcW w:w="1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  <w:lang w:eastAsia="ru-RU"/>
              </w:rPr>
              <w:t>Повторение 7 часов.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E2221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и их преобразования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Выражения. Уравнения и системы уравнений. Неравенства. Функции. Арифметическая и геометрическая прогрессии.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Применять полученные ранее знания на практике при решении задач.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B1136C"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E2221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и системы уравнений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B1136C"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E2221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E2221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B1136C"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E2221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и графики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B1136C"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E2221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E2221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1136C"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E2221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Степень с действительным показателем  (11 часов)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Бесконечно убывающая геометрическая прогрессия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Знать: 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*понятие натурального числа; 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*понятие целого числа;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*понятие действительного числа; 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*понятие модуля числа;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*понятие арифметического корня 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–й степени и его 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свойства;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*свойства степени с действительным показателем.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Уметь: *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находить сумму бесконечно убывающей геометрической прогрессии;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*обращать бесконечно периодическую дробь в обыкновенную;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*уметь выполнять преобразования выражений, содержащих арифметические корни.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Целые и рациональные числа. Действительные числа. Бесконечно убывающая геометрическая прогрессия. Арифметический корень натуральной 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степени. Степень с рациональным и действительным показателями.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- обобщить и систематизировать знания о действительных числах; усвоить понятие степени с действительным показателем; научиться 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применять определения арифметического корня и степени, а также их свойства при выполнении вычислений и преобразовании выражений.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495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  <w:r w:rsidR="00B1136C"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Рациональные числа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495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495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B1136C"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Арифметический корень натуральной степени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B1136C"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  <w:p w:rsidR="00B1136C" w:rsidRPr="00B1136C" w:rsidRDefault="00495934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29.09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14-16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рациональным и действительным показателями.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30.09</w:t>
            </w:r>
          </w:p>
          <w:p w:rsidR="00B1136C" w:rsidRPr="00B1136C" w:rsidRDefault="00495934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B1136C"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:rsidR="00B1136C" w:rsidRPr="00B1136C" w:rsidRDefault="00495934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B1136C"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13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№1 по теме «Степень с действительным показателем»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B1136C"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рациональным  и действительным показателями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Степенная  функция  (11 часов)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Степенная функция, ее свойства и график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*свойства степенной функции во всех её разновидностях;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*определение  и свойства взаимно обратных функций;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*определения равносильных уравнений и уравнения-следствия;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*понимать причину появления посторонних корней и потери корней;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*что при возведении в натуральную степень обеих частей уравнения получается 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уравнение – следствие;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*при решении неравенства можно выполнять только равносильные преобразования;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*что следует избегать деления обеих частей уравнения(неравенства) на выражение с неизвестным.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Уметь:*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схематически строить график степенной функции в зависимости      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от принадлежности показателя степени;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*перечислять свойства;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*выполнять преобразования уравнений, приводящие к уравнениям-следствиям;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*решать иррациональные уравнения и неравенства.</w:t>
            </w:r>
            <w:r w:rsidRPr="00B1136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Показательная функция  ( 8 часов)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Степенная функция, ее свойства и график. Взаимно обратные функции. Равносильные уравнения и неравенства. Иррациональные уравнения. Иррациональные неравенства.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обобщить и систематизировать известные из курса алгебры основной школы свойства функций; изучить свойства степенных функций с натуральным и целым показателями и научиться применять их при решении уравнений и неравенств; 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усвоить понятие равносильности уравнений, неравенств.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  <w:r w:rsidR="00B1136C"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:rsidR="00B1136C" w:rsidRPr="00B1136C" w:rsidRDefault="00495934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14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 обратные функции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16.10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Равносильные уравнения и неравенства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rPr>
          <w:trHeight w:val="90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21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.10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23.10</w:t>
            </w:r>
          </w:p>
          <w:p w:rsidR="00B1136C" w:rsidRPr="00B1136C" w:rsidRDefault="00495934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27.09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Иррациональные 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28.09   10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Обобщение по теме </w:t>
            </w:r>
            <w:r w:rsidRPr="00B113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«Степенная функция»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11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.11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№2 по теме «Степенная функция»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13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.11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Показательная функция, её свойства и график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Знать:*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и свойства показательной функции;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*способы решения показательных уравнений.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Уметь:*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строить график показательной функции в зависимости от значения основания а;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*описывать по графику 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свойства;</w:t>
            </w:r>
            <w:r w:rsidRPr="00B1136C"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  <w:lang w:eastAsia="ru-RU"/>
              </w:rPr>
              <w:t xml:space="preserve">() также задачи на известные учащимся зависимости между величинами 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*применять знания о свойствах показательной функции к решению прикладных задач;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*решать уравнения, используя тождественные преобразования на основе свойств степени, с помощью разложения на множители выражений, содержащих степени, применяя способ замены неизвестной степени новым неизвестным;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*решать показательные неравенства на основе свойств монотонности показательной функции;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*решать системы показательных уравнений и неравенств.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Логарифмическая   функция  (16  часов)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Показательная функция, её свойства и график. Показательные уравнения. Показательные неравенства. Системы показательных уравнений и 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неравенств. 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-изучить свойства показательной функции научиться   решать показательные уравнения и неравенства, простейшие  системы показательных 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уравнений и неравенств.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17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.11 . </w:t>
            </w:r>
          </w:p>
          <w:p w:rsidR="00B1136C" w:rsidRPr="00B1136C" w:rsidRDefault="00495934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18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Показательные уравнения 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495934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.11</w:t>
            </w:r>
          </w:p>
          <w:p w:rsidR="00B1136C" w:rsidRDefault="00495934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24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.11</w:t>
            </w:r>
          </w:p>
          <w:p w:rsidR="000026EA" w:rsidRPr="00B1136C" w:rsidRDefault="000026EA" w:rsidP="00002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25</w:t>
            </w: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.11</w:t>
            </w:r>
          </w:p>
          <w:p w:rsidR="000026EA" w:rsidRPr="00B1136C" w:rsidRDefault="000026EA" w:rsidP="00002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Показательные  неравенства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27.11</w:t>
            </w:r>
          </w:p>
          <w:p w:rsidR="000026EA" w:rsidRPr="00B1136C" w:rsidRDefault="000026EA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01</w:t>
            </w: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/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EA" w:rsidRPr="00B1136C" w:rsidRDefault="00F936CA" w:rsidP="00002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B1136C" w:rsidRPr="00B1136C" w:rsidRDefault="000026EA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rPr>
          <w:trHeight w:val="110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№3 по теме «Показательная функция»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CA" w:rsidRPr="00B1136C" w:rsidRDefault="00F936CA" w:rsidP="00F9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02</w:t>
            </w: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.12</w:t>
            </w:r>
          </w:p>
          <w:p w:rsidR="00B1136C" w:rsidRPr="00B1136C" w:rsidRDefault="00F936CA" w:rsidP="00F9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0026EA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rPr>
          <w:trHeight w:val="44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Логарифмы     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3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Знать:*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логарифма числа и основное логарифмическое тождество;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*основные свойства логарифмов;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*понятие десятичного и натурального логарифмов;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*определение 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логарифмической функции;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*свойства логарифмической функции и её график.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Уметь:*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свойства логарифмов для  преобразований логарифмических выражений;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*применять формулу перехода от логарифма по одному основанию к логарифму по другому основанию;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*применять свойства логарифмической функции при сравнении значений выражений и решении простейших логарифмических уравнений и неравенств;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*решать различные логарифмические уравнения и их системы с использованием свойств логарифмов и общих методов решения уравнений;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*решать логарифмические неравенства на основании свойств логарифмической функции.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Системы уравнений (11 часов)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Логарифмы. Свойства логарифмов. десятичные и натуральные логарифмы. логарифмическая функция, ее свойства 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 график. логарифмические уравнения. Логарифмические неравенства.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-усвоить понятие логарифма числа; научиться применять свойства логарифмов при решении уравнений изучить свойства логарифмической 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функции и научиться применять ее свойства при решении простейших логарифмических уравнений и неравенств.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F936CA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04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.12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  <w:p w:rsidR="00B1136C" w:rsidRPr="00B1136C" w:rsidRDefault="00F936CA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08</w:t>
            </w: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логарифмов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Default="00F936CA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09.12</w:t>
            </w:r>
          </w:p>
          <w:p w:rsidR="00F936CA" w:rsidRPr="00B1136C" w:rsidRDefault="00F936CA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Десятичные и натуральные логарифмы. Формула </w:t>
            </w: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перехода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CA" w:rsidRDefault="00F936CA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15.11</w:t>
            </w:r>
          </w:p>
          <w:p w:rsidR="00B1136C" w:rsidRPr="00B1136C" w:rsidRDefault="00F936CA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16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.12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44-45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Логарифмическая функция, ее свойства и график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CA" w:rsidRDefault="00F936CA" w:rsidP="00F9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18.12.</w:t>
            </w:r>
          </w:p>
          <w:p w:rsidR="00F936CA" w:rsidRPr="00B1136C" w:rsidRDefault="00F936CA" w:rsidP="00F9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22</w:t>
            </w: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.12</w:t>
            </w:r>
          </w:p>
          <w:p w:rsidR="00F936CA" w:rsidRPr="00B1136C" w:rsidRDefault="00F936CA" w:rsidP="00F9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B1136C" w:rsidRPr="00B1136C" w:rsidRDefault="00F936CA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CA" w:rsidRPr="00B1136C" w:rsidRDefault="00F936CA" w:rsidP="00F9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23</w:t>
            </w: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.12</w:t>
            </w:r>
          </w:p>
          <w:p w:rsidR="00B1136C" w:rsidRDefault="00F936CA" w:rsidP="00F9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25.12</w:t>
            </w:r>
          </w:p>
          <w:p w:rsidR="00F936CA" w:rsidRPr="00B1136C" w:rsidRDefault="00F936CA" w:rsidP="00F9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Логарифмические неравенства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361051" w:rsidRDefault="00F936CA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2"/>
                <w:sz w:val="24"/>
                <w:szCs w:val="24"/>
                <w:lang w:eastAsia="ru-RU"/>
              </w:rPr>
            </w:pPr>
            <w:r w:rsidRPr="00361051">
              <w:rPr>
                <w:rFonts w:ascii="Times New Roman" w:eastAsia="Times New Roman" w:hAnsi="Times New Roman"/>
                <w:b/>
                <w:iCs/>
                <w:spacing w:val="-2"/>
                <w:sz w:val="24"/>
                <w:szCs w:val="24"/>
                <w:lang w:eastAsia="ru-RU"/>
              </w:rPr>
              <w:t>13</w:t>
            </w:r>
            <w:r w:rsidR="00B1136C" w:rsidRPr="00361051">
              <w:rPr>
                <w:rFonts w:ascii="Times New Roman" w:eastAsia="Times New Roman" w:hAnsi="Times New Roman"/>
                <w:b/>
                <w:iCs/>
                <w:spacing w:val="-2"/>
                <w:sz w:val="24"/>
                <w:szCs w:val="24"/>
                <w:lang w:eastAsia="ru-RU"/>
              </w:rPr>
              <w:t>.01</w:t>
            </w:r>
            <w:r w:rsidR="00361051" w:rsidRPr="00361051">
              <w:rPr>
                <w:rFonts w:ascii="Times New Roman" w:eastAsia="Times New Roman" w:hAnsi="Times New Roman"/>
                <w:b/>
                <w:iCs/>
                <w:spacing w:val="-2"/>
                <w:sz w:val="24"/>
                <w:szCs w:val="24"/>
                <w:lang w:eastAsia="ru-RU"/>
              </w:rPr>
              <w:t>.21</w:t>
            </w:r>
          </w:p>
          <w:p w:rsid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15.01 </w:t>
            </w:r>
          </w:p>
          <w:p w:rsidR="00F936CA" w:rsidRPr="00B1136C" w:rsidRDefault="00F936CA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Обобщение по теме «Логарифмическая функция»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F936CA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№4 по теме «Логарифмическая функция»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3C0C13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22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54-55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 подстановки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Знать: </w:t>
            </w: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      </w: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Тригонометрические формулы (17 часов)</w:t>
            </w: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Способы подстановки и сложения. Решение задач с помощью систем уравнений.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B1136C" w:rsidRPr="00B1136C" w:rsidRDefault="00B1136C" w:rsidP="00B1136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  <w:p w:rsidR="00B1136C" w:rsidRPr="00B1136C" w:rsidRDefault="003C0C13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26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.01</w:t>
            </w:r>
          </w:p>
          <w:p w:rsidR="00B1136C" w:rsidRPr="00B1136C" w:rsidRDefault="003C0C13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27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3C0C13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29.01</w:t>
            </w:r>
          </w:p>
          <w:p w:rsidR="003C0C13" w:rsidRPr="00B1136C" w:rsidRDefault="003C0C13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02.02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уравнений различными способами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03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.02</w:t>
            </w:r>
          </w:p>
          <w:p w:rsidR="00B1136C" w:rsidRDefault="00361051" w:rsidP="0036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0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5.02</w:t>
            </w:r>
          </w:p>
          <w:p w:rsidR="00361051" w:rsidRPr="00B1136C" w:rsidRDefault="00361051" w:rsidP="0036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rPr>
          <w:trHeight w:val="88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10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.02</w:t>
            </w:r>
          </w:p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12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Обобщение по теме «Системы уравнений»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16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№5 по теме «Системы уравнений»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Радианная мера угла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Знать:*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определения синуса, косинуса и тангенса;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*основные формулы, выражающие зависимость между синусом, косинусом и тангенсом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*определение радиана;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*понятие тождества как равенства;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Уметь:*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переводить радианную меру угла в градусы и обратно;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*поворачивать начальную точку единичной окружности вокруг начала координат на угол α и находить положение точки окружности, соответствующей данному действительному числу;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*находить синус, косинус тангенс для чисел вида Π/2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€; 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Z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*применять формулы для вычисления значений синуса, косинуса и тангенса числа по заданному значению одного из них;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 доказывать тождества с использованием изученных формул;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*выполнять преобразование тригонометрических выражений.</w:t>
            </w: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221F" w:rsidRDefault="00E2221F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2221F" w:rsidRDefault="00E2221F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2221F" w:rsidRDefault="00E2221F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2221F" w:rsidRDefault="00E2221F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1136C" w:rsidRPr="00B1136C" w:rsidRDefault="00B1136C" w:rsidP="00B1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Тригонометрические  уравнения (14 часов)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я тангенсом одного и того же угла. 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Тригонометрические тождества. Синус, косинус и тангенс углов а и —а.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 усвоить понятия синуса, косинуса, тангенса, котангенса числа; научиться применять формулы тригонометрии для вычисления значений тригонометрических функций и выполнения преобразований 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тригонометрических выражений; научиться решать простейшие тригонометрические уравнения 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iп</w:t>
            </w:r>
            <w:proofErr w:type="spellEnd"/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х = а, со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 = а при а = 1, —1, 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19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 точки вокруг начала координат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24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синуса, косинуса и тангенса угла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26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.02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синуса, косинуса и тангенса угла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02.03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Зависимость между синусом, косинусом и тангенсом одного и </w:t>
            </w: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того же угла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B1136C" w:rsidRDefault="00361051" w:rsidP="0036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03.03</w:t>
            </w:r>
          </w:p>
          <w:p w:rsidR="00361051" w:rsidRPr="00B1136C" w:rsidRDefault="00361051" w:rsidP="00361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71-72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Тригонометрические тождества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09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.03</w:t>
            </w:r>
          </w:p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10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rPr>
          <w:trHeight w:val="102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73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Синус, косинус, тангенс углов </w:t>
            </w:r>
            <w:r w:rsidRPr="00B113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α</w:t>
            </w: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– </w:t>
            </w:r>
            <w:r w:rsidRPr="00B113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α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12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.03</w:t>
            </w:r>
          </w:p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16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сложения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17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Синус, косинус и тангенс двойного угла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19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Синус, косинус и тангенс половинного угла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30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приведения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361051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31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 разность синусов, сумма и разность косинусов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EC1186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rPr>
          <w:trHeight w:val="100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 синусов и косинусов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EC1186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06.04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№6 по теме «Тригонометрические формулы»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EC1186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07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Уравнение </w:t>
            </w:r>
            <w:r w:rsidRPr="00B113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cos x</w:t>
            </w: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B113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Знать:*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понятия арккосинуса, арксинуса и 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арктангенса;</w:t>
            </w: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*формулы корней простейших тригонометрических уравнений;</w:t>
            </w: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*приёмы решений различных типов уравнений;</w:t>
            </w: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*приемы решения простейших тригонометрических неравенств.</w:t>
            </w: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Уметь:*</w:t>
            </w: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простейшие тригонометрические уравнения;</w:t>
            </w: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*применять различные приёмы при решении тригонометрических уравнений;</w:t>
            </w:r>
          </w:p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*решать простейшие тригонометрические неравенства.</w:t>
            </w:r>
          </w:p>
          <w:p w:rsidR="00B1136C" w:rsidRPr="00B1136C" w:rsidRDefault="00AE238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Повторение(9</w:t>
            </w:r>
            <w:r w:rsidR="00B1136C" w:rsidRPr="00B113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Уравнения со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 =а, 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iпх</w:t>
            </w:r>
            <w:proofErr w:type="spellEnd"/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= а, </w:t>
            </w:r>
            <w:proofErr w:type="spellStart"/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 = а. 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Решение тригонометрических уравнений. Примеры решения простейших тригонометрических неравенств.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уметь решать простейшие </w:t>
            </w:r>
            <w:r w:rsidRPr="00B1136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тригонометрические уравнения ознакомиться  с некоторыми приемами решения тригонометрических уравнений.</w:t>
            </w:r>
          </w:p>
          <w:p w:rsidR="00B1136C" w:rsidRPr="00B1136C" w:rsidRDefault="00B1136C" w:rsidP="00B1136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EC1186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09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.04</w:t>
            </w:r>
          </w:p>
          <w:p w:rsidR="00B1136C" w:rsidRPr="00B1136C" w:rsidRDefault="00EC1186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13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rPr>
          <w:trHeight w:val="97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84-85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Уравнение </w:t>
            </w:r>
            <w:r w:rsidRPr="00B113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sin x</w:t>
            </w: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B113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EC1186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14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.04</w:t>
            </w:r>
          </w:p>
          <w:p w:rsidR="00B1136C" w:rsidRPr="00B1136C" w:rsidRDefault="00EC1186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16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86-87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Уравнение  </w:t>
            </w:r>
            <w:proofErr w:type="spellStart"/>
            <w:r w:rsidRPr="00B113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B113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x</w:t>
            </w: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B113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EC1186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.04</w:t>
            </w:r>
          </w:p>
          <w:p w:rsidR="00B1136C" w:rsidRPr="00B1136C" w:rsidRDefault="00EC1186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21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.04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rPr>
          <w:trHeight w:val="127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88-91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приёмы решения тригонометрических уравнений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EC1186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23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.04</w:t>
            </w:r>
          </w:p>
          <w:p w:rsidR="00B1136C" w:rsidRPr="00B1136C" w:rsidRDefault="00EC1186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27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.04</w:t>
            </w:r>
          </w:p>
          <w:p w:rsidR="00B1136C" w:rsidRDefault="00EC1186" w:rsidP="00EC1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28.04</w:t>
            </w:r>
          </w:p>
          <w:p w:rsidR="00EC1186" w:rsidRPr="00B1136C" w:rsidRDefault="00EC1186" w:rsidP="00EC1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rPr>
          <w:trHeight w:val="100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92- 94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тригонометрических уравнений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EC1186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 xml:space="preserve"> 04.05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rPr>
          <w:trHeight w:val="138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113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№7 по теме «Тригонометрические уравнения»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EC1186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07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rPr>
          <w:trHeight w:val="70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96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EC1186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11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Показательная функция. Логарифмическая функция.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rPr>
          <w:trHeight w:val="84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</w:t>
            </w:r>
            <w:r w:rsidR="00E22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льная и логарифмическая функции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EC1186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14</w:t>
            </w:r>
            <w:r w:rsidR="00B1136C" w:rsidRPr="00B1136C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1136C" w:rsidRPr="00B1136C" w:rsidTr="00A10268">
        <w:trPr>
          <w:trHeight w:val="62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E2221F" w:rsidP="00B113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lastRenderedPageBreak/>
              <w:t>99-104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1136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Решение заданий ЕГЭ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E2221F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C" w:rsidRPr="00B1136C" w:rsidRDefault="00E2221F" w:rsidP="00B113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18</w:t>
            </w:r>
            <w:r w:rsidR="00B1136C" w:rsidRPr="00B1136C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 </w:t>
            </w:r>
            <w:r w:rsidR="00B1136C" w:rsidRPr="00B1136C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19.05</w:t>
            </w:r>
          </w:p>
          <w:p w:rsidR="00E2221F" w:rsidRDefault="00E2221F" w:rsidP="00B113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</w:p>
          <w:p w:rsidR="00B1136C" w:rsidRPr="00B1136C" w:rsidRDefault="00E2221F" w:rsidP="00B113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21.05   25</w:t>
            </w:r>
            <w:r w:rsidR="00B1136C" w:rsidRPr="00B1136C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.05</w:t>
            </w:r>
          </w:p>
          <w:p w:rsidR="00E2221F" w:rsidRDefault="00E2221F" w:rsidP="00B113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</w:p>
          <w:p w:rsidR="00B1136C" w:rsidRPr="00B1136C" w:rsidRDefault="00E2221F" w:rsidP="00B113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26.05   28</w:t>
            </w:r>
            <w:r w:rsidR="00B1136C" w:rsidRPr="00B1136C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  <w:t>.05</w:t>
            </w:r>
          </w:p>
          <w:p w:rsidR="00B1136C" w:rsidRPr="00B1136C" w:rsidRDefault="00B1136C" w:rsidP="00B11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B1136C" w:rsidRPr="00B1136C" w:rsidRDefault="00B1136C" w:rsidP="00B1136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1136C" w:rsidRPr="00B1136C" w:rsidRDefault="00B1136C" w:rsidP="00B1136C">
      <w:pPr>
        <w:spacing w:after="0" w:line="240" w:lineRule="auto"/>
        <w:ind w:right="2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C" w:rsidRPr="00B1136C" w:rsidRDefault="00B1136C" w:rsidP="00B113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5"/>
        <w:gridCol w:w="6896"/>
      </w:tblGrid>
      <w:tr w:rsidR="00B1136C" w:rsidRPr="00B1136C" w:rsidTr="00DF368D">
        <w:trPr>
          <w:trHeight w:val="2556"/>
        </w:trPr>
        <w:tc>
          <w:tcPr>
            <w:tcW w:w="6965" w:type="dxa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6C">
              <w:rPr>
                <w:rFonts w:ascii="Times New Roman" w:hAnsi="Times New Roman"/>
                <w:sz w:val="28"/>
                <w:szCs w:val="28"/>
              </w:rPr>
              <w:t xml:space="preserve">                «Рассмотрено»  на заседании МО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6C">
              <w:rPr>
                <w:rFonts w:ascii="Times New Roman" w:hAnsi="Times New Roman"/>
                <w:sz w:val="28"/>
                <w:szCs w:val="28"/>
              </w:rPr>
              <w:t xml:space="preserve">                учителей естественно-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6C">
              <w:rPr>
                <w:rFonts w:ascii="Times New Roman" w:hAnsi="Times New Roman"/>
                <w:sz w:val="28"/>
                <w:szCs w:val="28"/>
              </w:rPr>
              <w:t xml:space="preserve">                математического цикла</w:t>
            </w:r>
          </w:p>
          <w:p w:rsidR="00B1136C" w:rsidRPr="00B1136C" w:rsidRDefault="005968EE" w:rsidP="00B1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«31</w:t>
            </w:r>
            <w:r w:rsidR="00B1136C">
              <w:rPr>
                <w:rFonts w:ascii="Times New Roman" w:hAnsi="Times New Roman"/>
                <w:sz w:val="28"/>
                <w:szCs w:val="28"/>
              </w:rPr>
              <w:t>» августа  2020</w:t>
            </w:r>
            <w:r w:rsidR="00B1136C" w:rsidRPr="00B113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6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DF36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136C">
              <w:rPr>
                <w:rFonts w:ascii="Times New Roman" w:hAnsi="Times New Roman"/>
                <w:sz w:val="28"/>
                <w:szCs w:val="28"/>
              </w:rPr>
              <w:t xml:space="preserve">  Руководитель</w:t>
            </w:r>
            <w:r w:rsidRPr="00B1136C">
              <w:rPr>
                <w:rFonts w:ascii="Times New Roman" w:hAnsi="Times New Roman"/>
                <w:b/>
                <w:sz w:val="28"/>
                <w:szCs w:val="28"/>
              </w:rPr>
              <w:t xml:space="preserve">:_______    </w:t>
            </w:r>
            <w:r w:rsidRPr="00B1136C">
              <w:rPr>
                <w:rFonts w:ascii="Times New Roman" w:hAnsi="Times New Roman"/>
                <w:sz w:val="28"/>
                <w:szCs w:val="28"/>
              </w:rPr>
              <w:t xml:space="preserve"> Н. И._ Андреева 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6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1136C">
              <w:rPr>
                <w:rFonts w:ascii="Times New Roman" w:hAnsi="Times New Roman"/>
                <w:sz w:val="28"/>
                <w:szCs w:val="28"/>
                <w:u w:val="single"/>
              </w:rPr>
              <w:t>Протокол № 1      от</w:t>
            </w:r>
            <w:r w:rsidRPr="00B1136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968EE">
              <w:rPr>
                <w:rFonts w:ascii="Times New Roman" w:hAnsi="Times New Roman"/>
                <w:sz w:val="28"/>
                <w:szCs w:val="28"/>
                <w:u w:val="single"/>
              </w:rPr>
              <w:t>«31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» августа  2020</w:t>
            </w:r>
            <w:r w:rsidRPr="00B113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6896" w:type="dxa"/>
            <w:hideMark/>
          </w:tcPr>
          <w:p w:rsidR="00B1136C" w:rsidRPr="00B1136C" w:rsidRDefault="00B1136C" w:rsidP="00B1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6C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B1136C" w:rsidRPr="00B1136C" w:rsidRDefault="00B1136C" w:rsidP="00B1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36C">
              <w:rPr>
                <w:rFonts w:ascii="Times New Roman" w:hAnsi="Times New Roman"/>
                <w:sz w:val="28"/>
                <w:szCs w:val="28"/>
              </w:rPr>
              <w:t xml:space="preserve">         «Согласовано»</w:t>
            </w:r>
          </w:p>
          <w:p w:rsidR="00B1136C" w:rsidRPr="00B1136C" w:rsidRDefault="00B1136C" w:rsidP="00B1136C">
            <w:pPr>
              <w:rPr>
                <w:rFonts w:ascii="Times New Roman" w:hAnsi="Times New Roman"/>
                <w:sz w:val="28"/>
                <w:szCs w:val="28"/>
              </w:rPr>
            </w:pPr>
            <w:r w:rsidRPr="00B1136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E16A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1136C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B1136C" w:rsidRPr="00B1136C" w:rsidRDefault="00B1136C" w:rsidP="00B1136C">
            <w:pPr>
              <w:rPr>
                <w:rFonts w:ascii="Times New Roman" w:hAnsi="Times New Roman"/>
                <w:sz w:val="28"/>
                <w:szCs w:val="28"/>
              </w:rPr>
            </w:pPr>
            <w:r w:rsidRPr="00B11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6A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1136C">
              <w:rPr>
                <w:rFonts w:ascii="Times New Roman" w:hAnsi="Times New Roman"/>
                <w:sz w:val="28"/>
                <w:szCs w:val="28"/>
              </w:rPr>
              <w:t xml:space="preserve">  _________ Я.А. Ведута </w:t>
            </w:r>
          </w:p>
        </w:tc>
      </w:tr>
    </w:tbl>
    <w:p w:rsidR="00A82BE9" w:rsidRPr="00902FFF" w:rsidRDefault="00A82BE9">
      <w:pPr>
        <w:rPr>
          <w:rFonts w:ascii="Times New Roman" w:hAnsi="Times New Roman"/>
          <w:sz w:val="28"/>
          <w:szCs w:val="28"/>
        </w:rPr>
      </w:pPr>
    </w:p>
    <w:sectPr w:rsidR="00A82BE9" w:rsidRPr="00902FFF" w:rsidSect="00B11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ED" w:rsidRDefault="00F814ED" w:rsidP="00F80207">
      <w:pPr>
        <w:spacing w:after="0" w:line="240" w:lineRule="auto"/>
      </w:pPr>
      <w:r>
        <w:separator/>
      </w:r>
    </w:p>
  </w:endnote>
  <w:endnote w:type="continuationSeparator" w:id="0">
    <w:p w:rsidR="00F814ED" w:rsidRDefault="00F814ED" w:rsidP="00F8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ED" w:rsidRDefault="00F814ED" w:rsidP="00F80207">
      <w:pPr>
        <w:spacing w:after="0" w:line="240" w:lineRule="auto"/>
      </w:pPr>
      <w:r>
        <w:separator/>
      </w:r>
    </w:p>
  </w:footnote>
  <w:footnote w:type="continuationSeparator" w:id="0">
    <w:p w:rsidR="00F814ED" w:rsidRDefault="00F814ED" w:rsidP="00F80207">
      <w:pPr>
        <w:spacing w:after="0" w:line="240" w:lineRule="auto"/>
      </w:pPr>
      <w:r>
        <w:continuationSeparator/>
      </w:r>
    </w:p>
  </w:footnote>
  <w:footnote w:id="1">
    <w:p w:rsidR="00F814ED" w:rsidRDefault="00F814ED" w:rsidP="00F80207">
      <w:pPr>
        <w:pStyle w:val="af8"/>
        <w:rPr>
          <w:rFonts w:ascii="Times New Roman" w:eastAsia="Times New Roman" w:hAnsi="Times New Roman"/>
          <w:sz w:val="18"/>
          <w:lang w:eastAsia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AF6080"/>
    <w:multiLevelType w:val="multilevel"/>
    <w:tmpl w:val="B0A4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A0C54"/>
    <w:multiLevelType w:val="hybridMultilevel"/>
    <w:tmpl w:val="7EC842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2153B"/>
    <w:multiLevelType w:val="hybridMultilevel"/>
    <w:tmpl w:val="5338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A6BED"/>
    <w:multiLevelType w:val="multilevel"/>
    <w:tmpl w:val="631C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F096C"/>
    <w:multiLevelType w:val="hybridMultilevel"/>
    <w:tmpl w:val="AB2C3112"/>
    <w:lvl w:ilvl="0" w:tplc="E1E21E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29E8"/>
    <w:multiLevelType w:val="multilevel"/>
    <w:tmpl w:val="D5DC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119FA"/>
    <w:multiLevelType w:val="multilevel"/>
    <w:tmpl w:val="6FFA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6780B"/>
    <w:multiLevelType w:val="multilevel"/>
    <w:tmpl w:val="0E78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10E24"/>
    <w:multiLevelType w:val="multilevel"/>
    <w:tmpl w:val="CA6C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D60E0"/>
    <w:multiLevelType w:val="multilevel"/>
    <w:tmpl w:val="8412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B5273"/>
    <w:multiLevelType w:val="multilevel"/>
    <w:tmpl w:val="B074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B6F0B"/>
    <w:multiLevelType w:val="hybridMultilevel"/>
    <w:tmpl w:val="6102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66567"/>
    <w:multiLevelType w:val="multilevel"/>
    <w:tmpl w:val="C134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771F1"/>
    <w:multiLevelType w:val="multilevel"/>
    <w:tmpl w:val="D668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E1871"/>
    <w:multiLevelType w:val="multilevel"/>
    <w:tmpl w:val="9324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A65AA"/>
    <w:multiLevelType w:val="multilevel"/>
    <w:tmpl w:val="E9A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207BA8"/>
    <w:multiLevelType w:val="multilevel"/>
    <w:tmpl w:val="3AE2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0939E5"/>
    <w:multiLevelType w:val="multilevel"/>
    <w:tmpl w:val="80B6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1607F"/>
    <w:multiLevelType w:val="multilevel"/>
    <w:tmpl w:val="6C18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CD2B39"/>
    <w:multiLevelType w:val="multilevel"/>
    <w:tmpl w:val="0E78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012C1"/>
    <w:multiLevelType w:val="multilevel"/>
    <w:tmpl w:val="438C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FA4B45"/>
    <w:multiLevelType w:val="multilevel"/>
    <w:tmpl w:val="C2BE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2D103D"/>
    <w:multiLevelType w:val="multilevel"/>
    <w:tmpl w:val="531E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187A85"/>
    <w:multiLevelType w:val="multilevel"/>
    <w:tmpl w:val="02AA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211953"/>
    <w:multiLevelType w:val="multilevel"/>
    <w:tmpl w:val="6492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0A48A4"/>
    <w:multiLevelType w:val="multilevel"/>
    <w:tmpl w:val="EE9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49514A"/>
    <w:multiLevelType w:val="multilevel"/>
    <w:tmpl w:val="70F2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8"/>
  </w:num>
  <w:num w:numId="3">
    <w:abstractNumId w:val="17"/>
  </w:num>
  <w:num w:numId="4">
    <w:abstractNumId w:val="12"/>
  </w:num>
  <w:num w:numId="5">
    <w:abstractNumId w:val="14"/>
  </w:num>
  <w:num w:numId="6">
    <w:abstractNumId w:val="18"/>
  </w:num>
  <w:num w:numId="7">
    <w:abstractNumId w:val="23"/>
  </w:num>
  <w:num w:numId="8">
    <w:abstractNumId w:val="24"/>
  </w:num>
  <w:num w:numId="9">
    <w:abstractNumId w:val="15"/>
  </w:num>
  <w:num w:numId="10">
    <w:abstractNumId w:val="7"/>
  </w:num>
  <w:num w:numId="11">
    <w:abstractNumId w:val="2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6"/>
  </w:num>
  <w:num w:numId="22">
    <w:abstractNumId w:val="21"/>
  </w:num>
  <w:num w:numId="23">
    <w:abstractNumId w:val="25"/>
  </w:num>
  <w:num w:numId="24">
    <w:abstractNumId w:val="5"/>
  </w:num>
  <w:num w:numId="25">
    <w:abstractNumId w:val="11"/>
  </w:num>
  <w:num w:numId="26">
    <w:abstractNumId w:val="28"/>
  </w:num>
  <w:num w:numId="27">
    <w:abstractNumId w:val="19"/>
  </w:num>
  <w:num w:numId="28">
    <w:abstractNumId w:val="2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3F"/>
    <w:rsid w:val="000026EA"/>
    <w:rsid w:val="000B06A6"/>
    <w:rsid w:val="00111A0A"/>
    <w:rsid w:val="001C7A00"/>
    <w:rsid w:val="00361051"/>
    <w:rsid w:val="00396899"/>
    <w:rsid w:val="003A0E8C"/>
    <w:rsid w:val="003B3FB9"/>
    <w:rsid w:val="003C0C13"/>
    <w:rsid w:val="003F06EB"/>
    <w:rsid w:val="00441E01"/>
    <w:rsid w:val="00495934"/>
    <w:rsid w:val="004C65E2"/>
    <w:rsid w:val="005379DD"/>
    <w:rsid w:val="00545456"/>
    <w:rsid w:val="005968EE"/>
    <w:rsid w:val="00596F16"/>
    <w:rsid w:val="006D662C"/>
    <w:rsid w:val="006E16A4"/>
    <w:rsid w:val="007B6A3F"/>
    <w:rsid w:val="008244AD"/>
    <w:rsid w:val="0084402B"/>
    <w:rsid w:val="00902FFF"/>
    <w:rsid w:val="00A10268"/>
    <w:rsid w:val="00A7602C"/>
    <w:rsid w:val="00A82BE9"/>
    <w:rsid w:val="00AE238C"/>
    <w:rsid w:val="00B1136C"/>
    <w:rsid w:val="00B87933"/>
    <w:rsid w:val="00C351D7"/>
    <w:rsid w:val="00C53D47"/>
    <w:rsid w:val="00C72DBC"/>
    <w:rsid w:val="00D412A1"/>
    <w:rsid w:val="00DF368D"/>
    <w:rsid w:val="00E13D46"/>
    <w:rsid w:val="00E2221F"/>
    <w:rsid w:val="00E84C2C"/>
    <w:rsid w:val="00EC1186"/>
    <w:rsid w:val="00F20E15"/>
    <w:rsid w:val="00F71AAF"/>
    <w:rsid w:val="00F80207"/>
    <w:rsid w:val="00F814ED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879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9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793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87933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87933"/>
    <w:pPr>
      <w:spacing w:before="240" w:after="60" w:line="240" w:lineRule="auto"/>
      <w:ind w:firstLine="567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93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7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8793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879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87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793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879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B87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B87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B879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концевой сноски Знак"/>
    <w:basedOn w:val="a0"/>
    <w:link w:val="a9"/>
    <w:uiPriority w:val="99"/>
    <w:semiHidden/>
    <w:rsid w:val="00B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B879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87933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rsid w:val="00B87933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B879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87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B87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B8793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Текст Знак"/>
    <w:basedOn w:val="a0"/>
    <w:link w:val="af1"/>
    <w:semiHidden/>
    <w:rsid w:val="00B879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Plain Text"/>
    <w:basedOn w:val="a"/>
    <w:link w:val="af0"/>
    <w:semiHidden/>
    <w:unhideWhenUsed/>
    <w:rsid w:val="00B8793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B87933"/>
  </w:style>
  <w:style w:type="paragraph" w:styleId="af3">
    <w:name w:val="No Spacing"/>
    <w:link w:val="af2"/>
    <w:uiPriority w:val="1"/>
    <w:qFormat/>
    <w:rsid w:val="00B87933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B879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00"/>
    <w:semiHidden/>
    <w:locked/>
    <w:rsid w:val="00B8793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"/>
    <w:link w:val="af5"/>
    <w:semiHidden/>
    <w:rsid w:val="00B87933"/>
    <w:pPr>
      <w:shd w:val="clear" w:color="auto" w:fill="FFFFFF"/>
      <w:spacing w:after="0" w:line="274" w:lineRule="exact"/>
      <w:ind w:hanging="560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semiHidden/>
    <w:locked/>
    <w:rsid w:val="00B8793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B87933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af6">
    <w:name w:val="Основной текст + Курсив"/>
    <w:basedOn w:val="af5"/>
    <w:rsid w:val="00B8793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B87933"/>
  </w:style>
  <w:style w:type="character" w:customStyle="1" w:styleId="FontStyle39">
    <w:name w:val="Font Style39"/>
    <w:basedOn w:val="a0"/>
    <w:rsid w:val="00B87933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basedOn w:val="a0"/>
    <w:rsid w:val="00B87933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30">
    <w:name w:val="Font Style30"/>
    <w:basedOn w:val="a0"/>
    <w:rsid w:val="00B87933"/>
    <w:rPr>
      <w:rFonts w:ascii="Times New Roman" w:hAnsi="Times New Roman" w:cs="Times New Roman" w:hint="default"/>
      <w:sz w:val="24"/>
      <w:szCs w:val="24"/>
    </w:rPr>
  </w:style>
  <w:style w:type="character" w:customStyle="1" w:styleId="11">
    <w:name w:val="Основной текст1"/>
    <w:basedOn w:val="af5"/>
    <w:rsid w:val="00B8793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5"/>
    <w:rsid w:val="00B87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"/>
    <w:basedOn w:val="a0"/>
    <w:rsid w:val="00B8793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styleId="af8">
    <w:name w:val="footnote text"/>
    <w:basedOn w:val="a"/>
    <w:link w:val="af9"/>
    <w:uiPriority w:val="99"/>
    <w:semiHidden/>
    <w:unhideWhenUsed/>
    <w:rsid w:val="00F8020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80207"/>
    <w:rPr>
      <w:rFonts w:ascii="Calibri" w:eastAsia="Calibri" w:hAnsi="Calibri"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F2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20E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879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9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793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87933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87933"/>
    <w:pPr>
      <w:spacing w:before="240" w:after="60" w:line="240" w:lineRule="auto"/>
      <w:ind w:firstLine="567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93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7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8793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879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87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7933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879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B87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B87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B879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концевой сноски Знак"/>
    <w:basedOn w:val="a0"/>
    <w:link w:val="a9"/>
    <w:uiPriority w:val="99"/>
    <w:semiHidden/>
    <w:rsid w:val="00B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8"/>
    <w:uiPriority w:val="99"/>
    <w:semiHidden/>
    <w:unhideWhenUsed/>
    <w:rsid w:val="00B879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87933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rsid w:val="00B87933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B879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87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B87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B8793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Текст Знак"/>
    <w:basedOn w:val="a0"/>
    <w:link w:val="af1"/>
    <w:semiHidden/>
    <w:rsid w:val="00B879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Plain Text"/>
    <w:basedOn w:val="a"/>
    <w:link w:val="af0"/>
    <w:semiHidden/>
    <w:unhideWhenUsed/>
    <w:rsid w:val="00B8793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B87933"/>
  </w:style>
  <w:style w:type="paragraph" w:styleId="af3">
    <w:name w:val="No Spacing"/>
    <w:link w:val="af2"/>
    <w:uiPriority w:val="1"/>
    <w:qFormat/>
    <w:rsid w:val="00B87933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B879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00"/>
    <w:semiHidden/>
    <w:locked/>
    <w:rsid w:val="00B8793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"/>
    <w:link w:val="af5"/>
    <w:semiHidden/>
    <w:rsid w:val="00B87933"/>
    <w:pPr>
      <w:shd w:val="clear" w:color="auto" w:fill="FFFFFF"/>
      <w:spacing w:after="0" w:line="274" w:lineRule="exact"/>
      <w:ind w:hanging="560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semiHidden/>
    <w:locked/>
    <w:rsid w:val="00B8793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B87933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af6">
    <w:name w:val="Основной текст + Курсив"/>
    <w:basedOn w:val="af5"/>
    <w:rsid w:val="00B8793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B87933"/>
  </w:style>
  <w:style w:type="character" w:customStyle="1" w:styleId="FontStyle39">
    <w:name w:val="Font Style39"/>
    <w:basedOn w:val="a0"/>
    <w:rsid w:val="00B87933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basedOn w:val="a0"/>
    <w:rsid w:val="00B87933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30">
    <w:name w:val="Font Style30"/>
    <w:basedOn w:val="a0"/>
    <w:rsid w:val="00B87933"/>
    <w:rPr>
      <w:rFonts w:ascii="Times New Roman" w:hAnsi="Times New Roman" w:cs="Times New Roman" w:hint="default"/>
      <w:sz w:val="24"/>
      <w:szCs w:val="24"/>
    </w:rPr>
  </w:style>
  <w:style w:type="character" w:customStyle="1" w:styleId="11">
    <w:name w:val="Основной текст1"/>
    <w:basedOn w:val="af5"/>
    <w:rsid w:val="00B8793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5"/>
    <w:rsid w:val="00B87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"/>
    <w:basedOn w:val="a0"/>
    <w:rsid w:val="00B8793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styleId="af8">
    <w:name w:val="footnote text"/>
    <w:basedOn w:val="a"/>
    <w:link w:val="af9"/>
    <w:uiPriority w:val="99"/>
    <w:semiHidden/>
    <w:unhideWhenUsed/>
    <w:rsid w:val="00F8020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80207"/>
    <w:rPr>
      <w:rFonts w:ascii="Calibri" w:eastAsia="Calibri" w:hAnsi="Calibri"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F2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20E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20</Pages>
  <Words>4716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Ученик</cp:lastModifiedBy>
  <cp:revision>40</cp:revision>
  <cp:lastPrinted>2020-09-11T07:14:00Z</cp:lastPrinted>
  <dcterms:created xsi:type="dcterms:W3CDTF">2020-06-04T06:56:00Z</dcterms:created>
  <dcterms:modified xsi:type="dcterms:W3CDTF">2001-12-31T11:15:00Z</dcterms:modified>
</cp:coreProperties>
</file>