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70" w:rsidRPr="00002C8D" w:rsidRDefault="00BB3C20" w:rsidP="006141CC">
      <w:pPr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</w:t>
      </w:r>
      <w:r w:rsidR="006141CC" w:rsidRPr="006141CC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F:\2020-10-09 прогорамма 11 кл фак рус\прогорамма 11 кл фак ру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10-09 прогорамма 11 кл фак рус\прогорамма 11 кл фак ру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</w:p>
    <w:p w:rsidR="007D6ABA" w:rsidRPr="006141CC" w:rsidRDefault="00EE6AED" w:rsidP="00614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A7B8B" w:rsidRPr="001D56A1" w:rsidRDefault="004A7B8B" w:rsidP="001D56A1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A7B8B" w:rsidRPr="00C83645" w:rsidRDefault="004A7B8B" w:rsidP="004A7B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 к факультативному курсу.</w:t>
      </w:r>
    </w:p>
    <w:p w:rsidR="009D1736" w:rsidRPr="009D1736" w:rsidRDefault="007D6ABA" w:rsidP="009D1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предмета в 2020 – 2021</w:t>
      </w:r>
      <w:r w:rsidR="009D1736" w:rsidRPr="009D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9D1736" w:rsidRPr="009D1736" w:rsidRDefault="009D1736" w:rsidP="009D173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3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D17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закон от 29.12.2012 №273-ФЗ «Об образовании в Российской Федерации»</w:t>
      </w:r>
    </w:p>
    <w:p w:rsidR="009D1736" w:rsidRPr="009D1736" w:rsidRDefault="009D1736" w:rsidP="009D173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3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D17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Устав Муниципального бюджетного общеобразовательного учреждения Каяльской средней общеобразовательной школы.</w:t>
      </w:r>
    </w:p>
    <w:p w:rsidR="009D1736" w:rsidRPr="009D1736" w:rsidRDefault="009D1736" w:rsidP="009D173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3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D17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Образовательная программа основного общего образования Муниципального бюджетного общеобразовательного учреждения Каяльской средней о</w:t>
      </w:r>
      <w:r w:rsidR="007D6AB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бщеобразовательной школы для 10-11 классов на 2020-2021</w:t>
      </w:r>
      <w:r w:rsidRPr="009D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год.</w:t>
      </w:r>
    </w:p>
    <w:p w:rsidR="009D1736" w:rsidRPr="009D1736" w:rsidRDefault="009D1736" w:rsidP="009D173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3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D17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 о рабочей программе учителя.</w:t>
      </w:r>
    </w:p>
    <w:p w:rsidR="009D1736" w:rsidRPr="009D1736" w:rsidRDefault="009D1736" w:rsidP="009D173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3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D17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</w:t>
      </w:r>
      <w:r w:rsidR="007D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МБОУ Каяльской СОШ на 2020-2021</w:t>
      </w:r>
      <w:r w:rsidRPr="009D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7D6ABA" w:rsidRDefault="009D1736" w:rsidP="007D6AB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3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D17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Календарный учебный г</w:t>
      </w:r>
      <w:r w:rsidR="007D6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 МБОУ Каяльской СОШ на 2020-2021</w:t>
      </w:r>
      <w:r w:rsidRPr="009D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4A7B8B" w:rsidRPr="004A7B8B" w:rsidRDefault="009D1736" w:rsidP="009D17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A7B8B" w:rsidRPr="00C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предназначена для подготовки учащихся 11 класса к сдаче экзамена </w:t>
      </w:r>
      <w:r w:rsidR="004A7B8B"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в форме ЕГЭ. Она содержит систематизацию и обобщение знаний учащихся за курс основной (полной) школы, углубляет знания учащихся, полученные в 10 классе. Программа предусматривает теоретический материал посредством обобщающих бесед и лингвистического анализа текстов. Работа по орфографии, пунктуации в значительной мере ведётся параллельно с работой над текстом. Одно из главных мест в программе занимает работа над стилями речи. Этот материал имеет ярко выраженную практическую направленность. Именно подготовка к экзамену по русскому языку в тестовой форме (задания типа “С”) даёт шанс приобрести необходимую языковую и риторическую эрудицию, ориентирует на интерпретацию текстов разных стилей и написание рецензии.</w:t>
      </w:r>
    </w:p>
    <w:p w:rsidR="004A7B8B" w:rsidRPr="004A7B8B" w:rsidRDefault="004A7B8B" w:rsidP="009D173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данная программа по русскому языку формирует следующие компетенции: </w:t>
      </w:r>
    </w:p>
    <w:p w:rsidR="004A7B8B" w:rsidRPr="004A7B8B" w:rsidRDefault="004A7B8B" w:rsidP="009D1736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лингвистическую, определяющую знание основных сведений о языке и речи и умение применять их на практике;</w:t>
      </w:r>
    </w:p>
    <w:p w:rsidR="004A7B8B" w:rsidRPr="004A7B8B" w:rsidRDefault="004A7B8B" w:rsidP="009D1736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языковую, основанную </w:t>
      </w:r>
      <w:proofErr w:type="gramStart"/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практическим владением русским языком</w:t>
      </w:r>
      <w:proofErr w:type="gramEnd"/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знании языковых норм, орфоэпии, грамматики, орфографии, пунктуации;</w:t>
      </w:r>
    </w:p>
    <w:p w:rsidR="004A7B8B" w:rsidRPr="004A7B8B" w:rsidRDefault="004A7B8B" w:rsidP="009D1736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коммуникативную, предполагающую понимание и передачу чужой речи, создание собственных текстов (написание сочинения в части “С”.</w:t>
      </w:r>
    </w:p>
    <w:p w:rsidR="004A7B8B" w:rsidRPr="004A7B8B" w:rsidRDefault="004A7B8B" w:rsidP="009D173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B8B" w:rsidRPr="004A7B8B" w:rsidRDefault="004A7B8B" w:rsidP="009D173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 обобщить знания по курсу основной (полной) школы;</w:t>
      </w:r>
    </w:p>
    <w:p w:rsidR="004A7B8B" w:rsidRPr="004A7B8B" w:rsidRDefault="004A7B8B" w:rsidP="009D173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качество знаний, обеспечить целенаправленную и качественную подготовку учащихся к экзамену в форме ЕГЭ.</w:t>
      </w:r>
    </w:p>
    <w:p w:rsidR="004A7B8B" w:rsidRPr="004A7B8B" w:rsidRDefault="004A7B8B" w:rsidP="009D173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учащихся правильно использовать лексическое богатство русского языка и стилистически возможности, создавать свою собственную творческую работу.</w:t>
      </w:r>
    </w:p>
    <w:p w:rsidR="004A7B8B" w:rsidRPr="004A7B8B" w:rsidRDefault="004A7B8B" w:rsidP="009D173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B8B" w:rsidRPr="004A7B8B" w:rsidRDefault="004A7B8B" w:rsidP="009D1736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Ликвидировать у учащихся имеющиеся пробелы, формировать умения и навыки устной и письменной речи учащихся, обогащать словарный запас и грамматический строй речи.</w:t>
      </w:r>
    </w:p>
    <w:p w:rsidR="004A7B8B" w:rsidRPr="004A7B8B" w:rsidRDefault="004A7B8B" w:rsidP="009D1736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творческих способностей учащихся.</w:t>
      </w:r>
    </w:p>
    <w:p w:rsidR="004A7B8B" w:rsidRPr="004A7B8B" w:rsidRDefault="004A7B8B" w:rsidP="00E238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Основные умения и навыки</w:t>
      </w:r>
    </w:p>
    <w:p w:rsidR="004A7B8B" w:rsidRPr="004A7B8B" w:rsidRDefault="004A7B8B" w:rsidP="009D173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 концу изучения данного факультативного курса учащиеся должны:</w:t>
      </w:r>
    </w:p>
    <w:p w:rsidR="004A7B8B" w:rsidRPr="004A7B8B" w:rsidRDefault="004A7B8B" w:rsidP="009D173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А)обобщить</w:t>
      </w:r>
      <w:proofErr w:type="gramEnd"/>
      <w:r w:rsidRPr="004A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углубить лингвистические знания, уметь применять их на практике;</w:t>
      </w:r>
    </w:p>
    <w:p w:rsidR="004A7B8B" w:rsidRPr="004A7B8B" w:rsidRDefault="004A7B8B" w:rsidP="009D173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Б)уметь</w:t>
      </w:r>
      <w:proofErr w:type="gramEnd"/>
      <w:r w:rsidRPr="004A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оценку тексту и аргументировать её;</w:t>
      </w:r>
    </w:p>
    <w:p w:rsidR="004A7B8B" w:rsidRPr="004A7B8B" w:rsidRDefault="004A7B8B" w:rsidP="009D173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В)уметь</w:t>
      </w:r>
      <w:proofErr w:type="gramEnd"/>
      <w:r w:rsidRPr="004A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собственный  текст по прочитанному.</w:t>
      </w:r>
    </w:p>
    <w:p w:rsidR="004A7B8B" w:rsidRPr="004A7B8B" w:rsidRDefault="004A7B8B" w:rsidP="009D173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B8B" w:rsidRPr="00E2389C" w:rsidRDefault="004A7B8B" w:rsidP="009D17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Планируемый результат</w:t>
      </w:r>
    </w:p>
    <w:p w:rsidR="004A7B8B" w:rsidRPr="004A7B8B" w:rsidRDefault="004A7B8B" w:rsidP="009D1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Факультативный </w:t>
      </w:r>
      <w:proofErr w:type="gramStart"/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 позволяет</w:t>
      </w:r>
      <w:proofErr w:type="gramEnd"/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закрепить следующие </w:t>
      </w:r>
    </w:p>
    <w:p w:rsidR="004A7B8B" w:rsidRPr="004A7B8B" w:rsidRDefault="004A7B8B" w:rsidP="009D17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умения и навыки</w:t>
      </w: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7B8B" w:rsidRPr="004A7B8B" w:rsidRDefault="004A7B8B" w:rsidP="009D173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обосновать орфограмму определенным принципом русской орфографии;</w:t>
      </w:r>
    </w:p>
    <w:p w:rsidR="004A7B8B" w:rsidRPr="004A7B8B" w:rsidRDefault="004A7B8B" w:rsidP="009D173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подобрать фактический материал, позволяющий установить (доказать) применение определенного принципа орфографии;</w:t>
      </w:r>
    </w:p>
    <w:p w:rsidR="004A7B8B" w:rsidRPr="004A7B8B" w:rsidRDefault="004A7B8B" w:rsidP="009D173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обосновать </w:t>
      </w:r>
      <w:proofErr w:type="spellStart"/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пунктограмму</w:t>
      </w:r>
      <w:proofErr w:type="spellEnd"/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определенным принципом русской пунктуации, учитывая синтаксическую структуру как отдельного предложения, так и связного текста в целом;</w:t>
      </w:r>
    </w:p>
    <w:p w:rsidR="004A7B8B" w:rsidRPr="004A7B8B" w:rsidRDefault="004A7B8B" w:rsidP="009D173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автоматический навык грамотного письма при создании собственного текста.</w:t>
      </w:r>
    </w:p>
    <w:p w:rsidR="004A7B8B" w:rsidRPr="004A7B8B" w:rsidRDefault="004A7B8B" w:rsidP="009D1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B8B" w:rsidRPr="004A7B8B" w:rsidRDefault="004A7B8B" w:rsidP="009D1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факультатива предполагают следующие </w:t>
      </w:r>
      <w:r w:rsidRPr="004A7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работ</w:t>
      </w: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7B8B" w:rsidRPr="004A7B8B" w:rsidRDefault="004A7B8B" w:rsidP="009D173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самостоятельную работу обучающихся с текстами художественного и публицистического стилей;</w:t>
      </w:r>
    </w:p>
    <w:p w:rsidR="004A7B8B" w:rsidRPr="004A7B8B" w:rsidRDefault="004A7B8B" w:rsidP="009D173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 по материалам ЕГЭ прошлых лет;</w:t>
      </w:r>
    </w:p>
    <w:p w:rsidR="004A7B8B" w:rsidRPr="004A7B8B" w:rsidRDefault="004A7B8B" w:rsidP="009D173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творческую работу </w:t>
      </w:r>
      <w:r w:rsidRPr="004A7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2013"/>
      </w: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сочинений-рецензий</w:t>
      </w:r>
    </w:p>
    <w:p w:rsidR="004A7B8B" w:rsidRPr="004A7B8B" w:rsidRDefault="004A7B8B" w:rsidP="009D173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орфографический и пунктуационный анализ текста (литературное редактирование) с обоснованием сделанных исправлений (указание орфограммы и </w:t>
      </w:r>
      <w:proofErr w:type="spellStart"/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7B8B" w:rsidRPr="006858A8" w:rsidRDefault="004A7B8B" w:rsidP="009D173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предлагаемые виды работ должны по возможности обращать внимание обучающихся на необходимость воспитания чувств языка и интуиции</w:t>
      </w:r>
    </w:p>
    <w:p w:rsidR="004A7B8B" w:rsidRPr="004A7B8B" w:rsidRDefault="004A7B8B" w:rsidP="009D1736">
      <w:pPr>
        <w:spacing w:after="12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Содержание курса:</w:t>
      </w:r>
    </w:p>
    <w:p w:rsidR="004A7B8B" w:rsidRPr="004A7B8B" w:rsidRDefault="004A7B8B" w:rsidP="009D1736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1.Знакомство с  содержанием и типами зада</w:t>
      </w:r>
      <w:r w:rsidR="009B3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ЕГЭ по русскому языку в 2018-2019</w:t>
      </w: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году- 1 час.</w:t>
      </w:r>
    </w:p>
    <w:p w:rsidR="004A7B8B" w:rsidRPr="004A7B8B" w:rsidRDefault="004A7B8B" w:rsidP="009D1736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2.Разбор заданий по  фонетике и орфоэпии 1 час</w:t>
      </w:r>
    </w:p>
    <w:p w:rsidR="004A7B8B" w:rsidRPr="004A7B8B" w:rsidRDefault="004A7B8B" w:rsidP="009D1736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Разбор заданий по морфологии- 1 час</w:t>
      </w:r>
    </w:p>
    <w:p w:rsidR="004A7B8B" w:rsidRPr="004A7B8B" w:rsidRDefault="004A7B8B" w:rsidP="009D1736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Разбор заданий по лексике – 1 час</w:t>
      </w:r>
    </w:p>
    <w:p w:rsidR="004A7B8B" w:rsidRPr="004A7B8B" w:rsidRDefault="004A7B8B" w:rsidP="009D1736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Разбор заданий по  синтаксису и пунктуации – 4 часа</w:t>
      </w:r>
    </w:p>
    <w:p w:rsidR="004A7B8B" w:rsidRPr="004A7B8B" w:rsidRDefault="004A7B8B" w:rsidP="009D1736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6.Типы грамматических ошибок – 1 час</w:t>
      </w:r>
    </w:p>
    <w:p w:rsidR="004A7B8B" w:rsidRPr="004A7B8B" w:rsidRDefault="004A7B8B" w:rsidP="009D1736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Анализ изобразительно-выразительных средств языка – 1 час</w:t>
      </w:r>
    </w:p>
    <w:p w:rsidR="004A7B8B" w:rsidRPr="004A7B8B" w:rsidRDefault="004A7B8B" w:rsidP="009D1736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8.Работа над частью С- 6 часов</w:t>
      </w:r>
    </w:p>
    <w:p w:rsidR="006858A8" w:rsidRDefault="004A7B8B" w:rsidP="004A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4A7B8B" w:rsidRDefault="004A7B8B" w:rsidP="004A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4. Календарно-тематическое планирование в  11 классе</w:t>
      </w:r>
    </w:p>
    <w:tbl>
      <w:tblPr>
        <w:tblW w:w="10198" w:type="dxa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2"/>
        <w:gridCol w:w="858"/>
        <w:gridCol w:w="858"/>
        <w:gridCol w:w="7780"/>
      </w:tblGrid>
      <w:tr w:rsidR="004A7B8B" w:rsidRPr="004A7B8B" w:rsidTr="00503FB1">
        <w:trPr>
          <w:trHeight w:val="330"/>
          <w:tblCellSpacing w:w="7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урока </w:t>
            </w:r>
          </w:p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 по факту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 изучения</w:t>
            </w:r>
          </w:p>
        </w:tc>
      </w:tr>
      <w:tr w:rsidR="004A7B8B" w:rsidRPr="004A7B8B" w:rsidTr="00503FB1">
        <w:trPr>
          <w:tblCellSpacing w:w="7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503FB1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содержанием и типами заданий ЕГЭ по русскому языку.</w:t>
            </w:r>
          </w:p>
        </w:tc>
      </w:tr>
      <w:tr w:rsidR="004A7B8B" w:rsidRPr="004A7B8B" w:rsidTr="00503FB1">
        <w:trPr>
          <w:tblCellSpacing w:w="7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503FB1" w:rsidP="00DC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9D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 ЕГЭ по русс</w:t>
            </w:r>
            <w:r w:rsidR="009D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языку ( орфография)</w:t>
            </w:r>
          </w:p>
        </w:tc>
      </w:tr>
      <w:tr w:rsidR="004A7B8B" w:rsidRPr="004A7B8B" w:rsidTr="00503FB1">
        <w:trPr>
          <w:tblCellSpacing w:w="7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503FB1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 ЕГЭ по русскому языку (морфология, синтаксис).</w:t>
            </w:r>
          </w:p>
        </w:tc>
      </w:tr>
      <w:tr w:rsidR="004A7B8B" w:rsidRPr="004A7B8B" w:rsidTr="00503FB1">
        <w:trPr>
          <w:tblCellSpacing w:w="7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503FB1" w:rsidP="00DC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 нормы языка. </w:t>
            </w:r>
            <w:proofErr w:type="spellStart"/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Паронимы.</w:t>
            </w:r>
            <w:r w:rsidR="009D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</w:t>
            </w:r>
            <w:proofErr w:type="spellEnd"/>
          </w:p>
        </w:tc>
      </w:tr>
      <w:tr w:rsidR="004A7B8B" w:rsidRPr="004A7B8B" w:rsidTr="00503FB1">
        <w:trPr>
          <w:trHeight w:val="658"/>
          <w:tblCellSpacing w:w="7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Default="006858A8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A7B8B" w:rsidRPr="004A7B8B" w:rsidRDefault="00E2389C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89C" w:rsidRDefault="00503FB1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  <w:p w:rsidR="00503FB1" w:rsidRPr="004A7B8B" w:rsidRDefault="00503FB1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 (простое и сложное предложение).</w:t>
            </w:r>
          </w:p>
        </w:tc>
      </w:tr>
      <w:tr w:rsidR="004A7B8B" w:rsidRPr="004A7B8B" w:rsidTr="00503FB1">
        <w:trPr>
          <w:tblCellSpacing w:w="7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E2389C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503FB1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при вводных и вставных конструкциях.</w:t>
            </w:r>
          </w:p>
        </w:tc>
      </w:tr>
      <w:tr w:rsidR="004A7B8B" w:rsidRPr="004A7B8B" w:rsidTr="00503FB1">
        <w:trPr>
          <w:tblCellSpacing w:w="7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E2389C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B3C" w:rsidRPr="004A7B8B" w:rsidRDefault="00503FB1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грамматических ошибок.</w:t>
            </w:r>
          </w:p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 ЕГЭ, связанных с речевыми нормами и культурой речи</w:t>
            </w:r>
          </w:p>
        </w:tc>
      </w:tr>
      <w:tr w:rsidR="004A7B8B" w:rsidRPr="004A7B8B" w:rsidTr="00503FB1">
        <w:trPr>
          <w:tblCellSpacing w:w="7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E2389C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503FB1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изобразительно-выразительных средс</w:t>
            </w:r>
            <w:r w:rsidR="009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(разбор задания 26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4A7B8B" w:rsidRPr="004A7B8B" w:rsidTr="00503FB1">
        <w:trPr>
          <w:tblCellSpacing w:w="7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E2389C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503FB1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зданий ЕГЭ, связанных с </w:t>
            </w:r>
            <w:r w:rsidR="009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анализом текста 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(типы речи, стили речи)</w:t>
            </w:r>
          </w:p>
        </w:tc>
      </w:tr>
      <w:tr w:rsidR="004A7B8B" w:rsidRPr="004A7B8B" w:rsidTr="00503FB1">
        <w:trPr>
          <w:tblCellSpacing w:w="7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E2389C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503FB1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основной мысли текста в публицистических и художествен</w:t>
            </w:r>
            <w:r w:rsidR="009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 текстах (разбор заданий  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ЕГЭ).</w:t>
            </w:r>
            <w:r w:rsidR="00E2389C"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языковыми средствами, обеспечивающими связность текста. Освоение приёмов логического разворачивания основной мысли.</w:t>
            </w:r>
          </w:p>
        </w:tc>
      </w:tr>
      <w:tr w:rsidR="004A7B8B" w:rsidRPr="004A7B8B" w:rsidTr="00503FB1">
        <w:trPr>
          <w:tblCellSpacing w:w="7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E2389C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503FB1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50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слова и речевые клише в помощь к написанию сочинения.</w:t>
            </w:r>
            <w:r w:rsidR="009D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FB1" w:rsidRPr="004A7B8B" w:rsidTr="00503FB1">
        <w:trPr>
          <w:tblCellSpacing w:w="7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FB1" w:rsidRDefault="00503FB1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FB1" w:rsidRDefault="00503FB1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FB1" w:rsidRPr="004A7B8B" w:rsidRDefault="00503FB1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FB1" w:rsidRPr="004A7B8B" w:rsidRDefault="00503FB1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тексту публицистического стиля</w:t>
            </w:r>
          </w:p>
        </w:tc>
      </w:tr>
      <w:tr w:rsidR="004A7B8B" w:rsidRPr="004A7B8B" w:rsidTr="00503FB1">
        <w:trPr>
          <w:tblCellSpacing w:w="7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503FB1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503FB1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4A7B8B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8B" w:rsidRPr="004A7B8B" w:rsidRDefault="00E2389C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по тексту   художественного  стиля речи</w:t>
            </w:r>
          </w:p>
        </w:tc>
      </w:tr>
      <w:tr w:rsidR="00503FB1" w:rsidRPr="004A7B8B" w:rsidTr="00503FB1">
        <w:trPr>
          <w:tblCellSpacing w:w="7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FB1" w:rsidRDefault="00503FB1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FB1" w:rsidRDefault="00503FB1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FB1" w:rsidRPr="004A7B8B" w:rsidRDefault="00503FB1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FB1" w:rsidRDefault="00503FB1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тестами ЕГЭ</w:t>
            </w:r>
          </w:p>
        </w:tc>
      </w:tr>
      <w:tr w:rsidR="00503FB1" w:rsidRPr="004A7B8B" w:rsidTr="00503FB1">
        <w:trPr>
          <w:tblCellSpacing w:w="7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FB1" w:rsidRDefault="00503FB1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FB1" w:rsidRDefault="00503FB1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FB1" w:rsidRPr="004A7B8B" w:rsidRDefault="00503FB1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FB1" w:rsidRDefault="00503FB1" w:rsidP="004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тестами ЕГЭ</w:t>
            </w:r>
          </w:p>
        </w:tc>
      </w:tr>
    </w:tbl>
    <w:p w:rsidR="006858A8" w:rsidRPr="004A7B8B" w:rsidRDefault="006858A8" w:rsidP="00685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B8B">
        <w:rPr>
          <w:rFonts w:ascii="Times New Roman" w:hAnsi="Times New Roman" w:cs="Times New Roman"/>
          <w:sz w:val="24"/>
          <w:szCs w:val="24"/>
        </w:rPr>
        <w:t xml:space="preserve">«Рассмотрено»                                                    «Согласовано»                                                 </w:t>
      </w:r>
    </w:p>
    <w:p w:rsidR="006858A8" w:rsidRPr="004A7B8B" w:rsidRDefault="006858A8" w:rsidP="00685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B8B">
        <w:rPr>
          <w:rFonts w:ascii="Times New Roman" w:hAnsi="Times New Roman" w:cs="Times New Roman"/>
          <w:sz w:val="24"/>
          <w:szCs w:val="24"/>
        </w:rPr>
        <w:t xml:space="preserve">  на заседании МО учителей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A7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B8B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4A7B8B">
        <w:rPr>
          <w:rFonts w:ascii="Times New Roman" w:hAnsi="Times New Roman" w:cs="Times New Roman"/>
          <w:sz w:val="24"/>
          <w:szCs w:val="24"/>
        </w:rPr>
        <w:t xml:space="preserve"> по УВР</w:t>
      </w:r>
    </w:p>
    <w:p w:rsidR="006858A8" w:rsidRPr="004A7B8B" w:rsidRDefault="006858A8" w:rsidP="00685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B8B">
        <w:rPr>
          <w:rFonts w:ascii="Times New Roman" w:hAnsi="Times New Roman" w:cs="Times New Roman"/>
          <w:sz w:val="24"/>
          <w:szCs w:val="24"/>
        </w:rPr>
        <w:t xml:space="preserve">гуманитарного  цикла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A7B8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______________</w:t>
      </w:r>
      <w:proofErr w:type="spellStart"/>
      <w:r w:rsidRPr="004A7B8B">
        <w:rPr>
          <w:rFonts w:ascii="Times New Roman" w:hAnsi="Times New Roman" w:cs="Times New Roman"/>
          <w:sz w:val="24"/>
          <w:szCs w:val="24"/>
        </w:rPr>
        <w:t>Я.А.Ведута</w:t>
      </w:r>
      <w:proofErr w:type="spellEnd"/>
      <w:r w:rsidRPr="004A7B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58A8" w:rsidRPr="004A7B8B" w:rsidRDefault="00962DE4" w:rsidP="00685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</w:t>
      </w:r>
      <w:r w:rsidR="007D6ABA">
        <w:rPr>
          <w:rFonts w:ascii="Times New Roman" w:hAnsi="Times New Roman" w:cs="Times New Roman"/>
          <w:sz w:val="24"/>
          <w:szCs w:val="24"/>
        </w:rPr>
        <w:t>28 » августа 2020</w:t>
      </w:r>
      <w:r w:rsidR="006858A8" w:rsidRPr="004A7B8B">
        <w:rPr>
          <w:rFonts w:ascii="Times New Roman" w:hAnsi="Times New Roman" w:cs="Times New Roman"/>
          <w:sz w:val="24"/>
          <w:szCs w:val="24"/>
        </w:rPr>
        <w:t>г.</w:t>
      </w:r>
    </w:p>
    <w:p w:rsidR="006858A8" w:rsidRPr="004A7B8B" w:rsidRDefault="006858A8" w:rsidP="00685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B8B">
        <w:rPr>
          <w:rFonts w:ascii="Times New Roman" w:hAnsi="Times New Roman" w:cs="Times New Roman"/>
          <w:sz w:val="24"/>
          <w:szCs w:val="24"/>
        </w:rPr>
        <w:t xml:space="preserve">Руководитель:________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858A8" w:rsidRPr="004A7B8B" w:rsidRDefault="006858A8" w:rsidP="00685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B8B">
        <w:rPr>
          <w:rFonts w:ascii="Times New Roman" w:hAnsi="Times New Roman" w:cs="Times New Roman"/>
          <w:sz w:val="24"/>
          <w:szCs w:val="24"/>
        </w:rPr>
        <w:t xml:space="preserve">                    Жуковская А.И..                                                                                     </w:t>
      </w:r>
    </w:p>
    <w:p w:rsidR="006858A8" w:rsidRPr="004A7B8B" w:rsidRDefault="006858A8" w:rsidP="00685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B8B">
        <w:rPr>
          <w:rFonts w:ascii="Times New Roman" w:hAnsi="Times New Roman" w:cs="Times New Roman"/>
          <w:sz w:val="24"/>
          <w:szCs w:val="24"/>
        </w:rPr>
        <w:t xml:space="preserve">   Протокол </w:t>
      </w:r>
      <w:proofErr w:type="gramStart"/>
      <w:r w:rsidRPr="004A7B8B">
        <w:rPr>
          <w:rFonts w:ascii="Times New Roman" w:hAnsi="Times New Roman" w:cs="Times New Roman"/>
          <w:sz w:val="24"/>
          <w:szCs w:val="24"/>
        </w:rPr>
        <w:t>№  1</w:t>
      </w:r>
      <w:proofErr w:type="gramEnd"/>
      <w:r w:rsidRPr="004A7B8B">
        <w:rPr>
          <w:rFonts w:ascii="Times New Roman" w:hAnsi="Times New Roman" w:cs="Times New Roman"/>
          <w:sz w:val="24"/>
          <w:szCs w:val="24"/>
        </w:rPr>
        <w:t xml:space="preserve">    от  </w:t>
      </w:r>
    </w:p>
    <w:p w:rsidR="006858A8" w:rsidRPr="004A7B8B" w:rsidRDefault="007D6ABA" w:rsidP="00685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28 » августа 2020</w:t>
      </w:r>
      <w:r w:rsidR="00243FEB">
        <w:rPr>
          <w:rFonts w:ascii="Times New Roman" w:hAnsi="Times New Roman" w:cs="Times New Roman"/>
          <w:sz w:val="24"/>
          <w:szCs w:val="24"/>
        </w:rPr>
        <w:t xml:space="preserve"> </w:t>
      </w:r>
      <w:r w:rsidR="006858A8" w:rsidRPr="004A7B8B">
        <w:rPr>
          <w:rFonts w:ascii="Times New Roman" w:hAnsi="Times New Roman" w:cs="Times New Roman"/>
          <w:sz w:val="24"/>
          <w:szCs w:val="24"/>
        </w:rPr>
        <w:t>г.</w:t>
      </w:r>
    </w:p>
    <w:p w:rsidR="006858A8" w:rsidRDefault="006858A8" w:rsidP="004A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8A8" w:rsidRDefault="006858A8" w:rsidP="004A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8A8" w:rsidRDefault="006858A8" w:rsidP="004A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B8B" w:rsidRPr="004A7B8B" w:rsidRDefault="006858A8" w:rsidP="004A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</w:t>
      </w:r>
      <w:r w:rsidR="004A7B8B" w:rsidRPr="004A7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 литература:</w:t>
      </w:r>
      <w:r w:rsidR="004A7B8B"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B8B" w:rsidRPr="004A7B8B" w:rsidRDefault="007D6ABA" w:rsidP="004A7B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2020</w:t>
      </w:r>
      <w:r w:rsidR="0024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A7B8B"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B8B" w:rsidRPr="004A7B8B" w:rsidRDefault="004A7B8B" w:rsidP="004A7B8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Д.Э.Розенталь</w:t>
      </w:r>
      <w:proofErr w:type="spellEnd"/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 по русскому языку для поступающих в вузы. М, Просвещение, 1998г.</w:t>
      </w:r>
    </w:p>
    <w:p w:rsidR="004A7B8B" w:rsidRPr="004A7B8B" w:rsidRDefault="004A7B8B" w:rsidP="004A7B8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Веселова З.Т. Русский язык. Трудные случаи орфографии и пунктуации. Развитие речи. 10-11 классы. Санкт-Петербург, «Паритет», 2003г.</w:t>
      </w:r>
    </w:p>
    <w:p w:rsidR="004A7B8B" w:rsidRPr="004A7B8B" w:rsidRDefault="004A7B8B" w:rsidP="004A7B8B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ЕГЭ. Контрольно-измерительные </w:t>
      </w:r>
      <w:proofErr w:type="gramStart"/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.</w:t>
      </w:r>
      <w:proofErr w:type="gramEnd"/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</w:t>
      </w:r>
      <w:r w:rsidR="0024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язык. М., Просвещение, </w:t>
      </w:r>
      <w:r w:rsidR="0096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62DE4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</w:t>
      </w:r>
      <w:r w:rsidR="00DC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A7B8B" w:rsidRPr="004A7B8B" w:rsidRDefault="004A7B8B" w:rsidP="004A7B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Сенина</w:t>
      </w: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</w:t>
      </w:r>
      <w:r w:rsidRPr="004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</w:t>
      </w: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</w:t>
      </w: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</w:t>
      </w: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ЕГЭ</w:t>
      </w:r>
      <w:r w:rsidR="00962DE4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Pr="004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Учебно-методическое </w:t>
      </w:r>
      <w:r w:rsidR="00962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пособие, Дрофа, 2018</w:t>
      </w:r>
      <w:r w:rsidRPr="004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4A7B8B" w:rsidRPr="004A7B8B" w:rsidRDefault="004A7B8B" w:rsidP="004A7B8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Власенков А.И., </w:t>
      </w:r>
      <w:proofErr w:type="spellStart"/>
      <w:r w:rsidRPr="004A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Рыбченкова</w:t>
      </w:r>
      <w:proofErr w:type="spellEnd"/>
      <w:r w:rsidRPr="004A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 Русский язык. Грамматика. Текст. Стили</w:t>
      </w:r>
      <w:r w:rsidR="00D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речи. – М., «Просвещение», 2018</w:t>
      </w:r>
    </w:p>
    <w:p w:rsidR="004A7B8B" w:rsidRPr="004A7B8B" w:rsidRDefault="004A7B8B" w:rsidP="004A7B8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Мещерякова М.И. Сочинение. Секреты успеха. – М., </w:t>
      </w:r>
      <w:proofErr w:type="spellStart"/>
      <w:r w:rsidRPr="004A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Рольф</w:t>
      </w:r>
      <w:proofErr w:type="spellEnd"/>
      <w:r w:rsidRPr="004A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2000.</w:t>
      </w:r>
    </w:p>
    <w:p w:rsidR="004A7B8B" w:rsidRPr="004A7B8B" w:rsidRDefault="004A7B8B" w:rsidP="004A7B8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Солганик</w:t>
      </w:r>
      <w:proofErr w:type="spellEnd"/>
      <w:r w:rsidRPr="004A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Г.Я. Стилистика текста. – М., 1997.</w:t>
      </w:r>
    </w:p>
    <w:p w:rsidR="004A7B8B" w:rsidRPr="004A7B8B" w:rsidRDefault="004A7B8B" w:rsidP="004A7B8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литературоведческих терминов. – М., 1987.</w:t>
      </w:r>
    </w:p>
    <w:p w:rsidR="004A7B8B" w:rsidRPr="004A7B8B" w:rsidRDefault="004A7B8B" w:rsidP="004A7B8B">
      <w:pPr>
        <w:rPr>
          <w:rFonts w:ascii="Times New Roman" w:hAnsi="Times New Roman" w:cs="Times New Roman"/>
          <w:sz w:val="24"/>
          <w:szCs w:val="24"/>
        </w:rPr>
      </w:pPr>
    </w:p>
    <w:sectPr w:rsidR="004A7B8B" w:rsidRPr="004A7B8B" w:rsidSect="001D56A1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DC23EA"/>
    <w:lvl w:ilvl="0">
      <w:numFmt w:val="bullet"/>
      <w:lvlText w:val="*"/>
      <w:lvlJc w:val="left"/>
    </w:lvl>
  </w:abstractNum>
  <w:abstractNum w:abstractNumId="1" w15:restartNumberingAfterBreak="0">
    <w:nsid w:val="1FD61EC9"/>
    <w:multiLevelType w:val="multilevel"/>
    <w:tmpl w:val="5A38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83B7F"/>
    <w:multiLevelType w:val="hybridMultilevel"/>
    <w:tmpl w:val="3E92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96F3F"/>
    <w:multiLevelType w:val="hybridMultilevel"/>
    <w:tmpl w:val="17C424C2"/>
    <w:lvl w:ilvl="0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63C4299B"/>
    <w:multiLevelType w:val="multilevel"/>
    <w:tmpl w:val="D9D0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3490C"/>
    <w:multiLevelType w:val="multilevel"/>
    <w:tmpl w:val="0D04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4772F4"/>
    <w:multiLevelType w:val="multilevel"/>
    <w:tmpl w:val="BCBC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8B"/>
    <w:rsid w:val="001D56A1"/>
    <w:rsid w:val="00243FEB"/>
    <w:rsid w:val="00363F70"/>
    <w:rsid w:val="004A7B8B"/>
    <w:rsid w:val="00503FB1"/>
    <w:rsid w:val="006141CC"/>
    <w:rsid w:val="006858A8"/>
    <w:rsid w:val="007D6ABA"/>
    <w:rsid w:val="008D751F"/>
    <w:rsid w:val="0093089B"/>
    <w:rsid w:val="00962DE4"/>
    <w:rsid w:val="00984DF3"/>
    <w:rsid w:val="009B3B3C"/>
    <w:rsid w:val="009D1736"/>
    <w:rsid w:val="009D5B53"/>
    <w:rsid w:val="00BB3C20"/>
    <w:rsid w:val="00C723FD"/>
    <w:rsid w:val="00C83645"/>
    <w:rsid w:val="00D07A88"/>
    <w:rsid w:val="00D41392"/>
    <w:rsid w:val="00DC2188"/>
    <w:rsid w:val="00DC66C6"/>
    <w:rsid w:val="00E2389C"/>
    <w:rsid w:val="00E97A9B"/>
    <w:rsid w:val="00E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A47B"/>
  <w15:docId w15:val="{65925727-A415-4CDD-8171-B8C92C08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B8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1D5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алла жуковская</cp:lastModifiedBy>
  <cp:revision>24</cp:revision>
  <cp:lastPrinted>2020-10-09T09:53:00Z</cp:lastPrinted>
  <dcterms:created xsi:type="dcterms:W3CDTF">2017-09-17T18:17:00Z</dcterms:created>
  <dcterms:modified xsi:type="dcterms:W3CDTF">2020-10-11T11:50:00Z</dcterms:modified>
</cp:coreProperties>
</file>