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D3" w:rsidRPr="007B7FD3" w:rsidRDefault="007B7FD3" w:rsidP="007B7FD3">
      <w:pPr>
        <w:spacing w:after="0" w:line="240" w:lineRule="auto"/>
        <w:rPr>
          <w:rFonts w:ascii="Arial Narrow" w:eastAsia="Times New Roman" w:hAnsi="Arial Narrow" w:cs="Times New Roman"/>
          <w:color w:val="8B8B4D"/>
          <w:sz w:val="28"/>
          <w:szCs w:val="28"/>
          <w:lang w:eastAsia="ru-RU"/>
        </w:rPr>
      </w:pPr>
      <w:r w:rsidRPr="007B7FD3">
        <w:rPr>
          <w:rFonts w:ascii="Arial Narrow" w:eastAsia="Times New Roman" w:hAnsi="Arial Narrow" w:cs="Times"/>
          <w:b/>
          <w:bCs/>
          <w:i/>
          <w:iCs/>
          <w:color w:val="008000"/>
          <w:sz w:val="28"/>
          <w:szCs w:val="28"/>
          <w:lang w:eastAsia="ru-RU"/>
        </w:rPr>
        <w:t>Вред и польза электронных сигарет</w:t>
      </w:r>
    </w:p>
    <w:tbl>
      <w:tblPr>
        <w:tblW w:w="5269" w:type="pct"/>
        <w:tblCellSpacing w:w="0" w:type="dxa"/>
        <w:tblInd w:w="-53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1"/>
        <w:gridCol w:w="1497"/>
      </w:tblGrid>
      <w:tr w:rsidR="007B7FD3" w:rsidRPr="007B7FD3" w:rsidTr="007B7FD3">
        <w:trPr>
          <w:tblCellSpacing w:w="0" w:type="dxa"/>
        </w:trPr>
        <w:tc>
          <w:tcPr>
            <w:tcW w:w="4288" w:type="pct"/>
            <w:shd w:val="clear" w:color="auto" w:fill="FFFFFF"/>
            <w:vAlign w:val="center"/>
            <w:hideMark/>
          </w:tcPr>
          <w:p w:rsidR="007B7FD3" w:rsidRPr="007B7FD3" w:rsidRDefault="007B7FD3" w:rsidP="007B7FD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B7FD3" w:rsidRPr="007B7FD3" w:rsidRDefault="007B7FD3" w:rsidP="007B7FD3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B7FD3" w:rsidRPr="007B7FD3" w:rsidTr="007B7FD3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8B8B4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10740" w:type="dxa"/>
              <w:jc w:val="center"/>
              <w:tblCellSpacing w:w="15" w:type="dxa"/>
              <w:tblBorders>
                <w:top w:val="single" w:sz="2" w:space="0" w:color="9A9A5C"/>
                <w:left w:val="single" w:sz="2" w:space="0" w:color="9A9A5C"/>
                <w:bottom w:val="single" w:sz="2" w:space="0" w:color="9A9A5C"/>
                <w:right w:val="single" w:sz="2" w:space="0" w:color="9A9A5C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740"/>
            </w:tblGrid>
            <w:tr w:rsidR="007B7FD3" w:rsidRPr="007B7FD3" w:rsidTr="007B7FD3">
              <w:trPr>
                <w:tblCellSpacing w:w="15" w:type="dxa"/>
                <w:jc w:val="center"/>
              </w:trPr>
              <w:tc>
                <w:tcPr>
                  <w:tcW w:w="4972" w:type="pct"/>
                  <w:vAlign w:val="center"/>
                  <w:hideMark/>
                </w:tcPr>
                <w:p w:rsidR="007B7FD3" w:rsidRPr="007B7FD3" w:rsidRDefault="007B7FD3" w:rsidP="007B7FD3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О вреде такой технической новинки, как электронные сигареты, впрочем, как и об их пользе, идут жаркие споры между потребителями и биологами, химиками, медиками. Первым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электросигарета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нравится из-за отсутствия дыма и продуктов горения, что делает возможным курение абсолютно в любом месте и помещении.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Работники здравоохранения считают, что она не так безобидна, как кажется на первый взгляд, ведь в состав жидкости, которая используется для курения, входит тот же никотин и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ароматизатор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. Именно они </w:t>
                  </w:r>
                  <w:proofErr w:type="gram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наносят серьёзный вред для здоровья</w:t>
                  </w:r>
                  <w:proofErr w:type="gram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. Давайте разберемся вместе, каковы вред и польза электронных сигарет, </w:t>
                  </w:r>
                  <w:r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и взвесим все «за» и «против».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B7FD3">
                    <w:rPr>
                      <w:rFonts w:ascii="Arial Narrow" w:eastAsia="Times New Roman" w:hAnsi="Arial Narrow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Лёгким дышится свободнее</w:t>
                  </w:r>
                  <w:proofErr w:type="gram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о время курения электронных сигарет вы перестаёте дышать едкими и токсичными продуктами горения: угарный газ, смолы, цианиды, аммиак, бензол, тяжелые металлы и еще более 4000 вредных веществ – постоянные спутники обычных сигарет. Конечно, это в том случае, если в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электросигарету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не заправлен обычный никотиновый картридж, иначе все эти вещества будут продолжать отравлять ваш организм.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 результате исчезает кашель, который часто сопровождает курильщика, лёгкие начинают постепенно очищаться от накопившегося в них никотина, изменяется в лучшую сторону вкус и обоняние, значительно снижается риск развития рака </w:t>
                  </w:r>
                  <w:r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лёгких и дыхательных органов.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B7FD3">
                    <w:rPr>
                      <w:rFonts w:ascii="Arial Narrow" w:eastAsia="Times New Roman" w:hAnsi="Arial Narrow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Окружающие вас люди не подвергаются опасности</w:t>
                  </w:r>
                  <w:proofErr w:type="gram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ри использовании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вы не наносите вред окружающим вас людям, избавляя их от пассивного курения. Именно по этой причине электронные сигареты можно использовать в тех местах, где нельзя курить обычную сигарету – это общественный транспорт, ресторан, офис.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Электронная сигарета избавит вас и от необходимости жевать мятную пластинку, чтобы избавиться от едкого табачного запаха изо рта, а также в безопасности будут ваши</w:t>
                  </w:r>
                  <w:r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руки и одежда.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B7FD3">
                    <w:rPr>
                      <w:rFonts w:ascii="Arial Narrow" w:eastAsia="Times New Roman" w:hAnsi="Arial Narrow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Отпадает надобность пепельницы и зажигалки</w:t>
                  </w:r>
                  <w:proofErr w:type="gram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Н</w:t>
                  </w:r>
                  <w:proofErr w:type="gram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ет необходимости постоянно носить с собой зажигалку и иметь под рукой пепельницу. Исчезает угроза испортить сиденье в любимой машине или уютный диванчик дома.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Мы рассмотрели с вами преимущества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, теперь ра</w:t>
                  </w:r>
                  <w:r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зберёмся с опасениями медиков. </w:t>
                  </w:r>
                  <w:r w:rsidRPr="007B7FD3">
                    <w:rPr>
                      <w:rFonts w:ascii="Arial Narrow" w:eastAsia="Times New Roman" w:hAnsi="Arial Narrow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Вред от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электросигарет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Принято считать, что вред сигарет электронных, в сравнении с обычными сигаретами, незначителен. Однако доказать это на деле удастся только лишь спустя 10-20 лет, после того, как этот продукт пройдет проверку временем. К тому времени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электрокурильщики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пройдут тщательное и всестороннее обследование по поводу нанесённого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электросигаретами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вреда здоровью. Однако уже сейчас некоторые ф</w:t>
                  </w:r>
                  <w:r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акты заставляют насторожиться.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7B7FD3">
                    <w:rPr>
                      <w:rFonts w:ascii="Arial Narrow" w:eastAsia="Times New Roman" w:hAnsi="Arial Narrow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Возможность передозировки никотина</w:t>
                  </w:r>
                  <w:proofErr w:type="gram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О</w:t>
                  </w:r>
                  <w:proofErr w:type="gram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чень часто курильщики, которые перешли с обычных на электронные сигареты, жалуются на то, что им не достаточно ощущений, которые происходят в результате вдыхания табачного дыма. Дело в том, что электронные сигареты имеют пар, а не дым. И потому дым от обычных сигарет и пар от электронной сигареты серьёзно различаются по производимому эффекту. Некоторые курильщики пытаются вернуть прежние ощущения, и потому увеличивают крепость жидкости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, не задумываясь о том, что это может привести к опасным для жизни последствиям.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Еще одной ловушкой для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электрокурильщиков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является тяга к тому, чтобы курить как можно чаще и больше. Понимание того, что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электросигарета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практически </w:t>
                  </w:r>
                  <w:proofErr w:type="gram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безвредна</w:t>
                  </w:r>
                  <w:proofErr w:type="gram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для него и окружающих, и ее можно курить где угодно, зачастую играет с курильщиками этой электронной новинки злую шутку. В основном на этот крючок попадают те, кто использует жидкость или уже готовый картридж с минимальной дозой никотина. Курильщик расслабляется и начинает курить намного чаще, чем делал это раньше. И как следствие, головокружение, головная боль, тошнота, повышенное слюноотделение, боль в животе, диарея и выраженная общая слабость. Всё это – пр</w:t>
                  </w:r>
                  <w:r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изнаки передозировки никотина. </w:t>
                  </w:r>
                  <w:r w:rsidRPr="007B7FD3">
                    <w:rPr>
                      <w:rFonts w:ascii="Arial Narrow" w:eastAsia="Times New Roman" w:hAnsi="Arial Narrow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Бросить курить вряд ли удастся</w:t>
                  </w:r>
                  <w:proofErr w:type="gram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настоящее время современная реклама довольно часто говорит об электронной сигарете, как о средстве, которое позволяет избавиться от вредной привычки курения. Однако сами изобретатели этого электронного чуда своей целью ставили придумать такой аппарат, который бы позволил заядлым курильщикам не отказывать себе в удовольствии даже в условиях, когда жестко меняется законодательство в отношении курения. Так что, о том, чтобы облегчить процесс отказа от пагубной привычки, речи здесь не велось.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Действительно, курильщики могут в разы уменьшить вред, приносимый электронными сигаретами, если будут контролировать концентрацию содержащегося в них никотина, использовать картридж или жидкость с умеренным его содержанием. Но здесь ещё большую роль играет психологический фактор, так как привычку держать сигарету в руках, делать продолжительные затяжки, да и просто держать сигарету в руках во время важного разговора или какого-то действия, искоренить невозможно. Таким образом, можно уже говорить о психологической зависимости курильщика.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Кроме того, уже появились факты, которые говорят о том, что со временем вырабатывается психологическая зависимость и от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, так как привычка курения даже такой сигареты становится своеобразным ритуалом, а некоторые используют это как показатель своего статуса. Таким людям доставляет огромное наслаждение показывать всем, что они умеют выбирать нужные комплектующие, а также демонстрируют различные варианты смешивания жидкостей. На специальных форумах такие люди общаются друг с другом, делятся своим опытом, секретами и впечатлениями от новинок. Так что, ни о каком отказе от курения здесь речи не идёт.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 данный момент работники здравоохранения солидарны с производителями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только в одном: вреда электронные сигареты наносят существенно меньше, чем использование обычных сигарет. </w:t>
                  </w:r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Возможно, в не столь отдаленном будущем появятся такие сведения, которые либо подтвердят пользу этой </w:t>
                  </w:r>
                  <w:proofErr w:type="gram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чудо-новинки</w:t>
                  </w:r>
                  <w:proofErr w:type="gram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, заставят курильщиков обратить свои взоры в её сторону, либо, наоборот, навсегда её отвернут. </w:t>
                  </w:r>
                  <w:proofErr w:type="gram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Ну а пока решение о том, переходить ли на использование </w:t>
                  </w:r>
                  <w:proofErr w:type="spellStart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электросигарет</w:t>
                  </w:r>
                  <w:proofErr w:type="spellEnd"/>
                  <w:r w:rsidRPr="007B7FD3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взамен обычных, каждый из вас должен принять сам, взвесив хорошенько свои потребности, возможности и убеждения. </w:t>
                  </w:r>
                  <w:proofErr w:type="gramEnd"/>
                </w:p>
              </w:tc>
            </w:tr>
          </w:tbl>
          <w:p w:rsidR="007B7FD3" w:rsidRPr="007B7FD3" w:rsidRDefault="007B7FD3" w:rsidP="007B7FD3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1E00" w:rsidRDefault="00751E00">
      <w:bookmarkStart w:id="0" w:name="_GoBack"/>
      <w:bookmarkEnd w:id="0"/>
    </w:p>
    <w:sectPr w:rsidR="00751E00" w:rsidSect="007B7FD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D3"/>
    <w:rsid w:val="005512CB"/>
    <w:rsid w:val="00751E00"/>
    <w:rsid w:val="007B7FD3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2020-02-07T11:06:00Z</dcterms:created>
  <dcterms:modified xsi:type="dcterms:W3CDTF">2020-02-07T11:09:00Z</dcterms:modified>
</cp:coreProperties>
</file>