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3A" w:rsidRPr="00D1393A" w:rsidRDefault="00D1393A" w:rsidP="00D1393A">
      <w:pPr>
        <w:pStyle w:val="1"/>
        <w:spacing w:before="0"/>
        <w:jc w:val="center"/>
        <w:rPr>
          <w:sz w:val="28"/>
          <w:szCs w:val="28"/>
        </w:rPr>
      </w:pPr>
      <w:r w:rsidRPr="00D1393A">
        <w:rPr>
          <w:sz w:val="28"/>
          <w:szCs w:val="28"/>
        </w:rPr>
        <w:t xml:space="preserve">Отчет о результатах </w:t>
      </w:r>
      <w:proofErr w:type="spellStart"/>
      <w:r w:rsidRPr="00D1393A">
        <w:rPr>
          <w:sz w:val="28"/>
          <w:szCs w:val="28"/>
        </w:rPr>
        <w:t>самообследования</w:t>
      </w:r>
      <w:proofErr w:type="spellEnd"/>
      <w:r w:rsidR="00982F3B">
        <w:rPr>
          <w:sz w:val="28"/>
          <w:szCs w:val="28"/>
        </w:rPr>
        <w:t xml:space="preserve"> </w:t>
      </w:r>
      <w:r w:rsidR="005C0733">
        <w:rPr>
          <w:sz w:val="28"/>
          <w:szCs w:val="28"/>
        </w:rPr>
        <w:t xml:space="preserve"> на 25 сентября</w:t>
      </w:r>
      <w:r w:rsidR="008E10BB">
        <w:rPr>
          <w:sz w:val="28"/>
          <w:szCs w:val="28"/>
        </w:rPr>
        <w:t xml:space="preserve"> 2019г.</w:t>
      </w:r>
    </w:p>
    <w:p w:rsidR="00D1393A" w:rsidRPr="00D1393A" w:rsidRDefault="00D1393A" w:rsidP="00D1393A">
      <w:pPr>
        <w:pStyle w:val="1"/>
        <w:spacing w:before="0"/>
        <w:jc w:val="center"/>
        <w:rPr>
          <w:sz w:val="28"/>
          <w:szCs w:val="28"/>
        </w:rPr>
      </w:pPr>
      <w:r w:rsidRPr="00D1393A">
        <w:rPr>
          <w:sz w:val="28"/>
          <w:szCs w:val="28"/>
        </w:rPr>
        <w:t>МБОУ Порт-Катоновской СОШ</w:t>
      </w:r>
    </w:p>
    <w:p w:rsidR="00D1393A" w:rsidRDefault="00D1393A" w:rsidP="00D1393A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1437"/>
        <w:gridCol w:w="1134"/>
      </w:tblGrid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D1393A" w:rsidRDefault="00D1393A" w:rsidP="00A34671">
            <w:pPr>
              <w:pStyle w:val="a5"/>
              <w:jc w:val="center"/>
              <w:rPr>
                <w:b/>
              </w:rPr>
            </w:pPr>
            <w:r w:rsidRPr="00D1393A">
              <w:rPr>
                <w:b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D1393A" w:rsidRDefault="00D1393A" w:rsidP="00A34671">
            <w:pPr>
              <w:pStyle w:val="a5"/>
              <w:jc w:val="center"/>
              <w:rPr>
                <w:b/>
              </w:rPr>
            </w:pPr>
            <w:r w:rsidRPr="00D1393A">
              <w:rPr>
                <w:b/>
              </w:rPr>
              <w:t>Показатели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D1393A" w:rsidRDefault="00D1393A" w:rsidP="00A34671">
            <w:pPr>
              <w:pStyle w:val="a5"/>
              <w:jc w:val="center"/>
              <w:rPr>
                <w:b/>
              </w:rPr>
            </w:pPr>
            <w:r w:rsidRPr="00D1393A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b/>
              </w:rPr>
            </w:pPr>
          </w:p>
          <w:p w:rsidR="00D1393A" w:rsidRPr="00D1393A" w:rsidRDefault="00D1393A" w:rsidP="00D1393A">
            <w:pPr>
              <w:pStyle w:val="a5"/>
              <w:jc w:val="center"/>
              <w:rPr>
                <w:b/>
              </w:rPr>
            </w:pP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  <w:rPr>
                <w:b/>
              </w:rPr>
            </w:pPr>
            <w:r w:rsidRPr="00BC242D">
              <w:rPr>
                <w:b/>
              </w:rPr>
              <w:t>Образовательная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F24E93" w:rsidRDefault="00D1393A" w:rsidP="00A34671">
            <w:pPr>
              <w:pStyle w:val="a5"/>
              <w:jc w:val="center"/>
              <w:rPr>
                <w:color w:val="FF0000"/>
              </w:rPr>
            </w:pP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Общая численность учащихся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5C0733" w:rsidP="000833CE">
            <w:pPr>
              <w:pStyle w:val="a5"/>
              <w:jc w:val="center"/>
            </w:pPr>
            <w:r w:rsidRPr="00270C4E">
              <w:t>156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5C0733" w:rsidP="000833CE">
            <w:pPr>
              <w:pStyle w:val="a5"/>
              <w:jc w:val="center"/>
            </w:pPr>
            <w:r w:rsidRPr="00270C4E">
              <w:t>55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5C0733" w:rsidP="000833CE">
            <w:pPr>
              <w:pStyle w:val="a5"/>
              <w:jc w:val="center"/>
            </w:pPr>
            <w:r w:rsidRPr="00270C4E">
              <w:t>90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5C0733" w:rsidP="000833CE">
            <w:pPr>
              <w:pStyle w:val="a5"/>
              <w:jc w:val="center"/>
            </w:pPr>
            <w:r w:rsidRPr="00270C4E">
              <w:t>11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270C4E" w:rsidP="000833CE">
            <w:pPr>
              <w:pStyle w:val="a5"/>
              <w:jc w:val="center"/>
            </w:pPr>
            <w:r w:rsidRPr="00270C4E">
              <w:t>60/39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5C0733" w:rsidP="000833CE">
            <w:pPr>
              <w:pStyle w:val="a5"/>
              <w:jc w:val="center"/>
            </w:pPr>
            <w:r w:rsidRPr="00270C4E">
              <w:t>4,1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5C0733" w:rsidP="000833CE">
            <w:pPr>
              <w:pStyle w:val="a5"/>
              <w:jc w:val="center"/>
            </w:pPr>
            <w:r w:rsidRPr="00270C4E">
              <w:t>3,7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5C0733" w:rsidP="000833CE">
            <w:pPr>
              <w:pStyle w:val="a5"/>
              <w:jc w:val="center"/>
            </w:pPr>
            <w:r w:rsidRPr="00270C4E">
              <w:t>60,6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733" w:rsidRPr="00270C4E" w:rsidRDefault="005C0733" w:rsidP="000833CE">
            <w:pPr>
              <w:pStyle w:val="a5"/>
              <w:jc w:val="center"/>
            </w:pPr>
            <w:r w:rsidRPr="00270C4E">
              <w:t>3,3(Б)</w:t>
            </w:r>
          </w:p>
          <w:p w:rsidR="00DE66B9" w:rsidRPr="00270C4E" w:rsidRDefault="005C0733" w:rsidP="000833CE">
            <w:pPr>
              <w:pStyle w:val="a5"/>
              <w:jc w:val="center"/>
            </w:pPr>
            <w:r w:rsidRPr="00270C4E">
              <w:t>50,3</w:t>
            </w:r>
            <w:r w:rsidR="009231FE" w:rsidRPr="00270C4E">
              <w:t>(П)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DE66B9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DE66B9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DE66B9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DE66B9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DE66B9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DE66B9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BC242D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BC242D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9231FE" w:rsidP="000833CE">
            <w:pPr>
              <w:pStyle w:val="a5"/>
            </w:pPr>
            <w:r w:rsidRPr="00270C4E">
              <w:t>152/86,3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9231FE" w:rsidP="000833CE">
            <w:pPr>
              <w:pStyle w:val="a5"/>
              <w:jc w:val="center"/>
            </w:pPr>
            <w:r w:rsidRPr="00270C4E">
              <w:t>2/1/1,1</w:t>
            </w:r>
            <w:r w:rsidR="00DE66B9" w:rsidRPr="00270C4E">
              <w:t>%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Регионального уровня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DE66B9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Федерального уровня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9231FE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Международного уровня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9231FE" w:rsidP="000833CE">
            <w:pPr>
              <w:pStyle w:val="a5"/>
              <w:jc w:val="center"/>
            </w:pPr>
            <w:r w:rsidRPr="00270C4E">
              <w:t>2/1,1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DE66B9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DE66B9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DE66B9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E66B9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DE66B9" w:rsidP="00A34671">
            <w:pPr>
              <w:pStyle w:val="a5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BC242D" w:rsidRDefault="00DE66B9" w:rsidP="000833CE">
            <w:pPr>
              <w:pStyle w:val="a5"/>
            </w:pPr>
            <w:r w:rsidRPr="00BC242D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BC242D" w:rsidRDefault="00DE66B9" w:rsidP="000833CE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B9" w:rsidRPr="00270C4E" w:rsidRDefault="00DE66B9" w:rsidP="000833CE">
            <w:pPr>
              <w:pStyle w:val="a5"/>
              <w:jc w:val="center"/>
            </w:pPr>
            <w:r w:rsidRPr="00270C4E">
              <w:t>0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Общая численность педагогических работников, 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  <w:r w:rsidRPr="00BC242D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270C4E" w:rsidRDefault="00F24E93" w:rsidP="00D1393A">
            <w:pPr>
              <w:pStyle w:val="a5"/>
              <w:jc w:val="center"/>
            </w:pPr>
            <w:r w:rsidRPr="00270C4E">
              <w:t>20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bookmarkStart w:id="0" w:name="_GoBack" w:colFirst="3" w:colLast="3"/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A44498" w:rsidRDefault="00F24E93" w:rsidP="00D1393A">
            <w:pPr>
              <w:pStyle w:val="a5"/>
              <w:jc w:val="center"/>
              <w:rPr>
                <w:color w:val="C00000"/>
              </w:rPr>
            </w:pPr>
            <w:r w:rsidRPr="00A44498">
              <w:rPr>
                <w:color w:val="C00000"/>
              </w:rPr>
              <w:t>16/80</w:t>
            </w:r>
            <w:r w:rsidR="001A5132" w:rsidRPr="00A44498">
              <w:rPr>
                <w:color w:val="C00000"/>
              </w:rPr>
              <w:t>%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A44498" w:rsidRDefault="00F24E93" w:rsidP="00D1393A">
            <w:pPr>
              <w:pStyle w:val="a5"/>
              <w:jc w:val="center"/>
              <w:rPr>
                <w:color w:val="C00000"/>
              </w:rPr>
            </w:pPr>
            <w:r w:rsidRPr="00A44498">
              <w:rPr>
                <w:color w:val="C00000"/>
              </w:rPr>
              <w:t>12/60</w:t>
            </w:r>
            <w:r w:rsidR="001A5132" w:rsidRPr="00A44498">
              <w:rPr>
                <w:color w:val="C00000"/>
              </w:rPr>
              <w:t>%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A44498" w:rsidRDefault="00F24E93" w:rsidP="00F24E93">
            <w:pPr>
              <w:pStyle w:val="a5"/>
              <w:jc w:val="center"/>
              <w:rPr>
                <w:color w:val="C00000"/>
              </w:rPr>
            </w:pPr>
            <w:r w:rsidRPr="00A44498">
              <w:rPr>
                <w:color w:val="C00000"/>
              </w:rPr>
              <w:t>3/15</w:t>
            </w:r>
            <w:r w:rsidR="001A5132" w:rsidRPr="00A44498">
              <w:rPr>
                <w:color w:val="C00000"/>
              </w:rPr>
              <w:t>%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A44498" w:rsidRDefault="00F24E93" w:rsidP="00D1393A">
            <w:pPr>
              <w:pStyle w:val="a5"/>
              <w:jc w:val="center"/>
              <w:rPr>
                <w:color w:val="C00000"/>
              </w:rPr>
            </w:pPr>
            <w:r w:rsidRPr="00A44498">
              <w:rPr>
                <w:color w:val="C00000"/>
              </w:rPr>
              <w:t>2/10</w:t>
            </w:r>
            <w:r w:rsidR="001A5132" w:rsidRPr="00A44498">
              <w:rPr>
                <w:color w:val="C00000"/>
              </w:rPr>
              <w:t>%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A44498" w:rsidRDefault="00163EF6" w:rsidP="00D1393A">
            <w:pPr>
              <w:pStyle w:val="a5"/>
              <w:jc w:val="center"/>
              <w:rPr>
                <w:color w:val="C00000"/>
              </w:rPr>
            </w:pPr>
            <w:r w:rsidRPr="00A44498">
              <w:rPr>
                <w:color w:val="C00000"/>
              </w:rPr>
              <w:t>13/65</w:t>
            </w:r>
            <w:r w:rsidR="001A5132" w:rsidRPr="00A44498">
              <w:rPr>
                <w:color w:val="C00000"/>
              </w:rPr>
              <w:t>%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Высшая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A44498" w:rsidRDefault="00163EF6" w:rsidP="00D1393A">
            <w:pPr>
              <w:pStyle w:val="a5"/>
              <w:jc w:val="center"/>
              <w:rPr>
                <w:color w:val="C00000"/>
              </w:rPr>
            </w:pPr>
            <w:r w:rsidRPr="00A44498">
              <w:rPr>
                <w:color w:val="C00000"/>
              </w:rPr>
              <w:t>5/25</w:t>
            </w:r>
            <w:r w:rsidR="001A5132" w:rsidRPr="00A44498">
              <w:rPr>
                <w:color w:val="C00000"/>
              </w:rPr>
              <w:t>%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Первая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A44498" w:rsidRDefault="00163EF6" w:rsidP="00D1393A">
            <w:pPr>
              <w:pStyle w:val="a5"/>
              <w:jc w:val="center"/>
              <w:rPr>
                <w:color w:val="C00000"/>
              </w:rPr>
            </w:pPr>
            <w:r w:rsidRPr="00A44498">
              <w:rPr>
                <w:color w:val="C00000"/>
              </w:rPr>
              <w:t>8/40</w:t>
            </w:r>
            <w:r w:rsidR="001A5132" w:rsidRPr="00A44498">
              <w:rPr>
                <w:color w:val="C00000"/>
              </w:rPr>
              <w:t>%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A44498" w:rsidRDefault="00D1393A" w:rsidP="00D1393A">
            <w:pPr>
              <w:pStyle w:val="a5"/>
              <w:jc w:val="center"/>
              <w:rPr>
                <w:color w:val="C00000"/>
              </w:rPr>
            </w:pP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До 5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A44498" w:rsidRDefault="00163EF6" w:rsidP="00D1393A">
            <w:pPr>
              <w:pStyle w:val="a5"/>
              <w:jc w:val="center"/>
              <w:rPr>
                <w:color w:val="C00000"/>
              </w:rPr>
            </w:pPr>
            <w:r w:rsidRPr="00A44498">
              <w:rPr>
                <w:color w:val="C00000"/>
              </w:rPr>
              <w:t>3/15</w:t>
            </w:r>
            <w:r w:rsidR="001A5132" w:rsidRPr="00A44498">
              <w:rPr>
                <w:color w:val="C00000"/>
              </w:rPr>
              <w:t>%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Свыше 30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A44498" w:rsidRDefault="00163EF6" w:rsidP="00D1393A">
            <w:pPr>
              <w:pStyle w:val="a5"/>
              <w:jc w:val="center"/>
              <w:rPr>
                <w:color w:val="C00000"/>
              </w:rPr>
            </w:pPr>
            <w:r w:rsidRPr="00A44498">
              <w:rPr>
                <w:color w:val="C00000"/>
              </w:rPr>
              <w:t>7/35</w:t>
            </w:r>
            <w:r w:rsidR="001A5132" w:rsidRPr="00A44498">
              <w:rPr>
                <w:color w:val="C00000"/>
              </w:rPr>
              <w:t>%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A44498" w:rsidRDefault="001C45AE" w:rsidP="00D1393A">
            <w:pPr>
              <w:pStyle w:val="a5"/>
              <w:jc w:val="center"/>
              <w:rPr>
                <w:color w:val="C00000"/>
              </w:rPr>
            </w:pPr>
            <w:r w:rsidRPr="00A44498">
              <w:rPr>
                <w:color w:val="C00000"/>
              </w:rPr>
              <w:t>3/15</w:t>
            </w:r>
            <w:r w:rsidR="001A5132" w:rsidRPr="00A44498">
              <w:rPr>
                <w:color w:val="C00000"/>
              </w:rPr>
              <w:t>%</w:t>
            </w:r>
          </w:p>
        </w:tc>
      </w:tr>
      <w:bookmarkEnd w:id="0"/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lastRenderedPageBreak/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DE66B9" w:rsidRDefault="001C45AE" w:rsidP="00D1393A">
            <w:pPr>
              <w:pStyle w:val="a5"/>
              <w:jc w:val="center"/>
            </w:pPr>
            <w:r>
              <w:t>10/50</w:t>
            </w:r>
            <w:r w:rsidR="001A5132" w:rsidRPr="00DE66B9">
              <w:t>%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Pr="00BC242D" w:rsidRDefault="00D1393A" w:rsidP="00A34671">
            <w:pPr>
              <w:pStyle w:val="a5"/>
            </w:pPr>
            <w:r w:rsidRPr="00BC242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BC242D" w:rsidRDefault="00D1393A" w:rsidP="00A34671">
            <w:pPr>
              <w:pStyle w:val="a5"/>
              <w:jc w:val="center"/>
            </w:pPr>
            <w:r w:rsidRPr="00BC242D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DE66B9" w:rsidRDefault="001C45AE" w:rsidP="00D1393A">
            <w:pPr>
              <w:pStyle w:val="a5"/>
              <w:jc w:val="center"/>
            </w:pPr>
            <w:r>
              <w:t>20</w:t>
            </w:r>
            <w:r w:rsidR="0042045F" w:rsidRPr="00DE66B9">
              <w:t>/100</w:t>
            </w:r>
            <w:r w:rsidR="001A5132" w:rsidRPr="00DE66B9">
              <w:t>%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DE66B9" w:rsidRDefault="001C45AE" w:rsidP="00D1393A">
            <w:pPr>
              <w:pStyle w:val="a5"/>
              <w:jc w:val="center"/>
            </w:pPr>
            <w:r>
              <w:t>20</w:t>
            </w:r>
            <w:r w:rsidR="0042045F" w:rsidRPr="00DE66B9">
              <w:t>/100%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</w:pPr>
            <w:r>
              <w:t>Инфраструктура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DE66B9" w:rsidRDefault="00D1393A" w:rsidP="00A34671">
            <w:pPr>
              <w:pStyle w:val="a5"/>
              <w:jc w:val="center"/>
            </w:pP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</w:pPr>
            <w:r>
              <w:t>Количество компьютеров в расчете на одного учащегося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DE66B9" w:rsidRDefault="00904C43" w:rsidP="00D1393A">
            <w:pPr>
              <w:pStyle w:val="a5"/>
              <w:jc w:val="center"/>
            </w:pPr>
            <w:r>
              <w:t>0,35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904C43" w:rsidRDefault="001A5132" w:rsidP="00D1393A">
            <w:pPr>
              <w:pStyle w:val="a5"/>
              <w:jc w:val="center"/>
              <w:rPr>
                <w:color w:val="FF0000"/>
              </w:rPr>
            </w:pPr>
            <w:r w:rsidRPr="00904C43">
              <w:rPr>
                <w:color w:val="FF0000"/>
              </w:rPr>
              <w:t>29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1A5132" w:rsidP="00D1393A">
            <w:pPr>
              <w:pStyle w:val="a5"/>
              <w:jc w:val="center"/>
            </w:pPr>
            <w:r>
              <w:t>нет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</w:pPr>
            <w:r>
              <w:t>Наличие читального зала библиотеки, 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1A5132" w:rsidP="00D1393A">
            <w:pPr>
              <w:pStyle w:val="a5"/>
              <w:jc w:val="center"/>
            </w:pPr>
            <w:r>
              <w:t>да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1A5132" w:rsidP="00D1393A">
            <w:pPr>
              <w:pStyle w:val="a5"/>
              <w:jc w:val="center"/>
            </w:pPr>
            <w:r>
              <w:t>да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1A5132" w:rsidP="00D1393A">
            <w:pPr>
              <w:pStyle w:val="a5"/>
              <w:jc w:val="center"/>
            </w:pPr>
            <w:r>
              <w:t>да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1A5132" w:rsidP="00D1393A">
            <w:pPr>
              <w:pStyle w:val="a5"/>
              <w:jc w:val="center"/>
            </w:pPr>
            <w:r>
              <w:t>да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1A5132" w:rsidP="00D1393A">
            <w:pPr>
              <w:pStyle w:val="a5"/>
              <w:jc w:val="center"/>
            </w:pPr>
            <w:r>
              <w:t>да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</w:pPr>
            <w:r>
              <w:t>С контролируемой распечаткой бумажных материалов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1A5132" w:rsidP="00D1393A">
            <w:pPr>
              <w:pStyle w:val="a5"/>
              <w:jc w:val="center"/>
            </w:pPr>
            <w:r>
              <w:t>да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Pr="001C45AE" w:rsidRDefault="00904C43" w:rsidP="00D1393A">
            <w:pPr>
              <w:pStyle w:val="a5"/>
              <w:jc w:val="center"/>
              <w:rPr>
                <w:color w:val="FF0000"/>
              </w:rPr>
            </w:pPr>
            <w:r w:rsidRPr="001C45AE">
              <w:rPr>
                <w:color w:val="FF0000"/>
                <w:sz w:val="22"/>
                <w:szCs w:val="22"/>
              </w:rPr>
              <w:t>177</w:t>
            </w:r>
            <w:r w:rsidR="001A5132" w:rsidRPr="001C45AE">
              <w:rPr>
                <w:color w:val="FF0000"/>
                <w:sz w:val="22"/>
                <w:szCs w:val="22"/>
              </w:rPr>
              <w:t>,100%</w:t>
            </w:r>
          </w:p>
        </w:tc>
      </w:tr>
      <w:tr w:rsidR="00D1393A" w:rsidTr="00D139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A" w:rsidRDefault="00D1393A" w:rsidP="00A34671">
            <w:pPr>
              <w:pStyle w:val="a5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D1393A" w:rsidP="00A34671">
            <w:pPr>
              <w:pStyle w:val="a5"/>
              <w:jc w:val="center"/>
            </w:pPr>
            <w: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3A" w:rsidRDefault="001A5132" w:rsidP="00D1393A">
            <w:pPr>
              <w:pStyle w:val="a5"/>
              <w:jc w:val="center"/>
            </w:pPr>
            <w:r>
              <w:t>4</w:t>
            </w:r>
          </w:p>
        </w:tc>
      </w:tr>
    </w:tbl>
    <w:p w:rsidR="00751E00" w:rsidRDefault="00751E00"/>
    <w:sectPr w:rsidR="00751E00" w:rsidSect="00D139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1393A"/>
    <w:rsid w:val="00163EF6"/>
    <w:rsid w:val="001A5132"/>
    <w:rsid w:val="001C45AE"/>
    <w:rsid w:val="00270C4E"/>
    <w:rsid w:val="002B65A7"/>
    <w:rsid w:val="00323343"/>
    <w:rsid w:val="003E5C5E"/>
    <w:rsid w:val="0042045F"/>
    <w:rsid w:val="005500E2"/>
    <w:rsid w:val="005C0733"/>
    <w:rsid w:val="00751E00"/>
    <w:rsid w:val="00836787"/>
    <w:rsid w:val="008E10BB"/>
    <w:rsid w:val="00904C43"/>
    <w:rsid w:val="009231FE"/>
    <w:rsid w:val="00982F3B"/>
    <w:rsid w:val="00A44498"/>
    <w:rsid w:val="00BC242D"/>
    <w:rsid w:val="00C84A18"/>
    <w:rsid w:val="00D1393A"/>
    <w:rsid w:val="00DE512A"/>
    <w:rsid w:val="00DE66B9"/>
    <w:rsid w:val="00EB01F3"/>
    <w:rsid w:val="00F2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01F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01F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01F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1393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01F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01F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01F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1393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Toshiba</cp:lastModifiedBy>
  <cp:revision>5</cp:revision>
  <dcterms:created xsi:type="dcterms:W3CDTF">2019-11-05T11:11:00Z</dcterms:created>
  <dcterms:modified xsi:type="dcterms:W3CDTF">2020-02-07T06:05:00Z</dcterms:modified>
</cp:coreProperties>
</file>