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AF" w:rsidRDefault="002801AF" w:rsidP="002801A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8478" cy="9506492"/>
            <wp:effectExtent l="0" t="0" r="0" b="0"/>
            <wp:docPr id="2" name="Рисунок 2" descr="C:\Users\Учитель\Pictures\ControlCenter4\Scan\CCI10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ControlCenter4\Scan\CCI100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13" cy="94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801AF" w:rsidRDefault="002801AF" w:rsidP="002801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186" w:rsidRPr="002801AF" w:rsidRDefault="00250186" w:rsidP="002801AF">
      <w:pPr>
        <w:pStyle w:val="a4"/>
        <w:numPr>
          <w:ilvl w:val="3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01AF">
        <w:rPr>
          <w:rFonts w:ascii="Times New Roman" w:hAnsi="Times New Roman" w:cs="Times New Roman"/>
          <w:sz w:val="28"/>
          <w:szCs w:val="28"/>
        </w:rPr>
        <w:t xml:space="preserve">интеграция  метода  школьной  медиации  в  образовательный  процесс  и  систему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воспитания для обеспечения возможности доступа к медиации для каждой семьи и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каждого ребенка;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помощь в разрешении конфликтных и криминальных ситуаций на основе принципов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медиации;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развитие альтернативных </w:t>
      </w:r>
      <w:proofErr w:type="gramStart"/>
      <w:r w:rsidRPr="00250186">
        <w:rPr>
          <w:rFonts w:ascii="Times New Roman" w:hAnsi="Times New Roman" w:cs="Times New Roman"/>
          <w:sz w:val="28"/>
          <w:szCs w:val="28"/>
        </w:rPr>
        <w:t>административному</w:t>
      </w:r>
      <w:proofErr w:type="gramEnd"/>
      <w:r w:rsidRPr="00250186">
        <w:rPr>
          <w:rFonts w:ascii="Times New Roman" w:hAnsi="Times New Roman" w:cs="Times New Roman"/>
          <w:sz w:val="28"/>
          <w:szCs w:val="28"/>
        </w:rPr>
        <w:t xml:space="preserve"> способов реагирования на конфликты и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правонарушения, снижение количества административных обращений;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проведение  медиаций,  школьных  и  семейных  конференций,  восстановительных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программ для участников конфликтов;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повышение уровня психологической компетентности участников образовательного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процесса в сфере эффективной коммуникации в конфликте; обучение участников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образовательного процесса альтернативным методам урегулирования конфликтов; </w:t>
      </w:r>
    </w:p>
    <w:p w:rsidR="00250186" w:rsidRPr="00250186" w:rsidRDefault="00250186" w:rsidP="0025018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0186">
        <w:rPr>
          <w:rFonts w:ascii="Times New Roman" w:hAnsi="Times New Roman" w:cs="Times New Roman"/>
          <w:sz w:val="28"/>
          <w:szCs w:val="28"/>
        </w:rPr>
        <w:t xml:space="preserve">развитие медиации группы ровесников.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2552"/>
        <w:gridCol w:w="2800"/>
      </w:tblGrid>
      <w:tr w:rsidR="00250186" w:rsidTr="00250186">
        <w:tc>
          <w:tcPr>
            <w:tcW w:w="534" w:type="dxa"/>
          </w:tcPr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552" w:type="dxa"/>
          </w:tcPr>
          <w:p w:rsidR="00250186" w:rsidRDefault="00250186" w:rsidP="00280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800" w:type="dxa"/>
          </w:tcPr>
          <w:p w:rsidR="00250186" w:rsidRDefault="00250186" w:rsidP="002801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50186" w:rsidTr="00250186">
        <w:tc>
          <w:tcPr>
            <w:tcW w:w="534" w:type="dxa"/>
          </w:tcPr>
          <w:p w:rsidR="00250186" w:rsidRDefault="007F1BFE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250186" w:rsidRP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Организационное заседание. </w:t>
            </w:r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>Утверждение мероприятий на год.</w:t>
            </w:r>
          </w:p>
        </w:tc>
        <w:tc>
          <w:tcPr>
            <w:tcW w:w="2552" w:type="dxa"/>
          </w:tcPr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2019</w:t>
            </w:r>
          </w:p>
        </w:tc>
        <w:tc>
          <w:tcPr>
            <w:tcW w:w="2800" w:type="dxa"/>
          </w:tcPr>
          <w:p w:rsidR="00F65FBA" w:rsidRDefault="00F65FBA" w:rsidP="00F65F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Козырева В.А. – 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proofErr w:type="spellEnd"/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Болсунова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Л.В.- психолог</w:t>
            </w:r>
          </w:p>
        </w:tc>
      </w:tr>
      <w:tr w:rsidR="00250186" w:rsidTr="00250186">
        <w:tc>
          <w:tcPr>
            <w:tcW w:w="534" w:type="dxa"/>
          </w:tcPr>
          <w:p w:rsidR="00250186" w:rsidRDefault="007F1BFE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250186" w:rsidRP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 - просветительские </w:t>
            </w:r>
          </w:p>
          <w:p w:rsidR="00250186" w:rsidRP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для </w:t>
            </w:r>
            <w:proofErr w:type="spellStart"/>
            <w:r w:rsidRPr="00250186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. работников </w:t>
            </w:r>
            <w:proofErr w:type="gramStart"/>
            <w:r w:rsidRPr="0025018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>вопросам деятельности СШМ.</w:t>
            </w:r>
          </w:p>
        </w:tc>
        <w:tc>
          <w:tcPr>
            <w:tcW w:w="2552" w:type="dxa"/>
          </w:tcPr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года</w:t>
            </w:r>
          </w:p>
        </w:tc>
        <w:tc>
          <w:tcPr>
            <w:tcW w:w="2800" w:type="dxa"/>
          </w:tcPr>
          <w:p w:rsidR="00F65FBA" w:rsidRDefault="00F65FBA" w:rsidP="00F65F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Козырева В.А. – 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proofErr w:type="spellEnd"/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Болсунова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Л.В.- психолог</w:t>
            </w:r>
          </w:p>
        </w:tc>
      </w:tr>
      <w:tr w:rsidR="00250186" w:rsidTr="00250186">
        <w:tc>
          <w:tcPr>
            <w:tcW w:w="534" w:type="dxa"/>
          </w:tcPr>
          <w:p w:rsidR="00250186" w:rsidRDefault="007F1BFE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250186" w:rsidRP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инициативной группы </w:t>
            </w:r>
          </w:p>
          <w:p w:rsidR="00762685" w:rsidRDefault="00250186" w:rsidP="00550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86">
              <w:rPr>
                <w:rFonts w:ascii="Times New Roman" w:hAnsi="Times New Roman" w:cs="Times New Roman"/>
                <w:sz w:val="28"/>
                <w:szCs w:val="28"/>
              </w:rPr>
              <w:t xml:space="preserve">СШМ среди учащихся 8-11 классов, </w:t>
            </w:r>
          </w:p>
        </w:tc>
        <w:tc>
          <w:tcPr>
            <w:tcW w:w="2552" w:type="dxa"/>
          </w:tcPr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 2019</w:t>
            </w:r>
          </w:p>
        </w:tc>
        <w:tc>
          <w:tcPr>
            <w:tcW w:w="2800" w:type="dxa"/>
          </w:tcPr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proofErr w:type="spellEnd"/>
          </w:p>
          <w:p w:rsidR="00250186" w:rsidRDefault="00250186" w:rsidP="00250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Болсунова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Л.В.- психолог</w:t>
            </w:r>
          </w:p>
        </w:tc>
      </w:tr>
    </w:tbl>
    <w:p w:rsidR="00F65FBA" w:rsidRPr="00250186" w:rsidRDefault="005501D6" w:rsidP="005501D6">
      <w:pPr>
        <w:ind w:left="-1134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2738" cy="9503911"/>
            <wp:effectExtent l="19050" t="0" r="0" b="0"/>
            <wp:docPr id="3" name="Рисунок 3" descr="C:\Users\Учитель\Pictures\ControlCenter4\Scan\CCI10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ControlCenter4\Scan\CCI1003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29" cy="949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65FBA" w:rsidRPr="00250186" w:rsidSect="005501D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C10F1"/>
    <w:multiLevelType w:val="hybridMultilevel"/>
    <w:tmpl w:val="A8068F12"/>
    <w:lvl w:ilvl="0" w:tplc="986E54C0">
      <w:numFmt w:val="bullet"/>
      <w:lvlText w:val=""/>
      <w:lvlJc w:val="left"/>
      <w:pPr>
        <w:ind w:left="825" w:hanging="46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C627C7"/>
    <w:multiLevelType w:val="hybridMultilevel"/>
    <w:tmpl w:val="540CE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2911"/>
    <w:rsid w:val="0001645B"/>
    <w:rsid w:val="00197C22"/>
    <w:rsid w:val="001B342A"/>
    <w:rsid w:val="001E0032"/>
    <w:rsid w:val="002363F7"/>
    <w:rsid w:val="00250186"/>
    <w:rsid w:val="002801AF"/>
    <w:rsid w:val="0031151F"/>
    <w:rsid w:val="00340A1A"/>
    <w:rsid w:val="00340C80"/>
    <w:rsid w:val="003C727C"/>
    <w:rsid w:val="00405AB9"/>
    <w:rsid w:val="00427E48"/>
    <w:rsid w:val="004F120B"/>
    <w:rsid w:val="0050301B"/>
    <w:rsid w:val="00514AFE"/>
    <w:rsid w:val="005501D6"/>
    <w:rsid w:val="005B2E10"/>
    <w:rsid w:val="0063413B"/>
    <w:rsid w:val="00762685"/>
    <w:rsid w:val="007B3536"/>
    <w:rsid w:val="007F1BFE"/>
    <w:rsid w:val="00806881"/>
    <w:rsid w:val="0081239B"/>
    <w:rsid w:val="00813F1F"/>
    <w:rsid w:val="0083121D"/>
    <w:rsid w:val="00947E9B"/>
    <w:rsid w:val="009F24B6"/>
    <w:rsid w:val="00B44E95"/>
    <w:rsid w:val="00B61382"/>
    <w:rsid w:val="00B92911"/>
    <w:rsid w:val="00BC04E2"/>
    <w:rsid w:val="00BE4684"/>
    <w:rsid w:val="00C82F39"/>
    <w:rsid w:val="00C8555B"/>
    <w:rsid w:val="00D2524C"/>
    <w:rsid w:val="00D2526B"/>
    <w:rsid w:val="00D97E6C"/>
    <w:rsid w:val="00E31328"/>
    <w:rsid w:val="00F55D02"/>
    <w:rsid w:val="00F65FBA"/>
    <w:rsid w:val="00FE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A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501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Нина1</dc:creator>
  <cp:lastModifiedBy>Порт-Ктоновская СОШ</cp:lastModifiedBy>
  <cp:revision>3</cp:revision>
  <cp:lastPrinted>2020-03-10T11:05:00Z</cp:lastPrinted>
  <dcterms:created xsi:type="dcterms:W3CDTF">2020-03-10T11:49:00Z</dcterms:created>
  <dcterms:modified xsi:type="dcterms:W3CDTF">2020-03-11T11:49:00Z</dcterms:modified>
</cp:coreProperties>
</file>