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71" w:rsidRPr="005C1271" w:rsidRDefault="005C1271" w:rsidP="005C1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127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Утверждаю:</w:t>
      </w:r>
    </w:p>
    <w:p w:rsidR="005C1271" w:rsidRPr="005C1271" w:rsidRDefault="005C1271" w:rsidP="005C1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127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Директор школы __________  Гончарова Т.П.</w:t>
      </w:r>
    </w:p>
    <w:p w:rsidR="005C1271" w:rsidRPr="005C1271" w:rsidRDefault="005C1271" w:rsidP="005C1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C1271" w:rsidRDefault="005C1271" w:rsidP="005C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22186" w:rsidRPr="00822186" w:rsidRDefault="00822186" w:rsidP="005C127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822186" w:rsidRPr="00822186" w:rsidRDefault="00822186" w:rsidP="005C127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мероприятий  по противодействию коррупции</w:t>
      </w:r>
    </w:p>
    <w:p w:rsidR="00822186" w:rsidRPr="00822186" w:rsidRDefault="00822186" w:rsidP="008221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  МБОУ </w:t>
      </w:r>
      <w:r w:rsidR="005C12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Порт-Катоновской СОШ</w:t>
      </w:r>
    </w:p>
    <w:p w:rsidR="005C1271" w:rsidRPr="00822186" w:rsidRDefault="00822186" w:rsidP="005C127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5C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E27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  2019 - 2020</w:t>
      </w:r>
      <w:r w:rsidR="005C1271" w:rsidRPr="008221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учебный  год</w:t>
      </w:r>
    </w:p>
    <w:p w:rsidR="005C1271" w:rsidRPr="00822186" w:rsidRDefault="005C1271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22186" w:rsidRPr="00C10CD7" w:rsidRDefault="00822186" w:rsidP="00C10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271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  <w:r w:rsidRPr="005C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положения:</w:t>
      </w:r>
    </w:p>
    <w:p w:rsidR="00822186" w:rsidRPr="005C1271" w:rsidRDefault="00822186" w:rsidP="00C10CD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C12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5C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План работы по про</w:t>
      </w:r>
      <w:r w:rsidR="005C1271" w:rsidRPr="005C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тиводействию коррупции в МБОУ Порт-Катоновской СОШ</w:t>
      </w:r>
      <w:r w:rsidRPr="005C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на основании:</w:t>
      </w:r>
    </w:p>
    <w:p w:rsidR="00822186" w:rsidRPr="005C1271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C12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5C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25.12.2008 № 273-ФЗ «О противодействии коррупции»;</w:t>
      </w:r>
    </w:p>
    <w:p w:rsidR="00822186" w:rsidRPr="005C1271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C12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5C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22186" w:rsidRPr="005C1271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C12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5C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822186" w:rsidRPr="005C1271" w:rsidRDefault="00822186" w:rsidP="00C10CD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C12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5C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План определяет основные направления реализации антикоррупционной политики в  школе, систему и перечень программных мероприятий, направленных на противодействие коррупции в ОУ.</w:t>
      </w:r>
    </w:p>
    <w:p w:rsidR="00822186" w:rsidRPr="00C10CD7" w:rsidRDefault="00822186" w:rsidP="00C10CD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C12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22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Цели и задачи</w:t>
      </w:r>
    </w:p>
    <w:p w:rsidR="005C1271" w:rsidRDefault="00822186" w:rsidP="00C10CD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82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Ведущие цели:</w:t>
      </w:r>
      <w:r w:rsidR="005C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822186" w:rsidRPr="00822186" w:rsidRDefault="00822186" w:rsidP="005C12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недопущение предпосылок, исключение возможности фактов коррупции в школе</w:t>
      </w:r>
    </w:p>
    <w:p w:rsidR="00822186" w:rsidRPr="00822186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выполнения Плана противодей</w:t>
      </w:r>
      <w:r w:rsidR="005C1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ствия коррупции </w:t>
      </w: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компетенции администрации школы;</w:t>
      </w:r>
    </w:p>
    <w:p w:rsidR="005C1271" w:rsidRDefault="00822186" w:rsidP="005C127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обеспечение защиты прав и законных интересов граждан от негативных процессов и явлений, связанных с коррупцией, </w:t>
      </w:r>
      <w:r w:rsidR="005C1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822186" w:rsidRPr="00822186" w:rsidRDefault="005C1271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22186"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доверия граждан к деятельности администрации школы.</w:t>
      </w:r>
    </w:p>
    <w:p w:rsidR="00822186" w:rsidRPr="00822186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5C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</w:p>
    <w:p w:rsidR="005C1271" w:rsidRDefault="00822186" w:rsidP="005C1271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Для достижения указанных целей требуется решение следующих задач:</w:t>
      </w:r>
    </w:p>
    <w:p w:rsidR="005C1271" w:rsidRDefault="00822186" w:rsidP="005C12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предупреждение коррупционных правонарушений;</w:t>
      </w:r>
    </w:p>
    <w:p w:rsidR="005C1271" w:rsidRDefault="00822186" w:rsidP="005C12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оптимизация и конкретизация полномочий  должностных лиц;</w:t>
      </w:r>
    </w:p>
    <w:p w:rsidR="005C1271" w:rsidRDefault="00822186" w:rsidP="005C12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антикоррупционного сознания участников образовательного процесса;</w:t>
      </w:r>
    </w:p>
    <w:p w:rsidR="005C1271" w:rsidRDefault="00822186" w:rsidP="005C12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5C1271" w:rsidRDefault="00822186" w:rsidP="005C12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822186" w:rsidRPr="00822186" w:rsidRDefault="00822186" w:rsidP="005C12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реализации прав граждан на доступ к информации о деятельности школы</w:t>
      </w:r>
    </w:p>
    <w:p w:rsidR="00822186" w:rsidRPr="00822186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22186" w:rsidRPr="005C1271" w:rsidRDefault="00822186" w:rsidP="0082218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127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C127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Ожидаемые результаты реализации Плана</w:t>
      </w:r>
    </w:p>
    <w:p w:rsidR="00822186" w:rsidRPr="00822186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822186" w:rsidRPr="00822186" w:rsidRDefault="00822186" w:rsidP="005C127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укрепление доверия граждан к деятельности администрации школы.</w:t>
      </w:r>
    </w:p>
    <w:p w:rsidR="00822186" w:rsidRPr="00822186" w:rsidRDefault="00822186" w:rsidP="0082218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22186" w:rsidRPr="00822186" w:rsidRDefault="00822186" w:rsidP="0082218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  <w:bookmarkEnd w:id="0"/>
    </w:p>
    <w:p w:rsidR="00822186" w:rsidRPr="00822186" w:rsidRDefault="00822186" w:rsidP="0082218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0CD7" w:rsidRDefault="00C10CD7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1271" w:rsidRDefault="00822186" w:rsidP="0082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C127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План </w:t>
      </w:r>
    </w:p>
    <w:p w:rsidR="00822186" w:rsidRPr="00C10CD7" w:rsidRDefault="00822186" w:rsidP="00C1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C127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работы по противодействию коррупции</w:t>
      </w:r>
      <w:r w:rsidR="005C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 w:rsidR="005C1271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>на период</w:t>
      </w:r>
      <w:r w:rsidR="00C10CD7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 xml:space="preserve">                                                                                                                             </w:t>
      </w:r>
      <w:r w:rsidR="003B6A44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 xml:space="preserve"> с 01.09</w:t>
      </w:r>
      <w:r w:rsidR="006E277A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>.2019 г. по 31.05.2020</w:t>
      </w:r>
      <w:r w:rsidRPr="00822186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 xml:space="preserve"> г.</w:t>
      </w:r>
      <w:r w:rsidRPr="0082218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200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382"/>
        <w:gridCol w:w="9261"/>
        <w:gridCol w:w="1985"/>
        <w:gridCol w:w="3241"/>
      </w:tblGrid>
      <w:tr w:rsidR="00822186" w:rsidRPr="00822186" w:rsidTr="00822186">
        <w:trPr>
          <w:trHeight w:val="68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32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822186" w:rsidRPr="00822186" w:rsidTr="00822186">
        <w:trPr>
          <w:trHeight w:val="7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" w:name="_GoBack"/>
            <w:r w:rsidRPr="0082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права граждан на доступ к информации о деятельности</w:t>
            </w:r>
            <w:bookmarkEnd w:id="1"/>
          </w:p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 </w:t>
            </w:r>
            <w:r w:rsidR="007D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МБОУ Порт-Катоновской </w:t>
            </w:r>
            <w:r w:rsidRPr="0082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СОШ </w:t>
            </w:r>
          </w:p>
        </w:tc>
      </w:tr>
      <w:tr w:rsidR="00822186" w:rsidRPr="00822186" w:rsidTr="00822186">
        <w:trPr>
          <w:trHeight w:val="19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прямых телефонных линий с директором </w:t>
            </w:r>
            <w:r w:rsidRPr="0082218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 </w:t>
            </w:r>
            <w:r w:rsidR="007D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МБОУ Порт-Катоновской </w:t>
            </w:r>
            <w:r w:rsidRPr="0082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СОШ</w:t>
            </w: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7D74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45380E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 -д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 школы</w:t>
            </w:r>
          </w:p>
        </w:tc>
      </w:tr>
      <w:tr w:rsidR="00822186" w:rsidRPr="00822186" w:rsidTr="00822186">
        <w:trPr>
          <w:trHeight w:val="5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 w:rsidR="007D74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80E" w:rsidRDefault="0045380E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</w:t>
            </w:r>
          </w:p>
          <w:p w:rsidR="00822186" w:rsidRPr="00822186" w:rsidRDefault="0045380E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 школы</w:t>
            </w:r>
          </w:p>
        </w:tc>
      </w:tr>
      <w:tr w:rsidR="00822186" w:rsidRPr="00822186" w:rsidTr="00822186">
        <w:trPr>
          <w:trHeight w:val="8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4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раза в год и</w:t>
            </w:r>
          </w:p>
          <w:p w:rsidR="00822186" w:rsidRPr="00822186" w:rsidRDefault="00822186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связи с изменениями финансирования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80E" w:rsidRDefault="0045380E" w:rsidP="0082218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Т.П.-</w:t>
            </w:r>
          </w:p>
          <w:p w:rsidR="00822186" w:rsidRPr="00822186" w:rsidRDefault="0045380E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 школы,</w:t>
            </w:r>
          </w:p>
          <w:p w:rsidR="00822186" w:rsidRPr="00822186" w:rsidRDefault="0045380E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Собрание  педагогического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коллектива</w:t>
            </w:r>
          </w:p>
        </w:tc>
      </w:tr>
      <w:tr w:rsidR="00822186" w:rsidRPr="00822186" w:rsidTr="00822186">
        <w:trPr>
          <w:trHeight w:val="84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аттестация педагогов школы;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мониторинговые исследования в сфере образования;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статистические наблюдения;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самоанализ деятельности ОУ;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организация информирования участников ГИА и их родителей (законных </w:t>
            </w: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представителей);</w:t>
            </w:r>
          </w:p>
          <w:p w:rsidR="00822186" w:rsidRPr="00822186" w:rsidRDefault="00822186" w:rsidP="00822186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 - май, июнь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80E" w:rsidRDefault="0045380E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Игнатова М.Б.-</w:t>
            </w:r>
          </w:p>
          <w:p w:rsidR="00822186" w:rsidRPr="00822186" w:rsidRDefault="0045380E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 директора</w:t>
            </w:r>
          </w:p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УВР,</w:t>
            </w:r>
          </w:p>
          <w:p w:rsidR="00822186" w:rsidRPr="00822186" w:rsidRDefault="00822186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экзаменационной комиссии (назначается директором ежегодно)</w:t>
            </w:r>
          </w:p>
        </w:tc>
      </w:tr>
      <w:tr w:rsidR="00822186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80E" w:rsidRDefault="0045380E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 -д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 школы,  </w:t>
            </w:r>
          </w:p>
          <w:p w:rsidR="00822186" w:rsidRPr="00822186" w:rsidRDefault="0045380E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Белкина Л.Ю.</w:t>
            </w:r>
          </w:p>
        </w:tc>
      </w:tr>
      <w:tr w:rsidR="00822186" w:rsidRPr="00822186" w:rsidTr="00822186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8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45380E" w:rsidP="00822186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Игнатова М.Б.-з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аместитель директора            по УВР        </w:t>
            </w:r>
          </w:p>
        </w:tc>
      </w:tr>
      <w:tr w:rsidR="00822186" w:rsidRPr="00822186" w:rsidTr="00822186">
        <w:trPr>
          <w:trHeight w:val="6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822186" w:rsidRPr="00822186" w:rsidRDefault="00822186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822186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контроля за недопущением фактов неправомерного взимания денежных средств  с  родителей  (законных  представителей).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EC8" w:rsidRDefault="00122EC8" w:rsidP="008221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 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 школы</w:t>
            </w:r>
          </w:p>
          <w:p w:rsidR="00822186" w:rsidRPr="00822186" w:rsidRDefault="00122EC8" w:rsidP="00822186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Козырева В.А.-з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 директора по</w:t>
            </w:r>
          </w:p>
          <w:p w:rsidR="00822186" w:rsidRPr="00822186" w:rsidRDefault="00822186" w:rsidP="00822186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822186" w:rsidRPr="00822186" w:rsidTr="00822186">
        <w:trPr>
          <w:trHeight w:val="56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122EC8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 -д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 школы</w:t>
            </w:r>
          </w:p>
        </w:tc>
      </w:tr>
      <w:tr w:rsidR="00822186" w:rsidRPr="00822186" w:rsidTr="00822186">
        <w:trPr>
          <w:trHeight w:val="444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822186" w:rsidRPr="00822186" w:rsidTr="00822186">
        <w:trPr>
          <w:trHeight w:val="80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Дней открытых дверей.</w:t>
            </w:r>
          </w:p>
          <w:p w:rsidR="00822186" w:rsidRPr="00822186" w:rsidRDefault="00822186" w:rsidP="00822186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для</w:t>
            </w:r>
          </w:p>
          <w:p w:rsidR="00822186" w:rsidRPr="00822186" w:rsidRDefault="00822186" w:rsidP="00822186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первоклассников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122EC8">
            <w:pPr>
              <w:spacing w:after="0" w:line="27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22186" w:rsidRPr="00822186" w:rsidRDefault="00122EC8" w:rsidP="00822186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Игнатова М.Б.- з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 директора по УВР</w:t>
            </w:r>
          </w:p>
        </w:tc>
      </w:tr>
      <w:tr w:rsidR="00822186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4" w:lineRule="atLeast"/>
              <w:ind w:left="120" w:right="14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6E277A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- март 2020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822186" w:rsidRPr="00822186" w:rsidRDefault="00822186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822186" w:rsidRPr="00822186" w:rsidRDefault="00822186" w:rsidP="00122EC8">
            <w:pPr>
              <w:spacing w:after="0" w:line="269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22186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информирование посредством разме</w:t>
            </w:r>
            <w:r w:rsidR="007D74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щения информации    на сайте школы</w:t>
            </w: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 проводимых мероприятиях.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822186" w:rsidRPr="00822186" w:rsidRDefault="007D74D3" w:rsidP="00822186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Секретарь</w:t>
            </w:r>
          </w:p>
        </w:tc>
      </w:tr>
      <w:tr w:rsidR="00822186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122EC8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 -д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</w:t>
            </w:r>
          </w:p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822186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122EC8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Игнатова М.Б.-з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 директора по УВР</w:t>
            </w:r>
          </w:p>
          <w:p w:rsidR="00822186" w:rsidRPr="00822186" w:rsidRDefault="00822186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22186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к дисциплинарной ответственности работников школы,  не принимающих должных мер по  обеспечению исполнения антикорруп-ционного законодательства.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122EC8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Гончарова Т.П. -д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</w:t>
            </w:r>
          </w:p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7D74D3" w:rsidRPr="00822186" w:rsidTr="00822186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74D3" w:rsidRPr="00822186" w:rsidRDefault="007D74D3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74D3" w:rsidRPr="007D74D3" w:rsidRDefault="007D74D3" w:rsidP="00822186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стенд со следующей информацией:</w:t>
            </w:r>
            <w:r w:rsidRPr="007D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копия лицензии учреждения,</w:t>
            </w:r>
            <w:r w:rsidRPr="007D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свидетельство о государств.аккредитации,</w:t>
            </w:r>
            <w:r w:rsidRPr="007D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7D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режим работы школы;</w:t>
            </w:r>
            <w:r w:rsidRPr="007D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7D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план по антикоррупционной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74D3" w:rsidRPr="00822186" w:rsidRDefault="007D74D3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EC8" w:rsidRPr="00822186" w:rsidRDefault="00122EC8" w:rsidP="00122EC8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Игнатова М.Б.-з</w:t>
            </w: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 директора по УВР</w:t>
            </w:r>
          </w:p>
          <w:p w:rsidR="007D74D3" w:rsidRPr="00822186" w:rsidRDefault="007D74D3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22186" w:rsidRPr="00822186" w:rsidTr="00822186">
        <w:trPr>
          <w:trHeight w:val="34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Антикоррупционное образование</w:t>
            </w:r>
          </w:p>
        </w:tc>
      </w:tr>
      <w:tr w:rsidR="00822186" w:rsidRPr="00822186" w:rsidTr="00822186">
        <w:trPr>
          <w:trHeight w:val="9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122EC8" w:rsidP="00822186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</w:t>
            </w:r>
            <w:r w:rsidR="00822186"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  «Знакомство  с  Указом  Президента  РФ  от  19.05.2008 года                  № 815 «О мерах  по  противодействию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EC8" w:rsidRDefault="00122EC8" w:rsidP="009551CB">
            <w:pPr>
              <w:spacing w:after="0" w:line="27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22186" w:rsidRPr="00122EC8" w:rsidRDefault="00122EC8" w:rsidP="00122EC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822186" w:rsidRPr="00822186" w:rsidTr="00822186">
        <w:trPr>
          <w:trHeight w:val="6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Диспут:  «Что  заставляет  человека  брать  взятки?»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122EC8" w:rsidRDefault="00122EC8" w:rsidP="00122EC8">
            <w:pPr>
              <w:spacing w:after="0" w:line="276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 Н.В.</w:t>
            </w:r>
          </w:p>
        </w:tc>
      </w:tr>
      <w:tr w:rsidR="00822186" w:rsidRPr="00822186" w:rsidTr="00822186">
        <w:trPr>
          <w:trHeight w:val="55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«Коррупция.  Твоё  НЕТ  имеет  значение».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122EC8" w:rsidRDefault="00122EC8" w:rsidP="0082218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Сикоренко Т.А.</w:t>
            </w:r>
          </w:p>
        </w:tc>
      </w:tr>
      <w:tr w:rsidR="00822186" w:rsidRPr="00822186" w:rsidTr="00822186">
        <w:trPr>
          <w:trHeight w:val="55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122EC8" w:rsidRDefault="00122EC8" w:rsidP="00122EC8">
            <w:pPr>
              <w:spacing w:after="0" w:line="276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В.А.</w:t>
            </w:r>
          </w:p>
        </w:tc>
      </w:tr>
      <w:tr w:rsidR="00822186" w:rsidRPr="00822186" w:rsidTr="00822186">
        <w:trPr>
          <w:trHeight w:val="5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122EC8" w:rsidRDefault="00122EC8" w:rsidP="0082218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Ковалёва Ю.С.</w:t>
            </w:r>
          </w:p>
        </w:tc>
      </w:tr>
      <w:tr w:rsidR="00822186" w:rsidRPr="00822186" w:rsidTr="00822186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Анкетирование:</w:t>
            </w:r>
            <w:r w:rsidR="006E27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«Бытовая»  коррупция </w:t>
            </w: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122EC8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Болсунова Л.В.психолог</w:t>
            </w:r>
          </w:p>
        </w:tc>
      </w:tr>
      <w:tr w:rsidR="00822186" w:rsidRPr="00822186" w:rsidTr="0082218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педагогами</w:t>
            </w:r>
          </w:p>
        </w:tc>
      </w:tr>
      <w:tr w:rsidR="00822186" w:rsidRPr="00822186" w:rsidTr="00822186">
        <w:trPr>
          <w:trHeight w:val="8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8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22186" w:rsidRPr="00822186" w:rsidTr="00822186">
        <w:trPr>
          <w:trHeight w:val="81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4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122EC8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Козырева В.А.з</w:t>
            </w:r>
            <w:r w:rsidR="00822186"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ам. директора</w:t>
            </w:r>
          </w:p>
          <w:p w:rsidR="00822186" w:rsidRPr="00822186" w:rsidRDefault="00822186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  ВР</w:t>
            </w:r>
          </w:p>
        </w:tc>
      </w:tr>
      <w:tr w:rsidR="00822186" w:rsidRPr="00822186" w:rsidTr="00822186">
        <w:trPr>
          <w:trHeight w:val="39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родителями</w:t>
            </w:r>
          </w:p>
        </w:tc>
      </w:tr>
      <w:tr w:rsidR="00822186" w:rsidRPr="00822186" w:rsidTr="00822186">
        <w:trPr>
          <w:trHeight w:val="57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ведение профилактической работы</w:t>
            </w:r>
          </w:p>
        </w:tc>
      </w:tr>
      <w:tr w:rsidR="00822186" w:rsidRPr="00822186" w:rsidTr="00822186">
        <w:trPr>
          <w:trHeight w:val="4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публичном отчете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822186" w:rsidRPr="00822186" w:rsidTr="00822186">
        <w:trPr>
          <w:trHeight w:val="84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822186" w:rsidRPr="00822186" w:rsidTr="00822186">
        <w:trPr>
          <w:trHeight w:val="40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822186" w:rsidRPr="00822186" w:rsidTr="00822186">
        <w:trPr>
          <w:trHeight w:val="83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ведение профилактической работы</w:t>
            </w:r>
          </w:p>
        </w:tc>
      </w:tr>
      <w:tr w:rsidR="00822186" w:rsidRPr="00822186" w:rsidTr="00822186">
        <w:trPr>
          <w:trHeight w:val="112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Круглый стол с участием администрации школы и родительской общественности  по вопросу </w:t>
            </w:r>
            <w:r w:rsidR="00833F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«Коррупция и антикорруп</w:t>
            </w: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ционная политика  школы».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186" w:rsidRPr="00822186" w:rsidRDefault="00822186" w:rsidP="00822186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822186" w:rsidRPr="00822186" w:rsidRDefault="00822186" w:rsidP="00822186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2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ведение профилактической работы</w:t>
            </w:r>
          </w:p>
        </w:tc>
      </w:tr>
    </w:tbl>
    <w:p w:rsidR="00B0047A" w:rsidRDefault="00B0047A"/>
    <w:p w:rsidR="00C10CD7" w:rsidRDefault="00C10CD7"/>
    <w:p w:rsidR="00C10CD7" w:rsidRPr="000C5F4E" w:rsidRDefault="00C10CD7">
      <w:pPr>
        <w:rPr>
          <w:rFonts w:ascii="Times New Roman" w:hAnsi="Times New Roman" w:cs="Times New Roman"/>
          <w:sz w:val="28"/>
        </w:rPr>
      </w:pPr>
      <w:r w:rsidRPr="000C5F4E">
        <w:rPr>
          <w:rFonts w:ascii="Times New Roman" w:hAnsi="Times New Roman" w:cs="Times New Roman"/>
          <w:sz w:val="28"/>
        </w:rPr>
        <w:t>Зам. директора по ВР:                                                     Козырева В.А.</w:t>
      </w:r>
    </w:p>
    <w:sectPr w:rsidR="00C10CD7" w:rsidRPr="000C5F4E" w:rsidSect="005C1271">
      <w:pgSz w:w="16838" w:h="11906" w:orient="landscape"/>
      <w:pgMar w:top="70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D6" w:rsidRDefault="00B374D6" w:rsidP="005C1271">
      <w:pPr>
        <w:spacing w:after="0" w:line="240" w:lineRule="auto"/>
      </w:pPr>
      <w:r>
        <w:separator/>
      </w:r>
    </w:p>
  </w:endnote>
  <w:endnote w:type="continuationSeparator" w:id="1">
    <w:p w:rsidR="00B374D6" w:rsidRDefault="00B374D6" w:rsidP="005C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D6" w:rsidRDefault="00B374D6" w:rsidP="005C1271">
      <w:pPr>
        <w:spacing w:after="0" w:line="240" w:lineRule="auto"/>
      </w:pPr>
      <w:r>
        <w:separator/>
      </w:r>
    </w:p>
  </w:footnote>
  <w:footnote w:type="continuationSeparator" w:id="1">
    <w:p w:rsidR="00B374D6" w:rsidRDefault="00B374D6" w:rsidP="005C1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186"/>
    <w:rsid w:val="00081AF8"/>
    <w:rsid w:val="000C5F4E"/>
    <w:rsid w:val="000F6DF0"/>
    <w:rsid w:val="00122EC8"/>
    <w:rsid w:val="001704C0"/>
    <w:rsid w:val="001D75F9"/>
    <w:rsid w:val="00363C55"/>
    <w:rsid w:val="003B6A44"/>
    <w:rsid w:val="0045380E"/>
    <w:rsid w:val="00503E3B"/>
    <w:rsid w:val="00572950"/>
    <w:rsid w:val="005952BC"/>
    <w:rsid w:val="005C1271"/>
    <w:rsid w:val="006E277A"/>
    <w:rsid w:val="007B2C3D"/>
    <w:rsid w:val="007D74D3"/>
    <w:rsid w:val="00822186"/>
    <w:rsid w:val="00833FBE"/>
    <w:rsid w:val="008559A7"/>
    <w:rsid w:val="009551CB"/>
    <w:rsid w:val="00986EE7"/>
    <w:rsid w:val="00B0047A"/>
    <w:rsid w:val="00B374D6"/>
    <w:rsid w:val="00BF04B5"/>
    <w:rsid w:val="00C10CD7"/>
    <w:rsid w:val="00F6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C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271"/>
  </w:style>
  <w:style w:type="paragraph" w:styleId="a7">
    <w:name w:val="footer"/>
    <w:basedOn w:val="a"/>
    <w:link w:val="a8"/>
    <w:uiPriority w:val="99"/>
    <w:semiHidden/>
    <w:unhideWhenUsed/>
    <w:rsid w:val="005C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4313-5C6A-4F5B-BF0D-ADBEF39D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2018-02-01T12:28:00Z</cp:lastPrinted>
  <dcterms:created xsi:type="dcterms:W3CDTF">2018-08-29T08:03:00Z</dcterms:created>
  <dcterms:modified xsi:type="dcterms:W3CDTF">2019-10-12T09:38:00Z</dcterms:modified>
</cp:coreProperties>
</file>