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571"/>
        <w:gridCol w:w="3652"/>
      </w:tblGrid>
      <w:tr w:rsidR="00802723" w:rsidRPr="00DA2C7E" w:rsidTr="00802723">
        <w:tc>
          <w:tcPr>
            <w:tcW w:w="3420" w:type="dxa"/>
          </w:tcPr>
          <w:p w:rsidR="00802723" w:rsidRPr="005B3852" w:rsidRDefault="00802723" w:rsidP="0094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РЕКОМЕНДОВАНА</w:t>
            </w:r>
          </w:p>
          <w:p w:rsidR="00802723" w:rsidRPr="005B3852" w:rsidRDefault="00802723" w:rsidP="0094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к  утверждению</w:t>
            </w:r>
            <w:proofErr w:type="gramEnd"/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2723" w:rsidRPr="005B3852" w:rsidRDefault="00802723" w:rsidP="0094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</w:t>
            </w:r>
            <w:proofErr w:type="gramEnd"/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советом школы.</w:t>
            </w:r>
          </w:p>
          <w:p w:rsidR="00802723" w:rsidRPr="005B3852" w:rsidRDefault="00802723" w:rsidP="0094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</w:t>
            </w:r>
          </w:p>
          <w:p w:rsidR="00802723" w:rsidRPr="005B3852" w:rsidRDefault="00802723" w:rsidP="0094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От__________________2019</w:t>
            </w: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02723" w:rsidRPr="005B3852" w:rsidRDefault="00802723" w:rsidP="009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3571" w:type="dxa"/>
          </w:tcPr>
          <w:p w:rsidR="00802723" w:rsidRPr="005B3852" w:rsidRDefault="00802723" w:rsidP="0094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СОГЛАСОВАНО»   </w:t>
            </w:r>
            <w:proofErr w:type="gramEnd"/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Заместитель директора   по У</w:t>
            </w: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  <w:p w:rsidR="00802723" w:rsidRPr="005B3852" w:rsidRDefault="00802723" w:rsidP="0094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Порт-Катоновской СОШ</w:t>
            </w:r>
          </w:p>
          <w:p w:rsidR="00802723" w:rsidRPr="005B3852" w:rsidRDefault="00802723" w:rsidP="009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 В.А. Козырева</w:t>
            </w:r>
          </w:p>
          <w:p w:rsidR="00802723" w:rsidRPr="005B3852" w:rsidRDefault="00802723" w:rsidP="0094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____________________2019</w:t>
            </w: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52" w:type="dxa"/>
          </w:tcPr>
          <w:p w:rsidR="00802723" w:rsidRPr="005B3852" w:rsidRDefault="00802723" w:rsidP="0094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«УТВЕРЖДЕНО»</w:t>
            </w:r>
          </w:p>
          <w:p w:rsidR="00802723" w:rsidRPr="005B3852" w:rsidRDefault="00802723" w:rsidP="009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МБОУ Порт-Катоновской СОШ</w:t>
            </w:r>
          </w:p>
          <w:p w:rsidR="00802723" w:rsidRPr="005B3852" w:rsidRDefault="00802723" w:rsidP="009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 Т. П. Гончарова</w:t>
            </w:r>
          </w:p>
          <w:p w:rsidR="00802723" w:rsidRPr="005B3852" w:rsidRDefault="00802723" w:rsidP="009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2723" w:rsidRPr="005B3852" w:rsidRDefault="00802723" w:rsidP="009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 от ______2019</w:t>
            </w: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802723" w:rsidRDefault="00802723" w:rsidP="00802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723" w:rsidRDefault="00802723" w:rsidP="00802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723" w:rsidRDefault="00802723" w:rsidP="00802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723" w:rsidRDefault="00802723" w:rsidP="00802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723" w:rsidRDefault="00802723" w:rsidP="00802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723" w:rsidRDefault="00802723" w:rsidP="00802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723" w:rsidRDefault="00802723" w:rsidP="00802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723" w:rsidRDefault="00802723" w:rsidP="00802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723" w:rsidRPr="00F84C1C" w:rsidRDefault="00802723" w:rsidP="0080272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План работы</w:t>
      </w:r>
    </w:p>
    <w:p w:rsidR="00802723" w:rsidRPr="00F84C1C" w:rsidRDefault="00802723" w:rsidP="0080272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 w:rsidRPr="00F84C1C">
        <w:rPr>
          <w:rFonts w:ascii="Times New Roman" w:hAnsi="Times New Roman"/>
          <w:b/>
          <w:sz w:val="72"/>
          <w:szCs w:val="72"/>
        </w:rPr>
        <w:t>методического</w:t>
      </w:r>
      <w:proofErr w:type="gramEnd"/>
      <w:r w:rsidRPr="00F84C1C">
        <w:rPr>
          <w:rFonts w:ascii="Times New Roman" w:hAnsi="Times New Roman"/>
          <w:b/>
          <w:sz w:val="72"/>
          <w:szCs w:val="72"/>
        </w:rPr>
        <w:t xml:space="preserve"> объединения</w:t>
      </w:r>
    </w:p>
    <w:p w:rsidR="00802723" w:rsidRDefault="00802723" w:rsidP="0080272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 w:rsidRPr="00F84C1C">
        <w:rPr>
          <w:rFonts w:ascii="Times New Roman" w:hAnsi="Times New Roman"/>
          <w:b/>
          <w:sz w:val="72"/>
          <w:szCs w:val="72"/>
        </w:rPr>
        <w:t>классных</w:t>
      </w:r>
      <w:proofErr w:type="gramEnd"/>
      <w:r w:rsidRPr="00F84C1C">
        <w:rPr>
          <w:rFonts w:ascii="Times New Roman" w:hAnsi="Times New Roman"/>
          <w:b/>
          <w:sz w:val="72"/>
          <w:szCs w:val="72"/>
        </w:rPr>
        <w:t xml:space="preserve"> руководителей</w:t>
      </w:r>
    </w:p>
    <w:p w:rsidR="00802723" w:rsidRPr="00F84C1C" w:rsidRDefault="00802723" w:rsidP="00802723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</w:t>
      </w:r>
      <w:proofErr w:type="gramStart"/>
      <w:r>
        <w:rPr>
          <w:rFonts w:ascii="Times New Roman" w:hAnsi="Times New Roman"/>
          <w:b/>
          <w:sz w:val="72"/>
          <w:szCs w:val="72"/>
        </w:rPr>
        <w:t>начальных</w:t>
      </w:r>
      <w:proofErr w:type="gramEnd"/>
      <w:r>
        <w:rPr>
          <w:rFonts w:ascii="Times New Roman" w:hAnsi="Times New Roman"/>
          <w:b/>
          <w:sz w:val="72"/>
          <w:szCs w:val="72"/>
        </w:rPr>
        <w:t xml:space="preserve"> классов</w:t>
      </w:r>
    </w:p>
    <w:p w:rsidR="00802723" w:rsidRDefault="00802723" w:rsidP="0080272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>
        <w:rPr>
          <w:rFonts w:ascii="Times New Roman" w:hAnsi="Times New Roman"/>
          <w:b/>
          <w:sz w:val="72"/>
          <w:szCs w:val="72"/>
        </w:rPr>
        <w:t>на</w:t>
      </w:r>
      <w:proofErr w:type="gramEnd"/>
      <w:r>
        <w:rPr>
          <w:rFonts w:ascii="Times New Roman" w:hAnsi="Times New Roman"/>
          <w:b/>
          <w:sz w:val="72"/>
          <w:szCs w:val="72"/>
        </w:rPr>
        <w:t xml:space="preserve"> 2019-2020 </w:t>
      </w:r>
      <w:r w:rsidRPr="00F84C1C">
        <w:rPr>
          <w:rFonts w:ascii="Times New Roman" w:hAnsi="Times New Roman"/>
          <w:b/>
          <w:sz w:val="72"/>
          <w:szCs w:val="72"/>
        </w:rPr>
        <w:t>уч.</w:t>
      </w:r>
      <w:r>
        <w:rPr>
          <w:rFonts w:ascii="Times New Roman" w:hAnsi="Times New Roman"/>
          <w:b/>
          <w:sz w:val="72"/>
          <w:szCs w:val="72"/>
        </w:rPr>
        <w:t xml:space="preserve"> г</w:t>
      </w:r>
      <w:r w:rsidRPr="00F84C1C">
        <w:rPr>
          <w:rFonts w:ascii="Times New Roman" w:hAnsi="Times New Roman"/>
          <w:b/>
          <w:sz w:val="72"/>
          <w:szCs w:val="72"/>
        </w:rPr>
        <w:t>од</w:t>
      </w:r>
    </w:p>
    <w:p w:rsidR="00802723" w:rsidRDefault="00802723" w:rsidP="00802723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802723" w:rsidRDefault="00802723" w:rsidP="008027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2723" w:rsidRDefault="00802723" w:rsidP="00802723">
      <w:pPr>
        <w:spacing w:after="0" w:line="360" w:lineRule="auto"/>
        <w:ind w:right="28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02723" w:rsidRPr="00802723" w:rsidRDefault="00802723" w:rsidP="00802723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РУКОВОДИТЕЛЬ – КУДРЯШОВА ЕЛЕНА НИКОЛАЕВНА</w:t>
      </w:r>
      <w:bookmarkStart w:id="0" w:name="_GoBack"/>
      <w:bookmarkEnd w:id="0"/>
    </w:p>
    <w:p w:rsidR="00802723" w:rsidRDefault="00802723" w:rsidP="00802723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02723" w:rsidRDefault="00802723" w:rsidP="00802723">
      <w:pPr>
        <w:shd w:val="clear" w:color="auto" w:fill="FFFFFF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C4B7F" w:rsidRPr="005C4B7F" w:rsidRDefault="005C4B7F" w:rsidP="005C4B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План работы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методического объединения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классных руководителей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Порт-Катоновская СОШ</w:t>
      </w:r>
    </w:p>
    <w:p w:rsidR="005C4B7F" w:rsidRDefault="005C4B7F" w:rsidP="005C4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на 2019-2020</w:t>
      </w:r>
      <w:r w:rsidRPr="005C4B7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учебный год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C4B7F" w:rsidRPr="005C4B7F" w:rsidRDefault="005C4B7F" w:rsidP="005C4B7F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Тема:</w:t>
      </w:r>
    </w:p>
    <w:p w:rsidR="005C4B7F" w:rsidRPr="005C4B7F" w:rsidRDefault="005C4B7F" w:rsidP="005C4B7F">
      <w:pPr>
        <w:shd w:val="clear" w:color="auto" w:fill="FFFFFF"/>
        <w:spacing w:after="0" w:line="240" w:lineRule="auto"/>
        <w:ind w:left="-71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«Формирование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5C4B7F" w:rsidRDefault="005C4B7F" w:rsidP="005C4B7F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5C4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   </w:t>
      </w: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эффективности системы воспитания, совершенствование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 и методов воспитания в школе </w:t>
      </w: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повышения компетентности и профессионального мастерства классных руководителей.</w:t>
      </w:r>
    </w:p>
    <w:p w:rsidR="005C4B7F" w:rsidRPr="005C4B7F" w:rsidRDefault="005C4B7F" w:rsidP="005C4B7F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7F" w:rsidRPr="005C4B7F" w:rsidRDefault="005C4B7F" w:rsidP="005C4B7F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C4B7F" w:rsidRPr="005C4B7F" w:rsidRDefault="005C4B7F" w:rsidP="005C4B7F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непрерывного повышения профессиональной компетенции классных руководителей.</w:t>
      </w:r>
    </w:p>
    <w:p w:rsidR="005C4B7F" w:rsidRPr="005C4B7F" w:rsidRDefault="005C4B7F" w:rsidP="005C4B7F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активному внедрению интерактивных форм работы с обучающимися и их родителями.</w:t>
      </w:r>
    </w:p>
    <w:p w:rsidR="005C4B7F" w:rsidRPr="005C4B7F" w:rsidRDefault="005C4B7F" w:rsidP="005C4B7F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5C4B7F" w:rsidRPr="005C4B7F" w:rsidRDefault="005C4B7F" w:rsidP="005C4B7F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5C4B7F" w:rsidRDefault="005C4B7F" w:rsidP="005C4B7F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 достижения классных руководителей в работу педагогического коллектива.</w:t>
      </w:r>
    </w:p>
    <w:p w:rsidR="005C4B7F" w:rsidRPr="005C4B7F" w:rsidRDefault="005C4B7F" w:rsidP="005C4B7F">
      <w:p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7F" w:rsidRPr="005C4B7F" w:rsidRDefault="005C4B7F" w:rsidP="005C4B7F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Предполагаемый результат</w:t>
      </w: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C4B7F" w:rsidRDefault="005C4B7F" w:rsidP="005C4B7F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5C4B7F" w:rsidRPr="005C4B7F" w:rsidRDefault="005C4B7F" w:rsidP="005C4B7F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7F" w:rsidRPr="005C4B7F" w:rsidRDefault="005C4B7F" w:rsidP="005C4B7F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работы школьного методического объединения классных руководителей</w:t>
      </w: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4B7F" w:rsidRPr="005C4B7F" w:rsidRDefault="005C4B7F" w:rsidP="005C4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 Повышение теоретического и  методического уровня подготовки классных руководителей по вопросам психологии и педагогики воспитательной работы.</w:t>
      </w:r>
    </w:p>
    <w:p w:rsidR="005C4B7F" w:rsidRPr="005C4B7F" w:rsidRDefault="005C4B7F" w:rsidP="005C4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Информирование о нормативно-правовой базе, регулирующей работу классных руководителей в рамках приоритетного национального проекта «Образование» . 3. Обобщение, систематизация и распространение передового педагогического опыта.</w:t>
      </w:r>
    </w:p>
    <w:p w:rsidR="005C4B7F" w:rsidRPr="005C4B7F" w:rsidRDefault="005C4B7F" w:rsidP="005C4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Вооружение классных руководителей современными воспитательными технологиями и знаниями современных форм и методов работы.  </w:t>
      </w:r>
    </w:p>
    <w:p w:rsidR="005C4B7F" w:rsidRPr="005C4B7F" w:rsidRDefault="005C4B7F" w:rsidP="005C4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работы:</w:t>
      </w:r>
    </w:p>
    <w:p w:rsidR="005C4B7F" w:rsidRPr="005C4B7F" w:rsidRDefault="005C4B7F" w:rsidP="005C4B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proofErr w:type="gramEnd"/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воспитанности обучающихся;</w:t>
      </w:r>
    </w:p>
    <w:p w:rsidR="005C4B7F" w:rsidRPr="005C4B7F" w:rsidRDefault="005C4B7F" w:rsidP="005C4B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МО классных руководителей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</w:t>
      </w: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год: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1.Аналитическая деятельность:</w:t>
      </w:r>
    </w:p>
    <w:p w:rsidR="005C4B7F" w:rsidRPr="005C4B7F" w:rsidRDefault="005C4B7F" w:rsidP="005C4B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деятельности МО  за 2018-2019</w:t>
      </w: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ебный год и планирование на 2019-2020</w:t>
      </w: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5C4B7F" w:rsidRPr="005C4B7F" w:rsidRDefault="005C4B7F" w:rsidP="005C4B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5C4B7F" w:rsidRPr="005C4B7F" w:rsidRDefault="005C4B7F" w:rsidP="005C4B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направлений деятельности классных руководителей (тема самообразования).</w:t>
      </w:r>
    </w:p>
    <w:p w:rsidR="005C4B7F" w:rsidRPr="005C4B7F" w:rsidRDefault="005C4B7F" w:rsidP="005C4B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Информационная деятельность:</w:t>
      </w:r>
    </w:p>
    <w:p w:rsidR="005C4B7F" w:rsidRPr="005C4B7F" w:rsidRDefault="005C4B7F" w:rsidP="005C4B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5C4B7F" w:rsidRPr="005C4B7F" w:rsidRDefault="005C4B7F" w:rsidP="005C4B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 с  ФГОС </w:t>
      </w:r>
    </w:p>
    <w:p w:rsidR="005C4B7F" w:rsidRPr="005C4B7F" w:rsidRDefault="005C4B7F" w:rsidP="005C4B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тематической папки «Методическая копилка  классных руководителей.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Организация методической деятельности:</w:t>
      </w:r>
    </w:p>
    <w:p w:rsidR="005C4B7F" w:rsidRPr="005C4B7F" w:rsidRDefault="005C4B7F" w:rsidP="005C4B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  затруднений, методическое сопровождение и оказание практической помощи классным руководителям  при  реализации ФГОС, подготовки к аттестации.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 Консультативная деятельность:</w:t>
      </w:r>
    </w:p>
    <w:p w:rsidR="005C4B7F" w:rsidRPr="005C4B7F" w:rsidRDefault="005C4B7F" w:rsidP="005C4B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5C4B7F" w:rsidRPr="005C4B7F" w:rsidRDefault="005C4B7F" w:rsidP="005C4B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5C4B7F" w:rsidRPr="005C4B7F" w:rsidRDefault="005C4B7F" w:rsidP="005C4B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формы работы:</w:t>
      </w:r>
    </w:p>
    <w:p w:rsidR="005C4B7F" w:rsidRPr="005C4B7F" w:rsidRDefault="005C4B7F" w:rsidP="005C4B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методического объединения.</w:t>
      </w:r>
    </w:p>
    <w:p w:rsidR="005C4B7F" w:rsidRPr="005C4B7F" w:rsidRDefault="005C4B7F" w:rsidP="005C4B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5C4B7F" w:rsidRPr="005C4B7F" w:rsidRDefault="005C4B7F" w:rsidP="005C4B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5C4B7F" w:rsidRPr="005C4B7F" w:rsidRDefault="005C4B7F" w:rsidP="005C4B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классных руководителей на МО школы, района, педагогических советах.</w:t>
      </w:r>
    </w:p>
    <w:p w:rsidR="005C4B7F" w:rsidRPr="005C4B7F" w:rsidRDefault="005C4B7F" w:rsidP="005C4B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семинаров, встреч в образовательных учреждениях района.</w:t>
      </w:r>
    </w:p>
    <w:p w:rsidR="005C4B7F" w:rsidRPr="005C4B7F" w:rsidRDefault="005C4B7F" w:rsidP="005C4B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классных руководителей.</w:t>
      </w:r>
    </w:p>
    <w:p w:rsidR="005C4B7F" w:rsidRPr="005C4B7F" w:rsidRDefault="005C4B7F" w:rsidP="005C4B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аттестации педагогических кадров.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C4B7F" w:rsidRP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Межсекционная</w:t>
      </w:r>
      <w:proofErr w:type="spellEnd"/>
      <w:r w:rsidRPr="005C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работа:</w:t>
      </w:r>
    </w:p>
    <w:p w:rsidR="005C4B7F" w:rsidRPr="005C4B7F" w:rsidRDefault="005C4B7F" w:rsidP="005C4B7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классные часы и мероприятия.</w:t>
      </w:r>
    </w:p>
    <w:p w:rsidR="005C4B7F" w:rsidRPr="005C4B7F" w:rsidRDefault="005C4B7F" w:rsidP="005C4B7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5C4B7F" w:rsidRPr="005C4B7F" w:rsidRDefault="005C4B7F" w:rsidP="005C4B7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5C4B7F" w:rsidRPr="005C4B7F" w:rsidRDefault="005C4B7F" w:rsidP="005C4B7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5C4B7F" w:rsidRPr="005C4B7F" w:rsidRDefault="005C4B7F" w:rsidP="005C4B7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классных руководителей  (работа над методической темой, курсовое обучение, аттестация, семинары).</w:t>
      </w:r>
    </w:p>
    <w:p w:rsidR="005C4B7F" w:rsidRDefault="005C4B7F" w:rsidP="005C4B7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7F" w:rsidRPr="005C4B7F" w:rsidRDefault="005C4B7F" w:rsidP="005C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7879"/>
        <w:gridCol w:w="4861"/>
      </w:tblGrid>
      <w:tr w:rsidR="005C4B7F" w:rsidRPr="005C4B7F" w:rsidTr="005C4B7F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Pr="005C4B7F" w:rsidRDefault="005C4B7F" w:rsidP="005C4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Pr="005C4B7F" w:rsidRDefault="005C4B7F" w:rsidP="005C4B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Pr="005C4B7F" w:rsidRDefault="005C4B7F" w:rsidP="005C4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4B7F" w:rsidRPr="005C4B7F" w:rsidTr="005C4B7F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Pr="005C4B7F" w:rsidRDefault="005C4B7F" w:rsidP="005C4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«Организация воспи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тательной работы в школе на 2019-2020</w:t>
            </w: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год».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работы ШМО Классных руководителей  за 2018-2019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Планирование работы ШМО Классных руководителей на 2019-2020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Целевые установки по организации воспитательной работы на новый учебный год.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Нормативно-правовое обеспечение воспитательной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 в 2019-2020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Планирование внеурочной деятельности, работы объединений дополнительного образования и секций.</w:t>
            </w:r>
          </w:p>
          <w:p w:rsidR="005C4B7F" w:rsidRPr="005C4B7F" w:rsidRDefault="005C4B7F" w:rsidP="005C4B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Default="005C4B7F" w:rsidP="005C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директора по ВР Козырева В.А.</w:t>
            </w:r>
          </w:p>
          <w:p w:rsidR="005C4B7F" w:rsidRPr="005C4B7F" w:rsidRDefault="005C4B7F" w:rsidP="005C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 Игнатова М.Б.</w:t>
            </w:r>
          </w:p>
          <w:p w:rsidR="005C4B7F" w:rsidRPr="005C4B7F" w:rsidRDefault="005C4B7F" w:rsidP="005C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 кла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ссных руководителей Кудряшова Е.Н.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C4B7F" w:rsidRPr="005C4B7F" w:rsidRDefault="005C4B7F" w:rsidP="005C4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C4B7F" w:rsidRPr="005C4B7F" w:rsidTr="005C4B7F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Pr="005C4B7F" w:rsidRDefault="005C4B7F" w:rsidP="005C4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 инновационных технологий в воспитательной работе. Как сделать классное дело интересным и содержательным?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Применение инновационных технологий в воспитательной работе.</w:t>
            </w:r>
          </w:p>
          <w:p w:rsidR="00DA2A62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Ярмарка педагогических идей на тему: «Как сделать классное дело интересным и содержательным».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3.Познакомить классных руководителей с различными формами проведения классных часов</w:t>
            </w:r>
          </w:p>
          <w:p w:rsidR="005C4B7F" w:rsidRPr="005C4B7F" w:rsidRDefault="005C4B7F" w:rsidP="005C4B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62" w:rsidRPr="005C4B7F" w:rsidRDefault="00DA2A62" w:rsidP="00DA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директора по ВР Козырева В.А.</w:t>
            </w:r>
          </w:p>
          <w:p w:rsidR="00DA2A62" w:rsidRPr="005C4B7F" w:rsidRDefault="00DA2A62" w:rsidP="00DA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 кла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ссных руководителей Кудряшова Е.Н.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C4B7F" w:rsidRPr="005C4B7F" w:rsidRDefault="00DA2A62" w:rsidP="00DA2A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C4B7F" w:rsidRPr="005C4B7F" w:rsidTr="005C4B7F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Pr="005C4B7F" w:rsidRDefault="005C4B7F" w:rsidP="005C4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Нравственно-патриотическое воспитание школьников через различные виды деятельности.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1.Традиционные подходы в духовно-нравственном воспитании учащихся. Стратегия работы классных руководителей с 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семьями учащихся.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Малые формы работы с детьми, как средство развития индивидуальных способностей учащихся.</w:t>
            </w: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Взаимодействие семьи и школы: проблемы и пути их решения.</w:t>
            </w:r>
          </w:p>
          <w:p w:rsidR="005C4B7F" w:rsidRPr="005C4B7F" w:rsidRDefault="005C4B7F" w:rsidP="005C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Практическая часть: из опыта работы классных руководителей.</w:t>
            </w:r>
          </w:p>
          <w:p w:rsidR="005C4B7F" w:rsidRPr="005C4B7F" w:rsidRDefault="005C4B7F" w:rsidP="005C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взаимодействия семьи и школы, способствующие формированию  нравственных качеств личности учащихся:</w:t>
            </w:r>
          </w:p>
          <w:p w:rsidR="005C4B7F" w:rsidRPr="005C4B7F" w:rsidRDefault="005C4B7F" w:rsidP="005C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-творческие конкурсы</w:t>
            </w:r>
          </w:p>
          <w:p w:rsidR="005C4B7F" w:rsidRPr="005C4B7F" w:rsidRDefault="005C4B7F" w:rsidP="005C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-диагностирование</w:t>
            </w:r>
          </w:p>
          <w:p w:rsidR="005C4B7F" w:rsidRPr="005C4B7F" w:rsidRDefault="005C4B7F" w:rsidP="005C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-ролевые игры </w:t>
            </w: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(классные руководители)</w:t>
            </w:r>
          </w:p>
          <w:p w:rsidR="005C4B7F" w:rsidRPr="005C4B7F" w:rsidRDefault="005C4B7F" w:rsidP="005C4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Обзор методической литературы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62" w:rsidRPr="005C4B7F" w:rsidRDefault="00DA2A62" w:rsidP="00DA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директора по ВР Козырева В.А.</w:t>
            </w:r>
          </w:p>
          <w:p w:rsidR="00DA2A62" w:rsidRDefault="00DA2A62" w:rsidP="00DA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 кла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ссных руководителей Кудряшова Е.Н.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A2A62" w:rsidRPr="005C4B7F" w:rsidRDefault="00DA2A62" w:rsidP="00DA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Болсунова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5C4B7F" w:rsidRPr="005C4B7F" w:rsidRDefault="00DA2A62" w:rsidP="00DA2A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5C4B7F" w:rsidRPr="005C4B7F" w:rsidTr="005C4B7F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Pr="005C4B7F" w:rsidRDefault="005C4B7F" w:rsidP="005C4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Системный подход к решению проблемы формирования активной гражданской позиции обучающихся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 опыта работы по формированию активной гражданской позиции.</w:t>
            </w:r>
          </w:p>
          <w:p w:rsidR="005C4B7F" w:rsidRPr="005C4B7F" w:rsidRDefault="005C4B7F" w:rsidP="005C4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Корректировка планов воспитательной работы на второе полугодие.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62" w:rsidRPr="005C4B7F" w:rsidRDefault="00DA2A62" w:rsidP="00DA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директора по ВР Козырева В.А.</w:t>
            </w:r>
          </w:p>
          <w:p w:rsidR="00DA2A62" w:rsidRPr="005C4B7F" w:rsidRDefault="00DA2A62" w:rsidP="00DA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 кла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ссных руководителей Кудряшова Е.Н.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C4B7F" w:rsidRPr="005C4B7F" w:rsidRDefault="00DA2A62" w:rsidP="00DA2A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C4B7F" w:rsidRPr="005C4B7F" w:rsidTr="005C4B7F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Pr="005C4B7F" w:rsidRDefault="005C4B7F" w:rsidP="005C4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Педагогический мониторинг эффективности воспитательного процесса, воспитательной системы».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1.Итоги раб</w:t>
            </w:r>
            <w:r w:rsidR="00DA2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 классных коллективов за 2019-2020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2.Результаты диагностических исследований в классных коллективах.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3.Диагностика уровня воспитанности классного коллектива.</w:t>
            </w: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C4B7F" w:rsidRPr="005C4B7F" w:rsidRDefault="005C4B7F" w:rsidP="005C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4.Анализ деятельности  МО  к</w:t>
            </w:r>
            <w:r w:rsidR="00DA2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лассных  руководителей  за  2019-2020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учебный  год.</w:t>
            </w:r>
            <w:r w:rsidRPr="005C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C4B7F" w:rsidRPr="005C4B7F" w:rsidRDefault="005C4B7F" w:rsidP="005C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5.Составление  перспективного  плана  работы  МО  к</w:t>
            </w:r>
            <w:r w:rsidR="00DA2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лассных  руководителей  на  2020-2021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 год.</w:t>
            </w:r>
          </w:p>
          <w:p w:rsidR="005C4B7F" w:rsidRPr="005C4B7F" w:rsidRDefault="00DA2A62" w:rsidP="005C4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Организация летнего отдыха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учащихчя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62" w:rsidRPr="005C4B7F" w:rsidRDefault="00DA2A62" w:rsidP="00DA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директора по ВР Козырева В.А.</w:t>
            </w:r>
          </w:p>
          <w:p w:rsidR="00DA2A62" w:rsidRPr="005C4B7F" w:rsidRDefault="00DA2A62" w:rsidP="00DA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 кла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ссных руководителей Кудряшова Е.Н.</w:t>
            </w: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C4B7F" w:rsidRPr="005C4B7F" w:rsidRDefault="00DA2A62" w:rsidP="00DA2A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880D31" w:rsidRDefault="00880D31" w:rsidP="005C4B7F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A2A62" w:rsidRPr="005C4B7F" w:rsidRDefault="00DA2A62" w:rsidP="00DA2A62">
      <w:pPr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_________________ /Кудряшова Е.Н./</w:t>
      </w:r>
    </w:p>
    <w:sectPr w:rsidR="00DA2A62" w:rsidRPr="005C4B7F" w:rsidSect="00802723">
      <w:pgSz w:w="16838" w:h="11906" w:orient="landscape"/>
      <w:pgMar w:top="426" w:right="1134" w:bottom="850" w:left="38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34625"/>
    <w:multiLevelType w:val="multilevel"/>
    <w:tmpl w:val="BE2C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95F6F"/>
    <w:multiLevelType w:val="multilevel"/>
    <w:tmpl w:val="C780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643AD"/>
    <w:multiLevelType w:val="multilevel"/>
    <w:tmpl w:val="0C4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C0EA7"/>
    <w:multiLevelType w:val="multilevel"/>
    <w:tmpl w:val="9CA2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67DAA"/>
    <w:multiLevelType w:val="multilevel"/>
    <w:tmpl w:val="4FD8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6395E"/>
    <w:multiLevelType w:val="multilevel"/>
    <w:tmpl w:val="0DA0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5471A"/>
    <w:multiLevelType w:val="multilevel"/>
    <w:tmpl w:val="E5CE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1583A"/>
    <w:multiLevelType w:val="multilevel"/>
    <w:tmpl w:val="091E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B7F"/>
    <w:rsid w:val="005C4B7F"/>
    <w:rsid w:val="00802723"/>
    <w:rsid w:val="00880D31"/>
    <w:rsid w:val="00D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4E2B-D21E-4BEE-B9DD-9FB981F5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C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5C4B7F"/>
  </w:style>
  <w:style w:type="character" w:customStyle="1" w:styleId="c9">
    <w:name w:val="c9"/>
    <w:basedOn w:val="a0"/>
    <w:rsid w:val="005C4B7F"/>
  </w:style>
  <w:style w:type="paragraph" w:customStyle="1" w:styleId="c11">
    <w:name w:val="c11"/>
    <w:basedOn w:val="a"/>
    <w:rsid w:val="005C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5C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C4B7F"/>
  </w:style>
  <w:style w:type="character" w:customStyle="1" w:styleId="c34">
    <w:name w:val="c34"/>
    <w:basedOn w:val="a0"/>
    <w:rsid w:val="005C4B7F"/>
  </w:style>
  <w:style w:type="character" w:customStyle="1" w:styleId="c4">
    <w:name w:val="c4"/>
    <w:basedOn w:val="a0"/>
    <w:rsid w:val="005C4B7F"/>
  </w:style>
  <w:style w:type="paragraph" w:customStyle="1" w:styleId="c21">
    <w:name w:val="c21"/>
    <w:basedOn w:val="a"/>
    <w:rsid w:val="005C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5C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C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C4B7F"/>
  </w:style>
  <w:style w:type="character" w:customStyle="1" w:styleId="c77">
    <w:name w:val="c77"/>
    <w:basedOn w:val="a0"/>
    <w:rsid w:val="005C4B7F"/>
  </w:style>
  <w:style w:type="paragraph" w:customStyle="1" w:styleId="c16">
    <w:name w:val="c16"/>
    <w:basedOn w:val="a"/>
    <w:rsid w:val="005C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C4B7F"/>
  </w:style>
  <w:style w:type="paragraph" w:customStyle="1" w:styleId="c51">
    <w:name w:val="c51"/>
    <w:basedOn w:val="a"/>
    <w:rsid w:val="005C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5C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2019-10-02T16:57:00Z</dcterms:created>
  <dcterms:modified xsi:type="dcterms:W3CDTF">2019-11-05T10:02:00Z</dcterms:modified>
</cp:coreProperties>
</file>