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C6" w:rsidRPr="00B53586" w:rsidRDefault="00CA7FEE" w:rsidP="008C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9C6"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Порт – </w:t>
      </w:r>
      <w:proofErr w:type="spellStart"/>
      <w:r w:rsidR="008C29C6"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Катоновская</w:t>
      </w:r>
      <w:proofErr w:type="spellEnd"/>
      <w:r w:rsidR="008C29C6"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8C29C6" w:rsidRPr="001724B9" w:rsidRDefault="008C29C6" w:rsidP="008C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8C29C6" w:rsidRPr="001724B9" w:rsidRDefault="008C29C6" w:rsidP="008C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ШМО УЧИТЕЛЕЙ ЕСТЕСТВЕННО – МАТЕМАТИЧЕСКОГО ЦИКЛА </w:t>
      </w: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29C6" w:rsidRDefault="008C29C6" w:rsidP="008C29C6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2019 -2020</w:t>
      </w:r>
      <w:r w:rsidRPr="00172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ШМО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образовательной среды 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предметам естественно- математического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условиях ФГОС» </w:t>
      </w:r>
    </w:p>
    <w:p w:rsidR="008C29C6" w:rsidRPr="00A02EAF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     </w:t>
      </w:r>
    </w:p>
    <w:p w:rsidR="008C29C6" w:rsidRPr="00A02EAF" w:rsidRDefault="008C29C6" w:rsidP="008C2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9C6" w:rsidRPr="00A02EAF" w:rsidRDefault="008C29C6" w:rsidP="008C2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8C29C6" w:rsidRPr="00A02EAF" w:rsidRDefault="008C29C6" w:rsidP="008C2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8C29C6" w:rsidRPr="00A02EAF" w:rsidRDefault="008C29C6" w:rsidP="008C2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подготовки учащихся к ЕГЭ и ОГЭ по предметам естественного цикла через внедрение современных образовательных технологий</w:t>
      </w:r>
      <w:proofErr w:type="gramStart"/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29C6" w:rsidRPr="00A02EAF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ШМО:</w:t>
      </w:r>
    </w:p>
    <w:p w:rsidR="008C29C6" w:rsidRPr="00A02EAF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методического уровня обучения естественным 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8C29C6" w:rsidRPr="00A02EAF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научно-теоретической, методической и психолого-педагогической подготовки учителей, их коммуникативной культуры. Создание мотивационных условий для повышения учителями МО квалификационных категорий и участие в творческих конкурсах.</w:t>
      </w:r>
    </w:p>
    <w:p w:rsidR="008C29C6" w:rsidRPr="00A02EAF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8C29C6" w:rsidRPr="00A02EAF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Повышение качества знаний учащихся по предметам и создание научной базы знаний у учащихся выпускных классов для успешной сдачи ЕГЭ и ОГЭ по предметам естественного цикла.</w:t>
      </w:r>
    </w:p>
    <w:p w:rsidR="008C29C6" w:rsidRPr="00A02EAF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Повышение уровня педагогического мастерства учителей, уровня их компетенций в области предмета и методик в рамках введения ФГОС ООО.</w:t>
      </w:r>
    </w:p>
    <w:p w:rsidR="008C29C6" w:rsidRPr="00A02EAF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Активизация самообразовательной деятельности учителя.</w:t>
      </w: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Развитие личности, способностей у обучающихся, формирование интереса к предметам естественного цикла через применение активных форм организации урочной и внеурочной деятельности.</w:t>
      </w: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предметники естественно-математического цикла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1417"/>
        <w:gridCol w:w="1701"/>
        <w:gridCol w:w="993"/>
        <w:gridCol w:w="1559"/>
        <w:gridCol w:w="1701"/>
        <w:gridCol w:w="2126"/>
      </w:tblGrid>
      <w:tr w:rsidR="008C29C6" w:rsidRPr="00EC09ED" w:rsidTr="005B18F8">
        <w:tc>
          <w:tcPr>
            <w:tcW w:w="1560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559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</w:tc>
      </w:tr>
      <w:tr w:rsidR="008C29C6" w:rsidRPr="00EC09ED" w:rsidTr="005B18F8">
        <w:tc>
          <w:tcPr>
            <w:tcW w:w="1560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1417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06.10.1964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 года</w:t>
            </w:r>
          </w:p>
        </w:tc>
        <w:tc>
          <w:tcPr>
            <w:tcW w:w="1559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РГУ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26.12.2014</w:t>
            </w:r>
          </w:p>
        </w:tc>
        <w:tc>
          <w:tcPr>
            <w:tcW w:w="2126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08.12.2016 г.        ГБОУ ДПО РО «РИПК и ППРО»</w:t>
            </w:r>
          </w:p>
        </w:tc>
      </w:tr>
      <w:tr w:rsidR="008C29C6" w:rsidRPr="00EC09ED" w:rsidTr="005B18F8">
        <w:tc>
          <w:tcPr>
            <w:tcW w:w="1560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1417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17.12.1968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8C29C6" w:rsidRPr="002D3C01" w:rsidRDefault="008C29C6" w:rsidP="008C29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 лет</w:t>
            </w:r>
          </w:p>
        </w:tc>
        <w:tc>
          <w:tcPr>
            <w:tcW w:w="1559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8C29C6" w:rsidRPr="00EC09ED" w:rsidTr="005B18F8">
        <w:tc>
          <w:tcPr>
            <w:tcW w:w="1560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1417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02.11. 1987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993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559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8C29C6" w:rsidRPr="00EC09ED" w:rsidTr="005B18F8">
        <w:tc>
          <w:tcPr>
            <w:tcW w:w="1560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1417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09.02.1987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993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ДГТУ</w:t>
            </w:r>
          </w:p>
        </w:tc>
        <w:tc>
          <w:tcPr>
            <w:tcW w:w="1701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 25.01.2019</w:t>
            </w:r>
          </w:p>
        </w:tc>
        <w:tc>
          <w:tcPr>
            <w:tcW w:w="2126" w:type="dxa"/>
          </w:tcPr>
          <w:p w:rsidR="008C29C6" w:rsidRPr="002D3C01" w:rsidRDefault="008C29C6" w:rsidP="005B18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</w:tr>
    </w:tbl>
    <w:p w:rsidR="008C29C6" w:rsidRPr="00EC09ED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C6" w:rsidRPr="00EC09ED" w:rsidRDefault="008C29C6" w:rsidP="008C2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9C6" w:rsidRPr="008C29C6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по повышению успеваемости и качества знаний учащихся.</w:t>
      </w:r>
    </w:p>
    <w:p w:rsidR="008C29C6" w:rsidRPr="008C29C6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8C29C6" w:rsidRDefault="008C29C6" w:rsidP="008C29C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8C29C6" w:rsidRPr="008C29C6" w:rsidRDefault="008C29C6" w:rsidP="008C29C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 особое внимание на мотивацию деятельности ученика на уроке. </w:t>
      </w:r>
    </w:p>
    <w:p w:rsidR="008C29C6" w:rsidRPr="008C29C6" w:rsidRDefault="008C29C6" w:rsidP="008C29C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комфортные условия работы для всех учащихся на уроках.</w:t>
      </w:r>
    </w:p>
    <w:p w:rsidR="008C29C6" w:rsidRPr="008C29C6" w:rsidRDefault="008C29C6" w:rsidP="008C29C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по выбору использовать для расширенного изучения отдельных вопросов школьной математики, физики, информатики, химии, биологии, географии.</w:t>
      </w:r>
    </w:p>
    <w:p w:rsidR="008C29C6" w:rsidRPr="008C29C6" w:rsidRDefault="008C29C6" w:rsidP="008C29C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Практиковать </w:t>
      </w:r>
      <w:proofErr w:type="spellStart"/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работы, тесты с учетом уровня подготовленности учащихся.</w:t>
      </w:r>
    </w:p>
    <w:p w:rsidR="008C29C6" w:rsidRPr="008C29C6" w:rsidRDefault="008C29C6" w:rsidP="008C29C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своевременной ликвидации пробелов зна</w:t>
      </w:r>
      <w:r w:rsidRPr="008C2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 учащихся.</w:t>
      </w:r>
    </w:p>
    <w:p w:rsidR="008C29C6" w:rsidRPr="008C29C6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8C29C6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одаренными детьми.</w:t>
      </w:r>
    </w:p>
    <w:p w:rsidR="008C29C6" w:rsidRPr="008C29C6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8C29C6" w:rsidRDefault="008C29C6" w:rsidP="008C29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одаренных детей по результатам творческих заданий по предмету, олимпиадам.</w:t>
      </w:r>
    </w:p>
    <w:p w:rsidR="008C29C6" w:rsidRPr="008C29C6" w:rsidRDefault="008C29C6" w:rsidP="008C29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индивидуальных занятий с одаренными детьми</w:t>
      </w:r>
    </w:p>
    <w:p w:rsidR="008C29C6" w:rsidRPr="008C29C6" w:rsidRDefault="008C29C6" w:rsidP="008C29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способных детей на факультативные занятия по предмету.</w:t>
      </w:r>
    </w:p>
    <w:p w:rsidR="008C29C6" w:rsidRPr="008C29C6" w:rsidRDefault="008C29C6" w:rsidP="008C29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тематических планов факультативов в соответствии уровня подготовленности учащихся.</w:t>
      </w:r>
    </w:p>
    <w:p w:rsidR="008C29C6" w:rsidRPr="008C29C6" w:rsidRDefault="008C29C6" w:rsidP="008C29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8C29C6" w:rsidRPr="008C29C6" w:rsidRDefault="008C29C6" w:rsidP="008C29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участие в конкурсах, очных и заочных олимпиадах по предмету.</w:t>
      </w:r>
    </w:p>
    <w:p w:rsidR="008C29C6" w:rsidRPr="008C29C6" w:rsidRDefault="008C29C6" w:rsidP="008C29C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творческому росту ученика, создавая комфортные условия для развития его личности.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8C29C6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работа.</w:t>
      </w:r>
    </w:p>
    <w:p w:rsidR="008C29C6" w:rsidRPr="008C29C6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F24552" w:rsidRDefault="008C29C6" w:rsidP="00F2455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над повышением профессионального, методического уровня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учителей.</w:t>
      </w:r>
    </w:p>
    <w:p w:rsidR="008C29C6" w:rsidRPr="00F24552" w:rsidRDefault="008C29C6" w:rsidP="00F2455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открытые уроки, круглые столы по вопросам методики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преподавания предметов.</w:t>
      </w:r>
    </w:p>
    <w:p w:rsidR="008C29C6" w:rsidRPr="00F24552" w:rsidRDefault="008C29C6" w:rsidP="00F2455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 и фестивалях.</w:t>
      </w:r>
    </w:p>
    <w:p w:rsidR="008C29C6" w:rsidRPr="00F24552" w:rsidRDefault="008C29C6" w:rsidP="00F2455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педагогических советов, научно-практических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конференций, районных семинаров учителей естественно-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математического цикла.</w:t>
      </w:r>
    </w:p>
    <w:p w:rsidR="008C29C6" w:rsidRPr="008C29C6" w:rsidRDefault="008C29C6" w:rsidP="00F24552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F24552" w:rsidRDefault="008C29C6" w:rsidP="00F2455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опыт передовых учителей, изучать Интернет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ресурсы.</w:t>
      </w:r>
    </w:p>
    <w:p w:rsidR="008C29C6" w:rsidRPr="00F24552" w:rsidRDefault="008C29C6" w:rsidP="00F2455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распространить опыт работы учителей ШМО.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развитию программно-методического обеспечения образовательного процесса.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F24552" w:rsidRDefault="008C29C6" w:rsidP="00F245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своевременное прохождение курсов по повышению квалификации учителей.</w:t>
      </w:r>
    </w:p>
    <w:p w:rsidR="008C29C6" w:rsidRPr="00F24552" w:rsidRDefault="008C29C6" w:rsidP="00F245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8C29C6" w:rsidRPr="00F24552" w:rsidRDefault="008C29C6" w:rsidP="00F245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proofErr w:type="spellStart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учителя и банк методических находок.</w:t>
      </w:r>
    </w:p>
    <w:p w:rsidR="008C29C6" w:rsidRPr="00F24552" w:rsidRDefault="008C29C6" w:rsidP="00F245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тематические планы уроков и факультативных занятий, элективных курсов в соответствии программным требованиям по предмету математика.</w:t>
      </w:r>
    </w:p>
    <w:p w:rsidR="008C29C6" w:rsidRPr="00F24552" w:rsidRDefault="008C29C6" w:rsidP="00F245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обзора методической литературы по предмету и просмотра сайтов для методической помощи учителям математики, физики, информатики.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Внеклассная работа.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F24552" w:rsidRDefault="008C29C6" w:rsidP="00F2455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пред</w:t>
      </w:r>
      <w:r w:rsidR="00F24552"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метной недели</w:t>
      </w:r>
      <w:proofErr w:type="gramStart"/>
      <w:r w:rsidR="00F24552"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C29C6" w:rsidRPr="00F24552" w:rsidRDefault="008C29C6" w:rsidP="00F2455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школьной олимпиады по математике.</w:t>
      </w:r>
    </w:p>
    <w:p w:rsidR="00F24552" w:rsidRPr="00F24552" w:rsidRDefault="00F24552" w:rsidP="00F2455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hAnsi="Times New Roman" w:cs="Times New Roman"/>
          <w:sz w:val="28"/>
          <w:szCs w:val="28"/>
        </w:rPr>
        <w:t>Выявление у обучающихся способностей к интеллектуальной, творческой деятельности, направленной на развитие интеллектуального потенциала личности в ходе урочной и внеурочной работы</w:t>
      </w:r>
      <w:r>
        <w:t>.</w:t>
      </w:r>
      <w:r w:rsidR="008C29C6"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552" w:rsidRPr="00F24552" w:rsidRDefault="008C29C6" w:rsidP="00F2455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proofErr w:type="spellStart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среди учащихся. </w:t>
      </w: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552" w:rsidRP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Default="008C29C6" w:rsidP="008C29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108" w:rsidRPr="00AA6792" w:rsidRDefault="00270108" w:rsidP="008C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29C6" w:rsidRPr="00F24552" w:rsidRDefault="008C29C6" w:rsidP="008C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 заседания ШМО учителей</w:t>
      </w:r>
    </w:p>
    <w:p w:rsidR="008C29C6" w:rsidRPr="00F24552" w:rsidRDefault="008C29C6" w:rsidP="008C2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естественно-математического цикла.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F24552" w:rsidRDefault="00F2455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№1. Август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4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«Организация и планирование работы МО учителей-предметников на новый учебный год».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МО предметов естественно — математического цикла за 2018 — 2019 учебный год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Обсуждение и утверждение плана работы МО на новый 2019 – 2020 учебный год.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Рассмотрение рабочих программ по предметам, программ кружков, элективных курсов.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Рассмотрение входных контрольных работ по математике в 5 – 11 классах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результатов ОГЭ учащихся 9-х классов и результатов ЕГЭ учащихся 11-х классов.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ВПР по математике.</w:t>
      </w:r>
    </w:p>
    <w:p w:rsidR="00F24552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152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Работа между заседаниями.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1. </w:t>
      </w:r>
      <w:proofErr w:type="spellStart"/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Подготовка к олимпиадам по предметам.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10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Проведение олимпиад по предметам естественно-математического цикла в 5-11 классах</w:t>
      </w:r>
      <w:r w:rsidRPr="00F152F7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№2. Ноябрь.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F24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«Этапы проектирования урока в соответствии с ФГОС»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обмен опытом.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Анализ успеваемости по предметам естественно-математического цикла за 1 четверть в 5 -9 классах.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245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Преемственность в обучении предметов естественно- математического цикла на всех ступенях обучения.</w:t>
      </w:r>
    </w:p>
    <w:p w:rsidR="008C29C6" w:rsidRPr="00F24552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Доклад на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тему: «Активные формы обучения на уроках физики».</w:t>
      </w:r>
    </w:p>
    <w:p w:rsidR="008C29C6" w:rsidRPr="00F24552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Работаем по ФГОС: структурные элементы урока.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по ФГОС: технологическая карта урока.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средств обучения предметам в соответствии с ФГОС.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245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«Особенности ФГОС основного общего образования. Проблемы и перспективы внедрения».</w:t>
      </w:r>
    </w:p>
    <w:p w:rsidR="008C29C6" w:rsidRPr="00F24552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работы с одарёнными детьми.</w:t>
      </w:r>
    </w:p>
    <w:p w:rsidR="008C29C6" w:rsidRPr="00F24552" w:rsidRDefault="00AA6792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Аттестация учителей Ткаченко Л. А., Белкиной Л. Ю., Кудряшовой Е. Н.</w:t>
      </w:r>
    </w:p>
    <w:p w:rsidR="00270108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</w:p>
    <w:p w:rsidR="008C29C6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1.Взаимопосещение уроков с целью наблюдения за совершенствованием педагогического мастерства и обмена опытом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Семинар «Особенности уроков по ФГОС»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открытых уроков по математике.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№3. Январь.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«Система оценивания образовательных результатов в рамках ФГОС».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круглый стол, обмен опытом.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работа с начальной школой по адаптации учащихся 4-ых классов к переходу в среднее звено.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Подготовительная работа к проведению </w:t>
      </w:r>
      <w:proofErr w:type="gramStart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пробного</w:t>
      </w:r>
      <w:proofErr w:type="gramEnd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 по основным предметам.</w:t>
      </w:r>
    </w:p>
    <w:p w:rsidR="008C29C6" w:rsidRPr="00270108" w:rsidRDefault="008C29C6" w:rsidP="008C29C6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4. </w:t>
      </w:r>
      <w:r w:rsidRPr="002701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Доклад на тему «Поиск эффективных форм и методов обучения химии»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Анализ успеваемости по предметам естественно-математического цикла за 2 четверть в 5 -11 классах.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108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школьных репетиционных экзаменов в форме ОГЭ 9 класс и ЕГЭ 11 класс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открытых уроков по химии.</w:t>
      </w:r>
    </w:p>
    <w:p w:rsidR="008C29C6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Составление, рассмотрение текстов контрольных работ; обработка результатов контрольных работ за 3 четверть</w:t>
      </w:r>
    </w:p>
    <w:p w:rsidR="008C29C6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Отчет по проведению предметных недель.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52F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 для обсуждения:</w:t>
      </w:r>
    </w:p>
    <w:p w:rsidR="00270108" w:rsidRPr="00270108" w:rsidRDefault="00270108" w:rsidP="0027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№4. Март.</w:t>
      </w:r>
    </w:p>
    <w:p w:rsidR="00270108" w:rsidRPr="00270108" w:rsidRDefault="00270108" w:rsidP="0027010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27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подготовки выпускников к итоговой аттестации</w:t>
      </w:r>
    </w:p>
    <w:p w:rsidR="00270108" w:rsidRPr="00270108" w:rsidRDefault="00270108" w:rsidP="0027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108" w:rsidRPr="00270108" w:rsidRDefault="00270108" w:rsidP="0027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  методическую и психологическую поддержку педагогов в процессе подготовки к ЕГЭ, ОГЭ.</w:t>
      </w:r>
    </w:p>
    <w:p w:rsidR="00270108" w:rsidRPr="00270108" w:rsidRDefault="00270108" w:rsidP="0027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диалог.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1.Активизировать работу по подготовке учащихся к ЕГЭ и ОГЭ. (консультации, дополнительные занятия).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пробных экзаменов по предметам в 9-х и 11-х классах.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инструкций по проведению ЕГЭ и ОГЭ в 9-х и 11-х классах.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Особенности контрольно- измерительных материалов по ЕГЭ в 2020 </w:t>
      </w:r>
      <w:proofErr w:type="spellStart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году.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Обмен опытом «Пути повышения эффективности работы учителей по подготовке выпускников школы к ЕГЭ, государственной итоговой аттестации»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108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между заседаниями. </w:t>
      </w:r>
    </w:p>
    <w:p w:rsidR="008C29C6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с целью наблюдения за совершенствованием педагогического мастерства для усиления мотивации изучения предметов.</w:t>
      </w:r>
    </w:p>
    <w:p w:rsidR="008C29C6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</w:t>
      </w: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итоговой и промежуточной аттестации</w:t>
      </w:r>
    </w:p>
    <w:p w:rsidR="008C29C6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итогового контроля по предметам естественнонаучного цикла в 5-11 классах</w:t>
      </w:r>
    </w:p>
    <w:p w:rsidR="008C29C6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Знакомство с нормативно – правовой базой по итоговой аттестации. </w:t>
      </w:r>
    </w:p>
    <w:p w:rsidR="008C29C6" w:rsidRPr="00270108" w:rsidRDefault="008C29C6" w:rsidP="008C29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Посещение уроков в 4 классе.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Заседание №5. Май.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2701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Подведение итогов работы методического объединения.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учебных программ.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Подведение итогов работы ШМО.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Итоги участия учащихся в интерне</w:t>
      </w:r>
      <w:proofErr w:type="gramStart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конкурсах, олимпиадах.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Постановка задач на следующий учебный год, обсуждение плана работы методического объединения на следующий учебный год.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годовых контрольных работ в 5-8 классах и тестирования в 10классе.</w:t>
      </w:r>
    </w:p>
    <w:p w:rsidR="008C29C6" w:rsidRPr="00270108" w:rsidRDefault="008C29C6" w:rsidP="008C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ВПР.</w:t>
      </w:r>
    </w:p>
    <w:p w:rsidR="008C29C6" w:rsidRPr="00F152F7" w:rsidRDefault="008C29C6" w:rsidP="008C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9C6" w:rsidRDefault="008C29C6" w:rsidP="008C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17A" w:rsidRDefault="00C8217A"/>
    <w:sectPr w:rsidR="00C8217A" w:rsidSect="00C8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97"/>
    <w:multiLevelType w:val="multilevel"/>
    <w:tmpl w:val="A98A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152DE"/>
    <w:multiLevelType w:val="hybridMultilevel"/>
    <w:tmpl w:val="A2CC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77DE"/>
    <w:multiLevelType w:val="hybridMultilevel"/>
    <w:tmpl w:val="8524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B7FC4"/>
    <w:multiLevelType w:val="hybridMultilevel"/>
    <w:tmpl w:val="4A3C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70B8"/>
    <w:multiLevelType w:val="multilevel"/>
    <w:tmpl w:val="FF9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756AA"/>
    <w:multiLevelType w:val="hybridMultilevel"/>
    <w:tmpl w:val="FD76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528F2"/>
    <w:multiLevelType w:val="hybridMultilevel"/>
    <w:tmpl w:val="3FA0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E3ECA"/>
    <w:multiLevelType w:val="hybridMultilevel"/>
    <w:tmpl w:val="387E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238"/>
    <w:multiLevelType w:val="hybridMultilevel"/>
    <w:tmpl w:val="9FA8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3216C"/>
    <w:multiLevelType w:val="hybridMultilevel"/>
    <w:tmpl w:val="710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3C75"/>
    <w:multiLevelType w:val="hybridMultilevel"/>
    <w:tmpl w:val="FE82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C6"/>
    <w:rsid w:val="00270108"/>
    <w:rsid w:val="00627DF5"/>
    <w:rsid w:val="008C29C6"/>
    <w:rsid w:val="00AA6792"/>
    <w:rsid w:val="00C8217A"/>
    <w:rsid w:val="00CA7FEE"/>
    <w:rsid w:val="00F2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2019-12-02T22:18:00Z</dcterms:created>
  <dcterms:modified xsi:type="dcterms:W3CDTF">2019-12-02T22:52:00Z</dcterms:modified>
</cp:coreProperties>
</file>