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C" w:rsidRDefault="009D7E0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8pt;margin-top:-54pt;width:639pt;height:12in;z-index:-251658752">
            <v:imagedata r:id="rId6" o:title=""/>
          </v:shape>
        </w:pic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571"/>
        <w:gridCol w:w="3510"/>
      </w:tblGrid>
      <w:tr w:rsidR="002025DC" w:rsidRPr="00DA2C7E" w:rsidTr="009D7E0C">
        <w:tc>
          <w:tcPr>
            <w:tcW w:w="3420" w:type="dxa"/>
          </w:tcPr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РЕКОМЕНДОВАНА</w:t>
            </w:r>
          </w:p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утверждению </w:t>
            </w:r>
          </w:p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 школы.</w:t>
            </w:r>
          </w:p>
          <w:p w:rsidR="002025DC" w:rsidRPr="005B3852" w:rsidRDefault="00456BB7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 w:rsidR="002025DC" w:rsidRPr="005B3852" w:rsidRDefault="00A7067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От__________________2019</w:t>
            </w:r>
            <w:r w:rsidR="002025DC"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025DC" w:rsidRPr="005B3852" w:rsidRDefault="002025DC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571" w:type="dxa"/>
          </w:tcPr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«СОГЛАСОВАНО»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Заместитель директора   по У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:rsidR="002025DC" w:rsidRPr="005B3852" w:rsidRDefault="00456BB7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Порт-Катоновской СОШ</w:t>
            </w:r>
          </w:p>
          <w:p w:rsidR="002025DC" w:rsidRPr="005B3852" w:rsidRDefault="00456BB7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 В.А. Козырева</w:t>
            </w:r>
          </w:p>
          <w:p w:rsidR="002025DC" w:rsidRPr="005B3852" w:rsidRDefault="00A7067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____________________2019</w:t>
            </w:r>
            <w:r w:rsidR="002025DC"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10" w:type="dxa"/>
          </w:tcPr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2025DC" w:rsidRPr="005B3852" w:rsidRDefault="00456BB7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Порт-Катоновской СОШ</w:t>
            </w:r>
          </w:p>
          <w:p w:rsidR="002025DC" w:rsidRPr="005B3852" w:rsidRDefault="00456BB7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 Т. П. Гончарова</w:t>
            </w:r>
          </w:p>
          <w:p w:rsidR="002025DC" w:rsidRPr="005B3852" w:rsidRDefault="002025DC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DC" w:rsidRPr="005B3852" w:rsidRDefault="002025DC" w:rsidP="00A7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 от ______201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B3151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План работы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методического объединения</w: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классных руководителей</w:t>
      </w:r>
    </w:p>
    <w:p w:rsidR="00686A8F" w:rsidRPr="00F84C1C" w:rsidRDefault="00686A8F" w:rsidP="00686A8F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начальных классов</w: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</w:t>
      </w:r>
      <w:r w:rsidR="00A7067C">
        <w:rPr>
          <w:rFonts w:ascii="Times New Roman" w:hAnsi="Times New Roman"/>
          <w:b/>
          <w:sz w:val="72"/>
          <w:szCs w:val="72"/>
        </w:rPr>
        <w:t>9</w:t>
      </w:r>
      <w:r>
        <w:rPr>
          <w:rFonts w:ascii="Times New Roman" w:hAnsi="Times New Roman"/>
          <w:b/>
          <w:sz w:val="72"/>
          <w:szCs w:val="72"/>
        </w:rPr>
        <w:t>-20</w:t>
      </w:r>
      <w:r w:rsidR="00A7067C">
        <w:rPr>
          <w:rFonts w:ascii="Times New Roman" w:hAnsi="Times New Roman"/>
          <w:b/>
          <w:sz w:val="72"/>
          <w:szCs w:val="72"/>
        </w:rPr>
        <w:t xml:space="preserve">20 </w:t>
      </w:r>
      <w:r w:rsidRPr="00F84C1C">
        <w:rPr>
          <w:rFonts w:ascii="Times New Roman" w:hAnsi="Times New Roman"/>
          <w:b/>
          <w:sz w:val="72"/>
          <w:szCs w:val="72"/>
        </w:rPr>
        <w:t>уч.</w:t>
      </w:r>
      <w:r>
        <w:rPr>
          <w:rFonts w:ascii="Times New Roman" w:hAnsi="Times New Roman"/>
          <w:b/>
          <w:sz w:val="72"/>
          <w:szCs w:val="72"/>
        </w:rPr>
        <w:t xml:space="preserve"> г</w:t>
      </w:r>
      <w:r w:rsidRPr="00F84C1C">
        <w:rPr>
          <w:rFonts w:ascii="Times New Roman" w:hAnsi="Times New Roman"/>
          <w:b/>
          <w:sz w:val="72"/>
          <w:szCs w:val="72"/>
        </w:rPr>
        <w:t>од</w:t>
      </w:r>
    </w:p>
    <w:p w:rsidR="002025DC" w:rsidRDefault="002025DC" w:rsidP="00B31515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25DC" w:rsidRDefault="002025DC" w:rsidP="00B315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B4E15">
        <w:rPr>
          <w:rFonts w:ascii="Times New Roman" w:hAnsi="Times New Roman"/>
          <w:b/>
          <w:sz w:val="28"/>
          <w:szCs w:val="28"/>
          <w:lang w:eastAsia="ru-RU"/>
        </w:rPr>
        <w:t xml:space="preserve">Разработчик: </w:t>
      </w:r>
      <w:r w:rsidR="00456BB7">
        <w:rPr>
          <w:rFonts w:ascii="Times New Roman" w:hAnsi="Times New Roman"/>
          <w:b/>
          <w:sz w:val="28"/>
          <w:szCs w:val="28"/>
          <w:lang w:eastAsia="ru-RU"/>
        </w:rPr>
        <w:t>Киселева Наталья Юрьевна</w:t>
      </w:r>
    </w:p>
    <w:p w:rsidR="00456BB7" w:rsidRDefault="00456BB7" w:rsidP="00456BB7">
      <w:pPr>
        <w:spacing w:after="0" w:line="360" w:lineRule="auto"/>
        <w:ind w:right="28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456BB7" w:rsidRDefault="00456BB7" w:rsidP="00456BB7">
      <w:pPr>
        <w:spacing w:after="0" w:line="360" w:lineRule="auto"/>
        <w:ind w:right="28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Учитель начальных классов</w:t>
      </w: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456BB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="00456BB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I квалификационной категории</w:t>
      </w: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Pr="00B31515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b/>
          <w:sz w:val="28"/>
          <w:szCs w:val="28"/>
          <w:lang w:eastAsia="ru-RU"/>
        </w:rPr>
        <w:t>гг.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Pr="00A7067C" w:rsidRDefault="00456BB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Методическая тема объединения</w:t>
      </w:r>
      <w:r w:rsidR="002025DC" w:rsidRPr="00A7067C">
        <w:rPr>
          <w:rFonts w:ascii="Times New Roman" w:hAnsi="Times New Roman"/>
          <w:b/>
          <w:color w:val="FF0000"/>
          <w:sz w:val="32"/>
          <w:szCs w:val="32"/>
        </w:rPr>
        <w:t>: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«Новые стандарты, новое качество образования»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color w:val="FF0000"/>
          <w:sz w:val="32"/>
          <w:szCs w:val="32"/>
        </w:rPr>
        <w:t>Тема работы на 201</w:t>
      </w:r>
      <w:r w:rsidR="00A7067C" w:rsidRPr="00A7067C">
        <w:rPr>
          <w:rFonts w:ascii="Times New Roman" w:hAnsi="Times New Roman"/>
          <w:b/>
          <w:color w:val="FF0000"/>
          <w:sz w:val="32"/>
          <w:szCs w:val="32"/>
        </w:rPr>
        <w:t>9</w:t>
      </w:r>
      <w:r w:rsidRPr="00A7067C">
        <w:rPr>
          <w:rFonts w:ascii="Times New Roman" w:hAnsi="Times New Roman"/>
          <w:b/>
          <w:color w:val="FF0000"/>
          <w:sz w:val="32"/>
          <w:szCs w:val="32"/>
        </w:rPr>
        <w:t>-2</w:t>
      </w:r>
      <w:r w:rsidR="00A7067C" w:rsidRPr="00A7067C">
        <w:rPr>
          <w:rFonts w:ascii="Times New Roman" w:hAnsi="Times New Roman"/>
          <w:b/>
          <w:color w:val="FF0000"/>
          <w:sz w:val="32"/>
          <w:szCs w:val="32"/>
        </w:rPr>
        <w:t xml:space="preserve">020 </w:t>
      </w:r>
      <w:r w:rsidRPr="00A7067C">
        <w:rPr>
          <w:rFonts w:ascii="Times New Roman" w:hAnsi="Times New Roman"/>
          <w:b/>
          <w:color w:val="FF0000"/>
          <w:sz w:val="32"/>
          <w:szCs w:val="32"/>
        </w:rPr>
        <w:t>уч. год:</w:t>
      </w:r>
    </w:p>
    <w:p w:rsidR="002025DC" w:rsidRPr="00A7067C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«Воспитание высоконравственной и духовно развитой личности человека»</w:t>
      </w:r>
    </w:p>
    <w:p w:rsidR="002025DC" w:rsidRPr="00B31515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A16">
        <w:rPr>
          <w:rFonts w:ascii="Times New Roman" w:hAnsi="Times New Roman"/>
          <w:b/>
          <w:sz w:val="32"/>
          <w:szCs w:val="32"/>
        </w:rPr>
        <w:t>Тема работы методического объединения классных руководителей:</w:t>
      </w:r>
    </w:p>
    <w:p w:rsidR="002025DC" w:rsidRPr="005B0A1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Pr="00A7067C" w:rsidRDefault="002025DC" w:rsidP="00906341">
      <w:pPr>
        <w:shd w:val="clear" w:color="auto" w:fill="FFFFFF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A7067C">
        <w:rPr>
          <w:rFonts w:ascii="Times New Roman" w:hAnsi="Times New Roman"/>
          <w:sz w:val="32"/>
          <w:szCs w:val="32"/>
        </w:rPr>
        <w:t>«</w:t>
      </w:r>
      <w:r w:rsidR="00A7067C" w:rsidRPr="00A7067C">
        <w:rPr>
          <w:rFonts w:ascii="Times New Roman" w:hAnsi="Times New Roman"/>
          <w:sz w:val="32"/>
          <w:szCs w:val="32"/>
        </w:rPr>
        <w:t>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2025DC" w:rsidRDefault="002025DC" w:rsidP="0060106B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2025DC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>Цель МО:</w:t>
      </w:r>
      <w:r w:rsidRPr="00CA3FCE">
        <w:rPr>
          <w:rFonts w:ascii="Times New Roman" w:hAnsi="Times New Roman"/>
          <w:sz w:val="24"/>
          <w:szCs w:val="24"/>
        </w:rPr>
        <w:t xml:space="preserve"> </w:t>
      </w:r>
      <w:r w:rsidR="00A7067C"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2025DC" w:rsidRPr="00CA3FCE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 xml:space="preserve">Задачи МО: </w:t>
      </w:r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067C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2025DC" w:rsidRPr="00CA3FCE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 xml:space="preserve">Приоритетные направления методической работы: </w:t>
      </w:r>
    </w:p>
    <w:p w:rsidR="00A7067C" w:rsidRPr="00422786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A7067C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422786">
        <w:rPr>
          <w:rFonts w:ascii="Times New Roman" w:hAnsi="Times New Roman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 в рамках приоритетного наци</w:t>
      </w:r>
      <w:r>
        <w:rPr>
          <w:rFonts w:ascii="Times New Roman" w:hAnsi="Times New Roman"/>
          <w:sz w:val="24"/>
          <w:szCs w:val="24"/>
          <w:lang w:eastAsia="ru-RU"/>
        </w:rPr>
        <w:t>онального проекта «Образование»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067C" w:rsidRPr="00422786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786">
        <w:rPr>
          <w:rFonts w:ascii="Times New Roman" w:hAnsi="Times New Roman"/>
          <w:sz w:val="24"/>
          <w:szCs w:val="24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A7067C" w:rsidRPr="00422786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2025DC" w:rsidRDefault="002025DC" w:rsidP="00A7067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  <w:r w:rsidRPr="00CA3FCE">
        <w:rPr>
          <w:rFonts w:ascii="Times New Roman" w:hAnsi="Times New Roman"/>
          <w:sz w:val="24"/>
          <w:szCs w:val="24"/>
        </w:rPr>
        <w:t xml:space="preserve"> </w:t>
      </w:r>
    </w:p>
    <w:p w:rsidR="00A7067C" w:rsidRPr="00422786" w:rsidRDefault="00A7067C" w:rsidP="00A7067C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-414"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качества воспитанности </w:t>
      </w:r>
      <w:proofErr w:type="gramStart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067C" w:rsidRPr="00422786" w:rsidRDefault="00A7067C" w:rsidP="00A7067C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-414"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A7067C" w:rsidRPr="00CA3FCE" w:rsidRDefault="00A7067C" w:rsidP="00A7067C">
      <w:pPr>
        <w:spacing w:after="0" w:line="240" w:lineRule="auto"/>
        <w:ind w:left="-540"/>
        <w:jc w:val="both"/>
        <w:rPr>
          <w:rFonts w:ascii="Times New Roman" w:hAnsi="Times New Roman"/>
          <w:i/>
          <w:sz w:val="24"/>
          <w:szCs w:val="24"/>
        </w:rPr>
      </w:pP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6BB7" w:rsidRDefault="00456BB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6BB7" w:rsidRDefault="00456BB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6BB7" w:rsidRDefault="00456BB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работы МО классных руководителей</w:t>
      </w: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методической деятельности МО 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планирование на 2019-2020 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направлений деятельности классных руководителей (тема самообразования).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работы классных руководителей с целью оказания помощи.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 с  ФГОС НОО ООО и общего образования.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Пополнение тематической папки «Методическая копилка  классных руководителей.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A7067C" w:rsidRPr="00422786" w:rsidRDefault="00A7067C" w:rsidP="00A7067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Выступления классных руководителей на МО школы, района, педагогических советах.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Посещение семинаров, встреч в образовательных учреждениях района.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классных руководителей.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работа: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Открытые классные часы и мероприятия.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A7067C" w:rsidRPr="00422786" w:rsidRDefault="00A7067C" w:rsidP="00A706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67C" w:rsidRDefault="00A7067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25DC" w:rsidRPr="00215A29" w:rsidRDefault="00354807" w:rsidP="0035480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2025DC"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МО классных руководителей</w:t>
      </w: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="00A7067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-20</w:t>
      </w:r>
      <w:r w:rsidR="00A7067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5"/>
        <w:gridCol w:w="2393"/>
        <w:gridCol w:w="2853"/>
      </w:tblGrid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учебно-воспитательной работы на новый учебный год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35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85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обязанностями классных руководителей;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воспитательной работы за 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составлению планов воспитательной работы классных руководителей;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единым комплексным планом воспитательной работы.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53" w:type="dxa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>иректора по ВР,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Помощь классным руководителям в составлении плана воспитательной работы с классом;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>иректора по ВР,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методик изучения уровня воспитанности учащихся;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воспитательной работы в школе;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Ноябрь (каникулы)</w:t>
            </w:r>
          </w:p>
        </w:tc>
        <w:tc>
          <w:tcPr>
            <w:tcW w:w="2853" w:type="dxa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eastAsia="Batang" w:hAnsi="Times New Roman"/>
              </w:rPr>
              <w:t>За</w:t>
            </w:r>
            <w:r>
              <w:rPr>
                <w:rFonts w:ascii="Times New Roman" w:eastAsia="Batang" w:hAnsi="Times New Roman"/>
              </w:rPr>
              <w:t>м. д</w:t>
            </w:r>
            <w:r w:rsidRPr="00AF0C08">
              <w:rPr>
                <w:rFonts w:ascii="Times New Roman" w:eastAsia="Batang" w:hAnsi="Times New Roman"/>
              </w:rPr>
              <w:t>иректора по ВР,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Самообразование и самовоспитание как основа успешности педагога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самообразованием ученика;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самовоспитанием ученика;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учителя;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Самовоспитание учителя;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ученика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учителя.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Март (каникулы)</w:t>
            </w:r>
          </w:p>
        </w:tc>
        <w:tc>
          <w:tcPr>
            <w:tcW w:w="2853" w:type="dxa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>иректора по ВР, руководитель МО, классные руководители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воспитательной работы за год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воспитательной работы за год;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Выработать наиболее эффективные </w:t>
            </w: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направления работы на следующий год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5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eastAsia="Batang" w:hAnsi="Times New Roman"/>
              </w:rPr>
              <w:t>За</w:t>
            </w:r>
            <w:r>
              <w:rPr>
                <w:rFonts w:ascii="Times New Roman" w:eastAsia="Batang" w:hAnsi="Times New Roman"/>
              </w:rPr>
              <w:t>м. д</w:t>
            </w:r>
            <w:r w:rsidRPr="00AF0C08">
              <w:rPr>
                <w:rFonts w:ascii="Times New Roman" w:eastAsia="Batang" w:hAnsi="Times New Roman"/>
              </w:rPr>
              <w:t>иректора по ВР,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Формы работы с родителями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6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Помощь классным руководителям при подготовке классного родительского собрания;</w:t>
            </w:r>
          </w:p>
          <w:p w:rsidR="002025DC" w:rsidRPr="00615F2B" w:rsidRDefault="002025DC" w:rsidP="00AF0C08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eastAsia="Batang" w:hAnsi="Times New Roman"/>
              </w:rPr>
              <w:t>За</w:t>
            </w:r>
            <w:r>
              <w:rPr>
                <w:rFonts w:ascii="Times New Roman" w:eastAsia="Batang" w:hAnsi="Times New Roman"/>
              </w:rPr>
              <w:t>м. д</w:t>
            </w:r>
            <w:r w:rsidRPr="00AF0C08">
              <w:rPr>
                <w:rFonts w:ascii="Times New Roman" w:eastAsia="Batang" w:hAnsi="Times New Roman"/>
              </w:rPr>
              <w:t>иректора по ВР,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внеклассных мероприятий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 работы классных руководителей школы.</w:t>
            </w:r>
          </w:p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классным руководителям при подготовке к внеклассным мероприятиям</w:t>
            </w:r>
          </w:p>
          <w:p w:rsidR="002025DC" w:rsidRPr="00A7067C" w:rsidRDefault="002025DC" w:rsidP="00A7067C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Обзор новой поступившей литературы по воспитательной работе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C08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м. д</w:t>
            </w:r>
            <w:r w:rsidRPr="00AF0C08">
              <w:rPr>
                <w:rFonts w:ascii="Times New Roman" w:hAnsi="Times New Roman"/>
              </w:rPr>
              <w:t>иректора по ВР, руководитель МО, классные руководители</w:t>
            </w:r>
          </w:p>
        </w:tc>
      </w:tr>
      <w:tr w:rsidR="002025DC" w:rsidRPr="00615F2B" w:rsidTr="00586B01">
        <w:tc>
          <w:tcPr>
            <w:tcW w:w="10632" w:type="dxa"/>
            <w:gridSpan w:val="4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F0C08">
              <w:rPr>
                <w:rFonts w:ascii="Times New Roman" w:hAnsi="Times New Roman"/>
                <w:b/>
                <w:color w:val="000000"/>
              </w:rPr>
              <w:t>Распространение опыта работы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конкурса «Самый классный </w:t>
            </w:r>
            <w:proofErr w:type="spellStart"/>
            <w:proofErr w:type="gramStart"/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Выступление на педагогическом совете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Районные педагогические чтения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Конкурс «Учитель года»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Обмен опытом на ШМО, РМО</w:t>
            </w:r>
          </w:p>
          <w:p w:rsidR="002025DC" w:rsidRPr="00615F2B" w:rsidRDefault="002025DC" w:rsidP="00A7067C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Областной к</w:t>
            </w:r>
            <w:r w:rsidR="00A7067C">
              <w:rPr>
                <w:rFonts w:ascii="Times New Roman" w:hAnsi="Times New Roman"/>
                <w:color w:val="000000"/>
              </w:rPr>
              <w:t>онкурс  «Воспитать человека</w:t>
            </w:r>
            <w:r w:rsidRPr="00AF0C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2025DC" w:rsidRPr="00215A29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6A8F" w:rsidRDefault="00686A8F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255AA" w:rsidRDefault="003255AA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255AA" w:rsidRDefault="003255AA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255AA" w:rsidRDefault="003255AA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255AA" w:rsidRDefault="003255AA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255AA" w:rsidRDefault="003255AA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Тематика заседаний МО классных руководителей</w:t>
      </w: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Периодичность заседаний: один раз в четверть.</w:t>
      </w:r>
    </w:p>
    <w:p w:rsidR="002025DC" w:rsidRPr="0060106B" w:rsidRDefault="002025DC" w:rsidP="0060106B">
      <w:pPr>
        <w:spacing w:after="0" w:line="36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25DC" w:rsidRDefault="002025DC" w:rsidP="0046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 заседание (</w:t>
      </w:r>
      <w:r w:rsidR="00A7067C" w:rsidRPr="00463A64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  <w:r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="00A7067C"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Тема: 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>«Организация воспитательной работы в школе на 201</w:t>
      </w:r>
      <w:r w:rsidR="00BD298C" w:rsidRPr="00463A64">
        <w:rPr>
          <w:rFonts w:ascii="Times New Roman" w:eastAsia="Times New Roman" w:hAnsi="Times New Roman"/>
          <w:b/>
          <w:sz w:val="24"/>
          <w:szCs w:val="24"/>
        </w:rPr>
        <w:t>9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>-20</w:t>
      </w:r>
      <w:r w:rsidR="00BD298C" w:rsidRPr="00463A64">
        <w:rPr>
          <w:rFonts w:ascii="Times New Roman" w:eastAsia="Times New Roman" w:hAnsi="Times New Roman"/>
          <w:b/>
          <w:sz w:val="24"/>
          <w:szCs w:val="24"/>
        </w:rPr>
        <w:t>20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 xml:space="preserve"> учебный год».</w:t>
      </w:r>
    </w:p>
    <w:p w:rsidR="00463A64" w:rsidRPr="00463A64" w:rsidRDefault="00463A64" w:rsidP="0046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2DCC" w:rsidRPr="00463A64" w:rsidRDefault="00463A64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rPr>
          <w:rFonts w:eastAsia="Times New Roman"/>
        </w:rPr>
        <w:t xml:space="preserve">1. Анализ работы МО </w:t>
      </w:r>
      <w:proofErr w:type="gramStart"/>
      <w:r w:rsidRPr="00463A64">
        <w:rPr>
          <w:rFonts w:eastAsia="Times New Roman"/>
        </w:rPr>
        <w:t>КР</w:t>
      </w:r>
      <w:proofErr w:type="gramEnd"/>
      <w:r w:rsidRPr="00463A64">
        <w:rPr>
          <w:rFonts w:eastAsia="Times New Roman"/>
        </w:rPr>
        <w:t xml:space="preserve"> за 2018-201</w:t>
      </w:r>
      <w:r w:rsidR="000E2DCC" w:rsidRPr="00463A64">
        <w:rPr>
          <w:rFonts w:eastAsia="Times New Roman"/>
        </w:rPr>
        <w:t xml:space="preserve"> учебный год.</w:t>
      </w:r>
      <w:r w:rsidRPr="00463A64">
        <w:rPr>
          <w:lang w:eastAsia="ru-RU"/>
        </w:rPr>
        <w:t xml:space="preserve"> (руководитель МО </w:t>
      </w:r>
      <w:r w:rsidR="00686A8F">
        <w:rPr>
          <w:lang w:eastAsia="ru-RU"/>
        </w:rPr>
        <w:t>Киселева Н. Ю.</w:t>
      </w:r>
      <w:r w:rsidRPr="00463A64">
        <w:rPr>
          <w:lang w:eastAsia="ru-RU"/>
        </w:rPr>
        <w:t>)</w:t>
      </w:r>
    </w:p>
    <w:p w:rsidR="000E2DCC" w:rsidRPr="00463A64" w:rsidRDefault="000E2DCC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rPr>
          <w:rFonts w:eastAsia="Times New Roman"/>
        </w:rPr>
        <w:t xml:space="preserve">2. Планирование работы ШМО </w:t>
      </w:r>
      <w:proofErr w:type="gramStart"/>
      <w:r w:rsidRPr="00463A64">
        <w:rPr>
          <w:rFonts w:eastAsia="Times New Roman"/>
        </w:rPr>
        <w:t>КР</w:t>
      </w:r>
      <w:proofErr w:type="gramEnd"/>
      <w:r w:rsidRPr="00463A64">
        <w:rPr>
          <w:rFonts w:eastAsia="Times New Roman"/>
        </w:rPr>
        <w:t xml:space="preserve"> на 201</w:t>
      </w:r>
      <w:r w:rsidR="00463A64" w:rsidRPr="00463A64">
        <w:rPr>
          <w:rFonts w:eastAsia="Times New Roman"/>
        </w:rPr>
        <w:t>9</w:t>
      </w:r>
      <w:r w:rsidRPr="00463A64">
        <w:rPr>
          <w:rFonts w:eastAsia="Times New Roman"/>
        </w:rPr>
        <w:t>-20</w:t>
      </w:r>
      <w:r w:rsidR="00463A64" w:rsidRPr="00463A64">
        <w:rPr>
          <w:rFonts w:eastAsia="Times New Roman"/>
        </w:rPr>
        <w:t>20</w:t>
      </w:r>
      <w:r w:rsidRPr="00463A64">
        <w:rPr>
          <w:rFonts w:eastAsia="Times New Roman"/>
        </w:rPr>
        <w:t xml:space="preserve"> учебный год.</w:t>
      </w:r>
      <w:r w:rsidR="00686A8F">
        <w:rPr>
          <w:lang w:eastAsia="ru-RU"/>
        </w:rPr>
        <w:t xml:space="preserve"> (руководитель МО Киселева Н. Ю.</w:t>
      </w:r>
      <w:r w:rsidR="00463A64" w:rsidRPr="00463A64">
        <w:rPr>
          <w:lang w:eastAsia="ru-RU"/>
        </w:rPr>
        <w:t>)</w:t>
      </w:r>
    </w:p>
    <w:p w:rsidR="000E2DCC" w:rsidRPr="00463A64" w:rsidRDefault="00463A64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0E2DCC" w:rsidRPr="00463A64">
        <w:rPr>
          <w:rFonts w:ascii="Times New Roman" w:eastAsia="Times New Roman" w:hAnsi="Times New Roman"/>
          <w:sz w:val="24"/>
          <w:szCs w:val="24"/>
        </w:rPr>
        <w:t>Целевые установки по организации воспитательной работы на новый учебный год.</w:t>
      </w:r>
      <w:r w:rsidRPr="00463A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3A64">
        <w:rPr>
          <w:rFonts w:ascii="Times New Roman" w:eastAsia="Times New Roman" w:hAnsi="Times New Roman"/>
          <w:sz w:val="24"/>
          <w:szCs w:val="24"/>
        </w:rPr>
        <w:t>Нормативно-правовое обеспечение воспитательной работы в школе в 2019-2020 учебном году</w:t>
      </w:r>
      <w:proofErr w:type="gramStart"/>
      <w:r w:rsidRPr="00463A6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686A8F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>ам. директора по ВР Козырева В. А.</w:t>
      </w:r>
      <w:r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463A64" w:rsidRPr="00463A64" w:rsidRDefault="00463A64" w:rsidP="00463A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0E2DCC" w:rsidRPr="00463A64">
        <w:rPr>
          <w:rFonts w:ascii="Times New Roman" w:eastAsia="Times New Roman" w:hAnsi="Times New Roman"/>
          <w:sz w:val="24"/>
          <w:szCs w:val="24"/>
        </w:rPr>
        <w:t>Планирование внеурочной деятельности, работы объединений дополнительного образования и секций</w:t>
      </w:r>
      <w:proofErr w:type="gramStart"/>
      <w:r w:rsidR="000E2DCC" w:rsidRPr="00463A6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0E2DCC" w:rsidRPr="00463A64">
        <w:rPr>
          <w:rFonts w:ascii="Times New Roman" w:hAnsi="Times New Roman"/>
          <w:sz w:val="24"/>
          <w:szCs w:val="24"/>
        </w:rPr>
        <w:t xml:space="preserve"> </w:t>
      </w:r>
      <w:r w:rsidR="00686A8F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686A8F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>ам. директора по ВР Козырева В.А.</w:t>
      </w:r>
      <w:r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A7067C" w:rsidRPr="00BD298C" w:rsidRDefault="00A7067C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67C" w:rsidRPr="00BD298C" w:rsidRDefault="00BD298C" w:rsidP="00463A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I</w:t>
      </w:r>
      <w:r w:rsidRPr="00BD298C">
        <w:rPr>
          <w:rFonts w:ascii="Times New Roman" w:hAnsi="Times New Roman"/>
          <w:b/>
          <w:bCs/>
          <w:bdr w:val="none" w:sz="0" w:space="0" w:color="auto" w:frame="1"/>
          <w:lang w:val="en-US" w:eastAsia="ru-RU"/>
        </w:rPr>
        <w:t>I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заседание (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). </w:t>
      </w:r>
      <w:r w:rsidR="00A7067C" w:rsidRPr="00BD29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Применение инновационных технологий в воспитательной работе. Как сделать классное дело интересным и содержательным? </w:t>
      </w:r>
    </w:p>
    <w:p w:rsidR="000E2DCC" w:rsidRPr="00463A64" w:rsidRDefault="000E2DCC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t>1. Применение инновационных технологий в воспитательной работе</w:t>
      </w:r>
      <w:proofErr w:type="gramStart"/>
      <w:r w:rsidRPr="00463A64">
        <w:t>.</w:t>
      </w:r>
      <w:proofErr w:type="gramEnd"/>
      <w:r w:rsidRPr="00463A64">
        <w:t xml:space="preserve"> </w:t>
      </w:r>
      <w:r w:rsidR="00686A8F">
        <w:rPr>
          <w:lang w:eastAsia="ru-RU"/>
        </w:rPr>
        <w:t>(</w:t>
      </w:r>
      <w:proofErr w:type="gramStart"/>
      <w:r w:rsidR="00686A8F">
        <w:rPr>
          <w:lang w:eastAsia="ru-RU"/>
        </w:rPr>
        <w:t>р</w:t>
      </w:r>
      <w:proofErr w:type="gramEnd"/>
      <w:r w:rsidR="00686A8F">
        <w:rPr>
          <w:lang w:eastAsia="ru-RU"/>
        </w:rPr>
        <w:t>уководитель МО Киселева Н. Ю.</w:t>
      </w:r>
      <w:r w:rsidR="00463A64" w:rsidRPr="00463A64">
        <w:rPr>
          <w:lang w:eastAsia="ru-RU"/>
        </w:rPr>
        <w:t>)</w:t>
      </w:r>
    </w:p>
    <w:p w:rsidR="00463A64" w:rsidRPr="00463A64" w:rsidRDefault="00463A64" w:rsidP="00463A6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63A64">
        <w:rPr>
          <w:rFonts w:ascii="Times New Roman" w:hAnsi="Times New Roman"/>
          <w:sz w:val="24"/>
          <w:szCs w:val="24"/>
        </w:rPr>
        <w:t xml:space="preserve">2. </w:t>
      </w:r>
      <w:r w:rsidR="000E2DCC" w:rsidRPr="00463A64">
        <w:rPr>
          <w:rFonts w:ascii="Times New Roman" w:hAnsi="Times New Roman"/>
          <w:sz w:val="24"/>
          <w:szCs w:val="24"/>
        </w:rPr>
        <w:t>Ярмарка педагогических идей на тему: «Как сделать классное дело интересным и содержательным»</w:t>
      </w:r>
      <w:proofErr w:type="gramStart"/>
      <w:r w:rsidR="000E2DCC" w:rsidRPr="00463A64">
        <w:rPr>
          <w:rFonts w:ascii="Times New Roman" w:hAnsi="Times New Roman"/>
          <w:sz w:val="24"/>
          <w:szCs w:val="24"/>
        </w:rPr>
        <w:t>.</w:t>
      </w:r>
      <w:proofErr w:type="gramEnd"/>
      <w:r w:rsidR="000E2DCC" w:rsidRPr="00463A64">
        <w:rPr>
          <w:rFonts w:ascii="Times New Roman" w:hAnsi="Times New Roman"/>
          <w:sz w:val="24"/>
          <w:szCs w:val="24"/>
        </w:rPr>
        <w:t xml:space="preserve"> </w:t>
      </w:r>
      <w:r w:rsidRPr="00463A64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463A64" w:rsidRPr="00463A64" w:rsidRDefault="00463A64" w:rsidP="00463A64">
      <w:pPr>
        <w:pStyle w:val="Default"/>
        <w:jc w:val="both"/>
        <w:rPr>
          <w:color w:val="auto"/>
        </w:rPr>
      </w:pPr>
    </w:p>
    <w:p w:rsidR="000E2DCC" w:rsidRPr="00463A64" w:rsidRDefault="000E2DCC" w:rsidP="00463A6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63A64">
        <w:rPr>
          <w:rFonts w:ascii="Times New Roman" w:hAnsi="Times New Roman"/>
          <w:sz w:val="24"/>
          <w:szCs w:val="24"/>
        </w:rPr>
        <w:t>3.Познакомить классных руководителей с различными фо</w:t>
      </w:r>
      <w:r w:rsidR="00463A64" w:rsidRPr="00463A64">
        <w:rPr>
          <w:rFonts w:ascii="Times New Roman" w:hAnsi="Times New Roman"/>
          <w:sz w:val="24"/>
          <w:szCs w:val="24"/>
        </w:rPr>
        <w:t>рмами проведения классных часов</w:t>
      </w:r>
      <w:proofErr w:type="gramStart"/>
      <w:r w:rsidR="00463A64" w:rsidRPr="00463A64">
        <w:rPr>
          <w:rFonts w:ascii="Times New Roman" w:hAnsi="Times New Roman"/>
          <w:sz w:val="24"/>
          <w:szCs w:val="24"/>
        </w:rPr>
        <w:t>.</w:t>
      </w:r>
      <w:proofErr w:type="gramEnd"/>
      <w:r w:rsidR="00463A64" w:rsidRPr="00463A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A64" w:rsidRPr="00463A64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463A64" w:rsidRPr="00463A64" w:rsidRDefault="000E2DCC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t>4.Роль классного руководителя в системе воспитания школьников в условиях реализации ФГОС.</w:t>
      </w:r>
      <w:r w:rsidR="00686A8F">
        <w:rPr>
          <w:lang w:eastAsia="ru-RU"/>
        </w:rPr>
        <w:t xml:space="preserve"> (руководитель МО Киселева Н. Ю.</w:t>
      </w:r>
      <w:r w:rsidR="00463A64" w:rsidRPr="00463A64">
        <w:rPr>
          <w:lang w:eastAsia="ru-RU"/>
        </w:rPr>
        <w:t>)</w:t>
      </w:r>
    </w:p>
    <w:p w:rsidR="00BD298C" w:rsidRPr="00BD298C" w:rsidRDefault="00BD298C" w:rsidP="000E2DCC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0E2DCC" w:rsidRDefault="00BD298C" w:rsidP="00463A6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BD298C">
        <w:rPr>
          <w:b/>
          <w:bCs/>
          <w:bdr w:val="none" w:sz="0" w:space="0" w:color="auto" w:frame="1"/>
        </w:rPr>
        <w:t>I</w:t>
      </w:r>
      <w:r w:rsidRPr="00BD298C">
        <w:rPr>
          <w:b/>
          <w:bCs/>
          <w:bdr w:val="none" w:sz="0" w:space="0" w:color="auto" w:frame="1"/>
          <w:lang w:val="en-US"/>
        </w:rPr>
        <w:t>II</w:t>
      </w:r>
      <w:r w:rsidRPr="00BD298C">
        <w:rPr>
          <w:b/>
          <w:bCs/>
          <w:bdr w:val="none" w:sz="0" w:space="0" w:color="auto" w:frame="1"/>
        </w:rPr>
        <w:t xml:space="preserve"> заседание (</w:t>
      </w:r>
      <w:r w:rsidRPr="00BD298C">
        <w:rPr>
          <w:b/>
        </w:rPr>
        <w:t>январь</w:t>
      </w:r>
      <w:r w:rsidRPr="00BD298C">
        <w:rPr>
          <w:b/>
          <w:bCs/>
          <w:bdr w:val="none" w:sz="0" w:space="0" w:color="auto" w:frame="1"/>
        </w:rPr>
        <w:t>).</w:t>
      </w:r>
      <w:r w:rsidRPr="00BD298C">
        <w:rPr>
          <w:b/>
          <w:color w:val="000000"/>
        </w:rPr>
        <w:t xml:space="preserve"> Нравственно-патриотическое воспитание школьников через различные виды деятельности.</w:t>
      </w:r>
    </w:p>
    <w:p w:rsidR="00463A64" w:rsidRPr="00463A64" w:rsidRDefault="00463A64" w:rsidP="00463A6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1.Традиционные подходы в духовно-нравственном воспитании учащихся. Стратегия работы классных руководителей с семьями учащихся</w:t>
      </w:r>
      <w:proofErr w:type="gramStart"/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686A8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>уководитель МО Киселева Н. Ю.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2.Современные формы работы по духовно-нравственному воспитанию в общеобразовательной организации</w:t>
      </w:r>
      <w:proofErr w:type="gramStart"/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63A64" w:rsidRPr="00463A64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63A64"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семьи и школы: проблемы и пути их решения</w:t>
      </w:r>
      <w:proofErr w:type="gramStart"/>
      <w:r w:rsidR="00463A64"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686A8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>уководитель МО Киселева Н. Ю.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463A64" w:rsidRPr="00A7067C" w:rsidRDefault="000E2DCC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63A64" w:rsidRPr="00A7067C">
        <w:rPr>
          <w:rFonts w:ascii="Times New Roman" w:hAnsi="Times New Roman"/>
          <w:bCs/>
          <w:sz w:val="24"/>
          <w:szCs w:val="24"/>
        </w:rPr>
        <w:t>Практическая часть: из опыта работы классных руководителей.</w:t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Формы взаимодействия семьи и школы, способствующие формированию  нравственных качеств личности учащихся:</w:t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-творческие конкурсы</w:t>
      </w:r>
    </w:p>
    <w:p w:rsidR="00463A64" w:rsidRPr="00A7067C" w:rsidRDefault="00463A64" w:rsidP="00463A64">
      <w:pPr>
        <w:pStyle w:val="a6"/>
        <w:tabs>
          <w:tab w:val="left" w:pos="303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-диагностирование</w:t>
      </w:r>
      <w:r>
        <w:rPr>
          <w:rFonts w:ascii="Times New Roman" w:hAnsi="Times New Roman"/>
          <w:bCs/>
          <w:sz w:val="24"/>
          <w:szCs w:val="24"/>
        </w:rPr>
        <w:tab/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 xml:space="preserve">-ролевые игры </w:t>
      </w:r>
      <w:r w:rsidRPr="00A7067C">
        <w:rPr>
          <w:rFonts w:ascii="Times New Roman" w:hAnsi="Times New Roman"/>
          <w:b/>
          <w:bCs/>
          <w:sz w:val="24"/>
          <w:szCs w:val="24"/>
        </w:rPr>
        <w:t>(классные руководители)</w:t>
      </w:r>
    </w:p>
    <w:p w:rsidR="00463A64" w:rsidRDefault="00463A64" w:rsidP="00463A6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255AA" w:rsidRDefault="003255AA" w:rsidP="00463A64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3255AA" w:rsidRDefault="003255AA" w:rsidP="00463A64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3255AA" w:rsidRDefault="003255AA" w:rsidP="00463A64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3255AA" w:rsidRDefault="003255AA" w:rsidP="00463A64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3255AA" w:rsidRDefault="003255AA" w:rsidP="00463A64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3255AA" w:rsidRDefault="003255AA" w:rsidP="00463A64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3255AA" w:rsidRDefault="003255AA" w:rsidP="00463A64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463A64" w:rsidRDefault="00BD298C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I</w:t>
      </w:r>
      <w:r w:rsidRPr="00BD298C">
        <w:rPr>
          <w:rFonts w:ascii="Times New Roman" w:hAnsi="Times New Roman"/>
          <w:b/>
          <w:bCs/>
          <w:bdr w:val="none" w:sz="0" w:space="0" w:color="auto" w:frame="1"/>
          <w:lang w:val="en-US" w:eastAsia="ru-RU"/>
        </w:rPr>
        <w:t>V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заседание (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).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«Системный подход к решению проблемы формирования активной гражданской позиции </w:t>
      </w:r>
      <w:proofErr w:type="gramStart"/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E2D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467F" w:rsidRDefault="0073467F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DCC" w:rsidRPr="00463A64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sz w:val="24"/>
          <w:szCs w:val="24"/>
        </w:rPr>
        <w:t>1.</w:t>
      </w:r>
      <w:r w:rsidRPr="00A706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67C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Современные воспитательные технологии и формирование активной гражданской позиции.</w:t>
      </w:r>
      <w:r w:rsidR="00686A8F">
        <w:rPr>
          <w:rFonts w:ascii="Times New Roman" w:hAnsi="Times New Roman"/>
          <w:sz w:val="24"/>
          <w:szCs w:val="24"/>
          <w:lang w:eastAsia="ru-RU"/>
        </w:rPr>
        <w:t xml:space="preserve"> (руководитель МО Киселева Н. </w:t>
      </w:r>
      <w:proofErr w:type="gramStart"/>
      <w:r w:rsidR="00686A8F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="00686A8F">
        <w:rPr>
          <w:rFonts w:ascii="Times New Roman" w:hAnsi="Times New Roman"/>
          <w:sz w:val="24"/>
          <w:szCs w:val="24"/>
          <w:lang w:eastAsia="ru-RU"/>
        </w:rPr>
        <w:t>,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</w:t>
      </w:r>
      <w:proofErr w:type="gramStart"/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63A64" w:rsidRPr="00463A6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463A64" w:rsidRPr="00463A64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463A64" w:rsidRPr="00463A64">
        <w:rPr>
          <w:rFonts w:ascii="Times New Roman" w:hAnsi="Times New Roman"/>
          <w:sz w:val="24"/>
          <w:szCs w:val="24"/>
          <w:lang w:eastAsia="ru-RU"/>
        </w:rPr>
        <w:t xml:space="preserve">ам. директора по ВР </w:t>
      </w:r>
      <w:r w:rsidR="00686A8F">
        <w:rPr>
          <w:rFonts w:ascii="Times New Roman" w:hAnsi="Times New Roman"/>
          <w:sz w:val="24"/>
          <w:szCs w:val="24"/>
          <w:lang w:eastAsia="ru-RU"/>
        </w:rPr>
        <w:t>Козырева В. А.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Default="000E2DCC" w:rsidP="00463A64">
      <w:pPr>
        <w:spacing w:after="0" w:line="240" w:lineRule="auto"/>
        <w:jc w:val="both"/>
        <w:rPr>
          <w:rStyle w:val="c32c19"/>
          <w:rFonts w:ascii="Times New Roman" w:hAnsi="Times New Roman"/>
          <w:i/>
          <w:iCs/>
          <w:sz w:val="24"/>
          <w:szCs w:val="24"/>
        </w:rPr>
      </w:pPr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3. Из опыта работы по формированию активной гражданской позиции</w:t>
      </w:r>
      <w:proofErr w:type="gramStart"/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3467F" w:rsidRPr="0073467F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73467F" w:rsidRPr="00463A64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73467F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73467F"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="0073467F"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73467F" w:rsidRPr="00A7067C" w:rsidRDefault="0073467F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8C" w:rsidRDefault="00BD298C" w:rsidP="00463A64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BD298C">
        <w:rPr>
          <w:b/>
          <w:bCs/>
          <w:bdr w:val="none" w:sz="0" w:space="0" w:color="auto" w:frame="1"/>
          <w:lang w:val="en-US"/>
        </w:rPr>
        <w:t>V</w:t>
      </w:r>
      <w:r w:rsidRPr="00BD298C">
        <w:rPr>
          <w:b/>
          <w:bCs/>
          <w:bdr w:val="none" w:sz="0" w:space="0" w:color="auto" w:frame="1"/>
        </w:rPr>
        <w:t xml:space="preserve"> заседание (</w:t>
      </w:r>
      <w:r w:rsidRPr="00BD298C">
        <w:rPr>
          <w:b/>
        </w:rPr>
        <w:t>май</w:t>
      </w:r>
      <w:r w:rsidRPr="00BD298C">
        <w:rPr>
          <w:b/>
          <w:bCs/>
          <w:bdr w:val="none" w:sz="0" w:space="0" w:color="auto" w:frame="1"/>
        </w:rPr>
        <w:t>).</w:t>
      </w:r>
      <w:proofErr w:type="gramEnd"/>
      <w:r w:rsidRPr="00BD298C">
        <w:rPr>
          <w:b/>
        </w:rPr>
        <w:t xml:space="preserve"> </w:t>
      </w:r>
      <w:r w:rsidRPr="00BD298C">
        <w:rPr>
          <w:b/>
          <w:bCs/>
          <w:iCs/>
          <w:shd w:val="clear" w:color="auto" w:fill="FFFFFF"/>
        </w:rPr>
        <w:t>Педагогический мониторинг эффективности воспитательного процесса, воспитательной системы».</w:t>
      </w:r>
      <w:r w:rsidRPr="00BD298C">
        <w:rPr>
          <w:shd w:val="clear" w:color="auto" w:fill="FFFFFF"/>
        </w:rPr>
        <w:t xml:space="preserve"> </w:t>
      </w:r>
    </w:p>
    <w:p w:rsidR="0073467F" w:rsidRPr="00BD298C" w:rsidRDefault="0073467F" w:rsidP="00463A64">
      <w:pPr>
        <w:pStyle w:val="c0"/>
        <w:shd w:val="clear" w:color="auto" w:fill="FFFFFF"/>
        <w:spacing w:before="0" w:beforeAutospacing="0" w:after="0" w:afterAutospacing="0"/>
        <w:jc w:val="both"/>
      </w:pP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1.Итоги работы классных коллективов за 201</w:t>
      </w:r>
      <w:r w:rsidR="00463A64">
        <w:rPr>
          <w:shd w:val="clear" w:color="auto" w:fill="FFFFFF"/>
        </w:rPr>
        <w:t>9</w:t>
      </w:r>
      <w:r w:rsidRPr="00A7067C">
        <w:rPr>
          <w:shd w:val="clear" w:color="auto" w:fill="FFFFFF"/>
        </w:rPr>
        <w:t>-20</w:t>
      </w:r>
      <w:r w:rsidR="00463A64">
        <w:rPr>
          <w:shd w:val="clear" w:color="auto" w:fill="FFFFFF"/>
        </w:rPr>
        <w:t xml:space="preserve">20 </w:t>
      </w:r>
      <w:r w:rsidRPr="00A7067C">
        <w:rPr>
          <w:shd w:val="clear" w:color="auto" w:fill="FFFFFF"/>
        </w:rPr>
        <w:t>учебный год</w:t>
      </w:r>
      <w:proofErr w:type="gramStart"/>
      <w:r w:rsidRPr="00A7067C">
        <w:rPr>
          <w:b/>
          <w:bCs/>
          <w:iCs/>
          <w:shd w:val="clear" w:color="auto" w:fill="FFFFFF"/>
        </w:rPr>
        <w:t>.</w:t>
      </w:r>
      <w:proofErr w:type="gramEnd"/>
      <w:r w:rsidRPr="00A7067C">
        <w:rPr>
          <w:b/>
          <w:bCs/>
          <w:iCs/>
          <w:shd w:val="clear" w:color="auto" w:fill="FFFFFF"/>
        </w:rPr>
        <w:t xml:space="preserve"> </w:t>
      </w:r>
      <w:r w:rsidR="00456BB7">
        <w:t>(</w:t>
      </w:r>
      <w:proofErr w:type="gramStart"/>
      <w:r w:rsidR="00456BB7">
        <w:t>р</w:t>
      </w:r>
      <w:proofErr w:type="gramEnd"/>
      <w:r w:rsidR="00456BB7">
        <w:t>уководитель МО Киселева Н. Ю.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A7067C">
        <w:rPr>
          <w:shd w:val="clear" w:color="auto" w:fill="FFFFFF"/>
        </w:rPr>
        <w:t>2.Результаты диагностических исследований в классных коллективах</w:t>
      </w:r>
      <w:proofErr w:type="gramStart"/>
      <w:r w:rsidRPr="00A7067C">
        <w:rPr>
          <w:shd w:val="clear" w:color="auto" w:fill="FFFFFF"/>
        </w:rPr>
        <w:t>.</w:t>
      </w:r>
      <w:proofErr w:type="gramEnd"/>
      <w:r w:rsidRPr="00A7067C">
        <w:rPr>
          <w:shd w:val="clear" w:color="auto" w:fill="FFFFFF"/>
        </w:rPr>
        <w:t xml:space="preserve"> </w:t>
      </w:r>
      <w:r w:rsidR="00456BB7">
        <w:t>(</w:t>
      </w:r>
      <w:proofErr w:type="gramStart"/>
      <w:r w:rsidR="00456BB7">
        <w:t>з</w:t>
      </w:r>
      <w:proofErr w:type="gramEnd"/>
      <w:r w:rsidR="00456BB7">
        <w:t>ам. директора по ВР Козырева В. А.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3.Диагностика уровня воспитанности классного коллектива.</w:t>
      </w:r>
      <w:r w:rsidRPr="00A7067C">
        <w:rPr>
          <w:b/>
          <w:bCs/>
          <w:iCs/>
          <w:shd w:val="clear" w:color="auto" w:fill="FFFFFF"/>
        </w:rPr>
        <w:t xml:space="preserve"> </w:t>
      </w:r>
      <w:r w:rsidR="00456BB7">
        <w:t xml:space="preserve">(Психолог </w:t>
      </w:r>
      <w:proofErr w:type="spellStart"/>
      <w:r w:rsidR="00456BB7">
        <w:t>Болсунова</w:t>
      </w:r>
      <w:proofErr w:type="spellEnd"/>
      <w:r w:rsidR="00456BB7">
        <w:t xml:space="preserve"> Л. В.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4.Анализ деятельности  МО  классных  руководителей  за  201</w:t>
      </w:r>
      <w:r w:rsidR="00463A64">
        <w:rPr>
          <w:shd w:val="clear" w:color="auto" w:fill="FFFFFF"/>
        </w:rPr>
        <w:t>9-</w:t>
      </w:r>
      <w:r w:rsidRPr="00A7067C">
        <w:rPr>
          <w:shd w:val="clear" w:color="auto" w:fill="FFFFFF"/>
        </w:rPr>
        <w:t>20</w:t>
      </w:r>
      <w:r w:rsidR="00463A64">
        <w:rPr>
          <w:shd w:val="clear" w:color="auto" w:fill="FFFFFF"/>
        </w:rPr>
        <w:t>20</w:t>
      </w:r>
      <w:r w:rsidRPr="00A7067C">
        <w:rPr>
          <w:shd w:val="clear" w:color="auto" w:fill="FFFFFF"/>
        </w:rPr>
        <w:t xml:space="preserve">  учебный  год</w:t>
      </w:r>
      <w:proofErr w:type="gramStart"/>
      <w:r w:rsidRPr="00A7067C">
        <w:rPr>
          <w:shd w:val="clear" w:color="auto" w:fill="FFFFFF"/>
        </w:rPr>
        <w:t>.</w:t>
      </w:r>
      <w:proofErr w:type="gramEnd"/>
      <w:r w:rsidRPr="00A7067C">
        <w:rPr>
          <w:b/>
          <w:bCs/>
          <w:iCs/>
          <w:shd w:val="clear" w:color="auto" w:fill="FFFFFF"/>
        </w:rPr>
        <w:t xml:space="preserve"> </w:t>
      </w:r>
      <w:r w:rsidR="00456BB7">
        <w:t>(</w:t>
      </w:r>
      <w:proofErr w:type="gramStart"/>
      <w:r w:rsidR="00456BB7">
        <w:t>р</w:t>
      </w:r>
      <w:proofErr w:type="gramEnd"/>
      <w:r w:rsidR="00456BB7">
        <w:t>уководитель МО Киселева Н. Ю.</w:t>
      </w:r>
      <w:r w:rsidR="0073467F" w:rsidRPr="00463A64">
        <w:t>)</w:t>
      </w:r>
    </w:p>
    <w:p w:rsidR="000E2DCC" w:rsidRPr="00A7067C" w:rsidRDefault="000E2DCC" w:rsidP="00463A64">
      <w:pPr>
        <w:jc w:val="both"/>
        <w:rPr>
          <w:rFonts w:ascii="Times New Roman" w:hAnsi="Times New Roman"/>
          <w:sz w:val="24"/>
          <w:szCs w:val="24"/>
        </w:rPr>
      </w:pPr>
      <w:r w:rsidRPr="00A7067C">
        <w:rPr>
          <w:rFonts w:ascii="Times New Roman" w:hAnsi="Times New Roman"/>
          <w:sz w:val="24"/>
          <w:szCs w:val="24"/>
          <w:shd w:val="clear" w:color="auto" w:fill="FFFFFF"/>
        </w:rPr>
        <w:t>5.Составление  перспективного  плана  работы  МО  классных  руководителей  на  20</w:t>
      </w:r>
      <w:r w:rsidR="00463A6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7067C"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463A64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7067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 год</w:t>
      </w:r>
      <w:proofErr w:type="gramStart"/>
      <w:r w:rsidRPr="00A7067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73467F" w:rsidRPr="007346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BB7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456BB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456BB7">
        <w:rPr>
          <w:rFonts w:ascii="Times New Roman" w:hAnsi="Times New Roman"/>
          <w:sz w:val="24"/>
          <w:szCs w:val="24"/>
          <w:lang w:eastAsia="ru-RU"/>
        </w:rPr>
        <w:t>уководитель МО Киселева Н. Ю.</w:t>
      </w:r>
      <w:r w:rsidR="0073467F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2025DC" w:rsidRPr="000E2DC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sectPr w:rsidR="002025DC" w:rsidRPr="000E2DCC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1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4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C1C"/>
    <w:rsid w:val="000558E2"/>
    <w:rsid w:val="000E2DCC"/>
    <w:rsid w:val="000E5631"/>
    <w:rsid w:val="001D21A8"/>
    <w:rsid w:val="002025DC"/>
    <w:rsid w:val="00214136"/>
    <w:rsid w:val="00215A29"/>
    <w:rsid w:val="00224BCD"/>
    <w:rsid w:val="002905F6"/>
    <w:rsid w:val="002D240D"/>
    <w:rsid w:val="00315F95"/>
    <w:rsid w:val="003255AA"/>
    <w:rsid w:val="0033216D"/>
    <w:rsid w:val="003503D1"/>
    <w:rsid w:val="00350C6E"/>
    <w:rsid w:val="003525B7"/>
    <w:rsid w:val="00354807"/>
    <w:rsid w:val="0044158E"/>
    <w:rsid w:val="00450137"/>
    <w:rsid w:val="00456BB7"/>
    <w:rsid w:val="00463A64"/>
    <w:rsid w:val="00474469"/>
    <w:rsid w:val="00495624"/>
    <w:rsid w:val="00560A94"/>
    <w:rsid w:val="00586B01"/>
    <w:rsid w:val="005A30A4"/>
    <w:rsid w:val="005B0A16"/>
    <w:rsid w:val="005B3852"/>
    <w:rsid w:val="0060106B"/>
    <w:rsid w:val="00615F2B"/>
    <w:rsid w:val="0064041E"/>
    <w:rsid w:val="0064612D"/>
    <w:rsid w:val="00672A83"/>
    <w:rsid w:val="00686434"/>
    <w:rsid w:val="00686A8F"/>
    <w:rsid w:val="007225E2"/>
    <w:rsid w:val="0073467F"/>
    <w:rsid w:val="00760C1F"/>
    <w:rsid w:val="00766DF6"/>
    <w:rsid w:val="0077288F"/>
    <w:rsid w:val="0079594C"/>
    <w:rsid w:val="00906341"/>
    <w:rsid w:val="009D7E0C"/>
    <w:rsid w:val="009F613D"/>
    <w:rsid w:val="00A16BB9"/>
    <w:rsid w:val="00A20719"/>
    <w:rsid w:val="00A4421B"/>
    <w:rsid w:val="00A7067C"/>
    <w:rsid w:val="00AD6246"/>
    <w:rsid w:val="00AF0C08"/>
    <w:rsid w:val="00B31515"/>
    <w:rsid w:val="00B40E77"/>
    <w:rsid w:val="00B45EC2"/>
    <w:rsid w:val="00B46B3B"/>
    <w:rsid w:val="00BB4E15"/>
    <w:rsid w:val="00BD298C"/>
    <w:rsid w:val="00C85B22"/>
    <w:rsid w:val="00CA3FCE"/>
    <w:rsid w:val="00D236D8"/>
    <w:rsid w:val="00DA2C7E"/>
    <w:rsid w:val="00DD251F"/>
    <w:rsid w:val="00DF7A6A"/>
    <w:rsid w:val="00E32887"/>
    <w:rsid w:val="00E847B9"/>
    <w:rsid w:val="00E877CC"/>
    <w:rsid w:val="00ED3F7F"/>
    <w:rsid w:val="00ED7570"/>
    <w:rsid w:val="00F35003"/>
    <w:rsid w:val="00F60106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uiPriority w:val="99"/>
    <w:rsid w:val="007225E2"/>
    <w:rPr>
      <w:rFonts w:cs="Times New Roman"/>
    </w:rPr>
  </w:style>
  <w:style w:type="character" w:customStyle="1" w:styleId="c20c19">
    <w:name w:val="c20 c19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uiPriority w:val="99"/>
    <w:rsid w:val="007225E2"/>
    <w:rPr>
      <w:rFonts w:cs="Times New Roman"/>
    </w:rPr>
  </w:style>
  <w:style w:type="character" w:customStyle="1" w:styleId="c32">
    <w:name w:val="c32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uiPriority w:val="99"/>
    <w:rsid w:val="0079594C"/>
    <w:rPr>
      <w:rFonts w:cs="Times New Roman"/>
    </w:rPr>
  </w:style>
  <w:style w:type="character" w:customStyle="1" w:styleId="c43">
    <w:name w:val="c43"/>
    <w:uiPriority w:val="99"/>
    <w:rsid w:val="0079594C"/>
    <w:rPr>
      <w:rFonts w:cs="Times New Roman"/>
    </w:rPr>
  </w:style>
  <w:style w:type="character" w:customStyle="1" w:styleId="c20">
    <w:name w:val="c20"/>
    <w:uiPriority w:val="99"/>
    <w:rsid w:val="0079594C"/>
    <w:rPr>
      <w:rFonts w:cs="Times New Roman"/>
    </w:rPr>
  </w:style>
  <w:style w:type="character" w:customStyle="1" w:styleId="c64">
    <w:name w:val="c64"/>
    <w:uiPriority w:val="99"/>
    <w:rsid w:val="0079594C"/>
    <w:rPr>
      <w:rFonts w:cs="Times New Roman"/>
    </w:rPr>
  </w:style>
  <w:style w:type="character" w:customStyle="1" w:styleId="c93c102">
    <w:name w:val="c93 c102"/>
    <w:uiPriority w:val="99"/>
    <w:rsid w:val="0079594C"/>
    <w:rPr>
      <w:rFonts w:cs="Times New Roman"/>
    </w:rPr>
  </w:style>
  <w:style w:type="character" w:customStyle="1" w:styleId="c20c70">
    <w:name w:val="c20 c7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link w:val="a6"/>
    <w:uiPriority w:val="99"/>
    <w:rsid w:val="00A7067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48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Порт-Ктоновская СОШ</cp:lastModifiedBy>
  <cp:revision>30</cp:revision>
  <cp:lastPrinted>2019-11-02T19:47:00Z</cp:lastPrinted>
  <dcterms:created xsi:type="dcterms:W3CDTF">2016-10-19T10:43:00Z</dcterms:created>
  <dcterms:modified xsi:type="dcterms:W3CDTF">2019-11-28T07:42:00Z</dcterms:modified>
</cp:coreProperties>
</file>