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0"/>
      </w:tblGrid>
      <w:tr w:rsidR="002E4F7C" w:rsidRPr="002E4F7C" w:rsidTr="002E4F7C">
        <w:trPr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E4F7C" w:rsidRPr="002E4F7C" w:rsidRDefault="002E4F7C" w:rsidP="002E4F7C">
            <w:pPr>
              <w:shd w:val="clear" w:color="auto" w:fill="E0C7A2"/>
              <w:spacing w:after="225" w:line="240" w:lineRule="auto"/>
              <w:rPr>
                <w:rFonts w:ascii="Tahoma" w:eastAsia="Times New Roman" w:hAnsi="Tahoma" w:cs="Tahoma"/>
                <w:color w:val="AF5F24"/>
                <w:sz w:val="24"/>
                <w:szCs w:val="24"/>
                <w:lang w:eastAsia="ru-RU"/>
              </w:rPr>
            </w:pPr>
            <w:bookmarkStart w:id="0" w:name="_GoBack" w:colFirst="0" w:colLast="0"/>
          </w:p>
        </w:tc>
      </w:tr>
      <w:tr w:rsidR="002E4F7C" w:rsidRPr="002E4F7C" w:rsidTr="002E4F7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4F7C" w:rsidRPr="002E4F7C" w:rsidRDefault="002E4F7C" w:rsidP="002E4F7C">
            <w:pPr>
              <w:spacing w:after="165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2E4F7C">
              <w:rPr>
                <w:rFonts w:ascii="Times New Roman" w:eastAsia="Times New Roman" w:hAnsi="Times New Roman" w:cs="Times New Roman"/>
                <w:b/>
                <w:bCs/>
                <w:color w:val="493E24"/>
                <w:sz w:val="28"/>
                <w:szCs w:val="28"/>
                <w:lang w:eastAsia="ru-RU"/>
              </w:rPr>
              <w:t>Рекомендации по организации физической активности в период дистанционного обучения.</w:t>
            </w:r>
          </w:p>
          <w:p w:rsidR="002E4F7C" w:rsidRPr="002E4F7C" w:rsidRDefault="002E4F7C" w:rsidP="002E4F7C">
            <w:pPr>
              <w:spacing w:after="165" w:line="293" w:lineRule="atLeast"/>
              <w:ind w:firstLine="567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Во время дистанционного обучения обучающимся необходимо поддерживать привычный уровень физической активности, чтобы не допустить замедления обменных процессов в организме и тем самым снижения иммунитета.  </w:t>
            </w:r>
          </w:p>
          <w:p w:rsidR="002E4F7C" w:rsidRPr="002E4F7C" w:rsidRDefault="002E4F7C" w:rsidP="002E4F7C">
            <w:pPr>
              <w:numPr>
                <w:ilvl w:val="0"/>
                <w:numId w:val="1"/>
              </w:numPr>
              <w:spacing w:before="100" w:beforeAutospacing="1" w:after="100" w:afterAutospacing="1" w:line="293" w:lineRule="atLeast"/>
              <w:ind w:left="840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Во время учебного процесса обязательно выполнять зрительную гимнастику в соответствие с требованиями СанПиН</w:t>
            </w:r>
          </w:p>
          <w:p w:rsidR="002E4F7C" w:rsidRPr="002E4F7C" w:rsidRDefault="002E4F7C" w:rsidP="002E4F7C">
            <w:pPr>
              <w:spacing w:after="0" w:line="293" w:lineRule="atLeast"/>
              <w:ind w:firstLine="567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2E4F7C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 </w:t>
            </w:r>
          </w:p>
          <w:p w:rsidR="002E4F7C" w:rsidRPr="002E4F7C" w:rsidRDefault="002E4F7C" w:rsidP="002E4F7C">
            <w:pPr>
              <w:spacing w:after="0" w:line="293" w:lineRule="atLeast"/>
              <w:ind w:firstLine="567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При использовании ноутбука во время обучения необходимо соблюдать безопасное расстояние в 45см между дисплеем ноутбука и глазами обучающегося, для учащихся маленького роста и начальной школы предпочтительно использование подключаемой клавиатуры, в случаях ее отсутствия упражнения надо выполнять чаще. </w:t>
            </w:r>
          </w:p>
          <w:p w:rsidR="002E4F7C" w:rsidRPr="002E4F7C" w:rsidRDefault="002E4F7C" w:rsidP="002E4F7C">
            <w:pPr>
              <w:spacing w:after="120" w:line="293" w:lineRule="atLeast"/>
              <w:ind w:firstLine="284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2E4F7C">
              <w:rPr>
                <w:rFonts w:ascii="Calibri" w:eastAsia="Times New Roman" w:hAnsi="Calibri" w:cs="Tahoma"/>
                <w:i/>
                <w:iCs/>
                <w:color w:val="493E24"/>
                <w:lang w:eastAsia="ru-RU"/>
              </w:rPr>
              <w:t>  </w:t>
            </w:r>
          </w:p>
          <w:p w:rsidR="002E4F7C" w:rsidRPr="002E4F7C" w:rsidRDefault="002E4F7C" w:rsidP="002E4F7C">
            <w:pPr>
              <w:spacing w:after="120" w:line="293" w:lineRule="atLeast"/>
              <w:ind w:firstLine="284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2E4F7C">
              <w:rPr>
                <w:rFonts w:ascii="Times New Roman" w:eastAsia="Times New Roman" w:hAnsi="Times New Roman" w:cs="Times New Roman"/>
                <w:i/>
                <w:iCs/>
                <w:color w:val="493E24"/>
                <w:sz w:val="28"/>
                <w:szCs w:val="28"/>
                <w:lang w:eastAsia="ru-RU"/>
              </w:rPr>
              <w:t>Комплекс упражнений гимнастики глаз</w:t>
            </w:r>
          </w:p>
          <w:p w:rsidR="002E4F7C" w:rsidRPr="002E4F7C" w:rsidRDefault="002E4F7C" w:rsidP="002E4F7C">
            <w:pPr>
              <w:numPr>
                <w:ilvl w:val="0"/>
                <w:numId w:val="2"/>
              </w:numPr>
              <w:spacing w:before="100" w:beforeAutospacing="1" w:after="120" w:line="293" w:lineRule="atLeast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Быстро поморгать, закрыть глаза и посидеть спокойно, медленно считая до 5. Повторять 4 - 5 раз.</w:t>
            </w:r>
          </w:p>
          <w:p w:rsidR="002E4F7C" w:rsidRPr="002E4F7C" w:rsidRDefault="002E4F7C" w:rsidP="002E4F7C">
            <w:pPr>
              <w:numPr>
                <w:ilvl w:val="0"/>
                <w:numId w:val="2"/>
              </w:numPr>
              <w:spacing w:before="100" w:beforeAutospacing="1" w:after="120" w:line="293" w:lineRule="atLeast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proofErr w:type="gramStart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Крепко зажмурить глаза (считать до 3, открыть их и посмотреть вдаль (считать до 5).</w:t>
            </w:r>
            <w:proofErr w:type="gramEnd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 xml:space="preserve"> Повторять 4 - 5 раз.</w:t>
            </w:r>
          </w:p>
          <w:p w:rsidR="002E4F7C" w:rsidRPr="002E4F7C" w:rsidRDefault="002E4F7C" w:rsidP="002E4F7C">
            <w:pPr>
              <w:numPr>
                <w:ilvl w:val="0"/>
                <w:numId w:val="2"/>
              </w:numPr>
              <w:spacing w:before="100" w:beforeAutospacing="1" w:after="120" w:line="293" w:lineRule="atLeast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      </w:r>
          </w:p>
          <w:p w:rsidR="002E4F7C" w:rsidRPr="002E4F7C" w:rsidRDefault="002E4F7C" w:rsidP="002E4F7C">
            <w:pPr>
              <w:numPr>
                <w:ilvl w:val="0"/>
                <w:numId w:val="2"/>
              </w:numPr>
              <w:spacing w:before="100" w:beforeAutospacing="1" w:after="120" w:line="293" w:lineRule="atLeast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 xml:space="preserve">Посмотреть на указательный палец вытянутой </w:t>
            </w:r>
            <w:proofErr w:type="gramStart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руки</w:t>
            </w:r>
            <w:proofErr w:type="gramEnd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 xml:space="preserve"> на счет 1 - 4, потом перенести взор вдаль на счет 1 - 6. Повторять 4 - 5 раз</w:t>
            </w:r>
          </w:p>
          <w:p w:rsidR="002E4F7C" w:rsidRPr="002E4F7C" w:rsidRDefault="002E4F7C" w:rsidP="002E4F7C">
            <w:pPr>
              <w:numPr>
                <w:ilvl w:val="0"/>
                <w:numId w:val="2"/>
              </w:numPr>
              <w:spacing w:before="100" w:beforeAutospacing="1" w:after="120" w:line="293" w:lineRule="atLeast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      </w:r>
          </w:p>
          <w:p w:rsidR="002E4F7C" w:rsidRPr="002E4F7C" w:rsidRDefault="002E4F7C" w:rsidP="002E4F7C">
            <w:pPr>
              <w:spacing w:after="120" w:line="293" w:lineRule="atLeast"/>
              <w:ind w:left="570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2E4F7C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 </w:t>
            </w:r>
          </w:p>
          <w:p w:rsidR="002E4F7C" w:rsidRPr="002E4F7C" w:rsidRDefault="002E4F7C" w:rsidP="002E4F7C">
            <w:pPr>
              <w:spacing w:after="165" w:line="293" w:lineRule="atLeast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2.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 </w:t>
            </w:r>
            <w:r w:rsidRPr="002E4F7C">
              <w:rPr>
                <w:rFonts w:ascii="Times New Roman" w:eastAsia="Times New Roman" w:hAnsi="Times New Roman" w:cs="Times New Roman"/>
                <w:i/>
                <w:iCs/>
                <w:color w:val="493E24"/>
                <w:sz w:val="28"/>
                <w:szCs w:val="28"/>
                <w:lang w:eastAsia="ru-RU"/>
              </w:rPr>
              <w:t>физкультурных минуток (далее - ФМ) для снятия локального утомления и ФМ общего воздействия.</w:t>
            </w:r>
          </w:p>
          <w:p w:rsidR="002E4F7C" w:rsidRPr="002E4F7C" w:rsidRDefault="002E4F7C" w:rsidP="002E4F7C">
            <w:pPr>
              <w:spacing w:after="165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2E4F7C">
              <w:rPr>
                <w:rFonts w:ascii="Times New Roman" w:eastAsia="Times New Roman" w:hAnsi="Times New Roman" w:cs="Times New Roman"/>
                <w:i/>
                <w:iCs/>
                <w:color w:val="493E24"/>
                <w:sz w:val="28"/>
                <w:szCs w:val="28"/>
                <w:lang w:eastAsia="ru-RU"/>
              </w:rPr>
              <w:t>ФМ (физ. минутка) для улучшения мозгового кровообращения:</w:t>
            </w:r>
          </w:p>
          <w:p w:rsidR="002E4F7C" w:rsidRPr="002E4F7C" w:rsidRDefault="002E4F7C" w:rsidP="002E4F7C">
            <w:pPr>
              <w:numPr>
                <w:ilvl w:val="0"/>
                <w:numId w:val="3"/>
              </w:numPr>
              <w:spacing w:before="100" w:beforeAutospacing="1" w:after="165" w:line="293" w:lineRule="atLeast"/>
              <w:ind w:left="840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 xml:space="preserve">Исходное положение (далее - </w:t>
            </w:r>
            <w:proofErr w:type="spellStart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и.п</w:t>
            </w:r>
            <w:proofErr w:type="spellEnd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      </w:r>
          </w:p>
          <w:p w:rsidR="002E4F7C" w:rsidRPr="002E4F7C" w:rsidRDefault="002E4F7C" w:rsidP="002E4F7C">
            <w:pPr>
              <w:numPr>
                <w:ilvl w:val="0"/>
                <w:numId w:val="3"/>
              </w:numPr>
              <w:spacing w:before="100" w:beforeAutospacing="1" w:after="165" w:line="293" w:lineRule="atLeast"/>
              <w:ind w:left="840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proofErr w:type="spellStart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И.п</w:t>
            </w:r>
            <w:proofErr w:type="spellEnd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 xml:space="preserve">. - сидя, руки на поясе. 1 - поворот головы направо, 2 - </w:t>
            </w:r>
            <w:proofErr w:type="spellStart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и.п</w:t>
            </w:r>
            <w:proofErr w:type="spellEnd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 xml:space="preserve">., 3 - поворот </w:t>
            </w:r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lastRenderedPageBreak/>
              <w:t xml:space="preserve">головы налево, 4 - </w:t>
            </w:r>
            <w:proofErr w:type="spellStart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и.п</w:t>
            </w:r>
            <w:proofErr w:type="spellEnd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. Повторить 6 - 8 раз. Темп медленный.</w:t>
            </w:r>
          </w:p>
          <w:p w:rsidR="002E4F7C" w:rsidRPr="002E4F7C" w:rsidRDefault="002E4F7C" w:rsidP="002E4F7C">
            <w:pPr>
              <w:numPr>
                <w:ilvl w:val="0"/>
                <w:numId w:val="3"/>
              </w:numPr>
              <w:spacing w:before="100" w:beforeAutospacing="1" w:after="165" w:line="293" w:lineRule="atLeast"/>
              <w:ind w:left="840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proofErr w:type="spellStart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И.п</w:t>
            </w:r>
            <w:proofErr w:type="spellEnd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 xml:space="preserve">. - стоя или сидя, руки на поясе. 1 - махом левую руку занести через правое плечо, голову повернуть налево. 2 - </w:t>
            </w:r>
            <w:proofErr w:type="spellStart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и.п</w:t>
            </w:r>
            <w:proofErr w:type="spellEnd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., 3 - 4 - то же правой рукой. Повторить 4 - 6 раз. Темп медленный.</w:t>
            </w:r>
          </w:p>
          <w:p w:rsidR="002E4F7C" w:rsidRPr="002E4F7C" w:rsidRDefault="002E4F7C" w:rsidP="002E4F7C">
            <w:pPr>
              <w:spacing w:after="165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2E4F7C">
              <w:rPr>
                <w:rFonts w:ascii="Times New Roman" w:eastAsia="Times New Roman" w:hAnsi="Times New Roman" w:cs="Times New Roman"/>
                <w:i/>
                <w:iCs/>
                <w:color w:val="493E24"/>
                <w:sz w:val="28"/>
                <w:szCs w:val="28"/>
                <w:lang w:eastAsia="ru-RU"/>
              </w:rPr>
              <w:t>ФМ для снятия утомления с плечевого пояса и рук:</w:t>
            </w:r>
          </w:p>
          <w:p w:rsidR="002E4F7C" w:rsidRPr="002E4F7C" w:rsidRDefault="002E4F7C" w:rsidP="002E4F7C">
            <w:pPr>
              <w:numPr>
                <w:ilvl w:val="0"/>
                <w:numId w:val="4"/>
              </w:numPr>
              <w:spacing w:before="100" w:beforeAutospacing="1" w:after="165" w:line="293" w:lineRule="atLeast"/>
              <w:ind w:left="840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proofErr w:type="spellStart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И.п</w:t>
            </w:r>
            <w:proofErr w:type="spellEnd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      </w:r>
          </w:p>
          <w:p w:rsidR="002E4F7C" w:rsidRPr="002E4F7C" w:rsidRDefault="002E4F7C" w:rsidP="002E4F7C">
            <w:pPr>
              <w:numPr>
                <w:ilvl w:val="0"/>
                <w:numId w:val="4"/>
              </w:numPr>
              <w:spacing w:before="100" w:beforeAutospacing="1" w:after="165" w:line="293" w:lineRule="atLeast"/>
              <w:ind w:left="840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proofErr w:type="spellStart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И.п</w:t>
            </w:r>
            <w:proofErr w:type="spellEnd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      </w:r>
          </w:p>
          <w:p w:rsidR="002E4F7C" w:rsidRPr="002E4F7C" w:rsidRDefault="002E4F7C" w:rsidP="002E4F7C">
            <w:pPr>
              <w:numPr>
                <w:ilvl w:val="0"/>
                <w:numId w:val="4"/>
              </w:numPr>
              <w:spacing w:before="100" w:beforeAutospacing="1" w:after="165" w:line="293" w:lineRule="atLeast"/>
              <w:ind w:left="840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proofErr w:type="spellStart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И.п</w:t>
            </w:r>
            <w:proofErr w:type="spellEnd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      </w:r>
          </w:p>
          <w:p w:rsidR="002E4F7C" w:rsidRPr="002E4F7C" w:rsidRDefault="002E4F7C" w:rsidP="002E4F7C">
            <w:pPr>
              <w:spacing w:after="165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2E4F7C">
              <w:rPr>
                <w:rFonts w:ascii="Times New Roman" w:eastAsia="Times New Roman" w:hAnsi="Times New Roman" w:cs="Times New Roman"/>
                <w:i/>
                <w:iCs/>
                <w:color w:val="493E24"/>
                <w:sz w:val="28"/>
                <w:szCs w:val="28"/>
                <w:lang w:eastAsia="ru-RU"/>
              </w:rPr>
              <w:t>ФМ для снятия утомления с туловища:</w:t>
            </w:r>
          </w:p>
          <w:p w:rsidR="002E4F7C" w:rsidRPr="002E4F7C" w:rsidRDefault="002E4F7C" w:rsidP="002E4F7C">
            <w:pPr>
              <w:numPr>
                <w:ilvl w:val="0"/>
                <w:numId w:val="5"/>
              </w:numPr>
              <w:spacing w:before="100" w:beforeAutospacing="1" w:after="165" w:line="293" w:lineRule="atLeast"/>
              <w:ind w:left="840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proofErr w:type="spellStart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И.п</w:t>
            </w:r>
            <w:proofErr w:type="spellEnd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      </w:r>
          </w:p>
          <w:p w:rsidR="002E4F7C" w:rsidRPr="002E4F7C" w:rsidRDefault="002E4F7C" w:rsidP="002E4F7C">
            <w:pPr>
              <w:numPr>
                <w:ilvl w:val="0"/>
                <w:numId w:val="5"/>
              </w:numPr>
              <w:spacing w:before="100" w:beforeAutospacing="1" w:after="165" w:line="293" w:lineRule="atLeast"/>
              <w:ind w:left="840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proofErr w:type="spellStart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И.п</w:t>
            </w:r>
            <w:proofErr w:type="spellEnd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      </w:r>
          </w:p>
          <w:p w:rsidR="002E4F7C" w:rsidRPr="002E4F7C" w:rsidRDefault="002E4F7C" w:rsidP="002E4F7C">
            <w:pPr>
              <w:numPr>
                <w:ilvl w:val="0"/>
                <w:numId w:val="5"/>
              </w:numPr>
              <w:spacing w:before="100" w:beforeAutospacing="1" w:after="165" w:line="293" w:lineRule="atLeast"/>
              <w:ind w:left="840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proofErr w:type="spellStart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И.п</w:t>
            </w:r>
            <w:proofErr w:type="spellEnd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 xml:space="preserve">. - стойка ноги врозь. 1 - 2 - наклон вперед, правая рука скользит вдоль ноги вниз, левая, сгибаясь, вдоль тела вверх. 3 - 4 - </w:t>
            </w:r>
            <w:proofErr w:type="spellStart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и.п</w:t>
            </w:r>
            <w:proofErr w:type="spellEnd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., 5 - 8 - то же в другую сторону. Повторить 6 - 8 раз. Темп средний.</w:t>
            </w:r>
          </w:p>
          <w:p w:rsidR="002E4F7C" w:rsidRPr="002E4F7C" w:rsidRDefault="002E4F7C" w:rsidP="002E4F7C">
            <w:pPr>
              <w:spacing w:after="0" w:line="293" w:lineRule="atLeast"/>
              <w:ind w:firstLine="567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ФМ общего воздействия комплектуются из упражнений для разных групп мышц с учетом их напряжения в процессе деятельности.</w:t>
            </w:r>
          </w:p>
          <w:p w:rsidR="002E4F7C" w:rsidRPr="002E4F7C" w:rsidRDefault="002E4F7C" w:rsidP="002E4F7C">
            <w:pPr>
              <w:spacing w:after="0" w:line="293" w:lineRule="atLeast"/>
              <w:ind w:firstLine="567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proofErr w:type="gramStart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Комплекс упражнений ФМ для обучающихся начального общего образования на уроках с элементами письма:</w:t>
            </w:r>
            <w:proofErr w:type="gramEnd"/>
          </w:p>
          <w:p w:rsidR="002E4F7C" w:rsidRPr="002E4F7C" w:rsidRDefault="002E4F7C" w:rsidP="002E4F7C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2E4F7C">
              <w:rPr>
                <w:rFonts w:ascii="Calibri" w:eastAsia="Times New Roman" w:hAnsi="Calibri" w:cs="Tahoma"/>
                <w:i/>
                <w:iCs/>
                <w:color w:val="493E24"/>
                <w:lang w:eastAsia="ru-RU"/>
              </w:rPr>
              <w:t>  </w:t>
            </w:r>
          </w:p>
          <w:p w:rsidR="002E4F7C" w:rsidRPr="002E4F7C" w:rsidRDefault="002E4F7C" w:rsidP="002E4F7C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2E4F7C">
              <w:rPr>
                <w:rFonts w:ascii="Times New Roman" w:eastAsia="Times New Roman" w:hAnsi="Times New Roman" w:cs="Times New Roman"/>
                <w:i/>
                <w:iCs/>
                <w:color w:val="493E24"/>
                <w:sz w:val="28"/>
                <w:szCs w:val="28"/>
                <w:lang w:eastAsia="ru-RU"/>
              </w:rPr>
              <w:t>Упражнения для улучшения мозгового кровообращения</w:t>
            </w:r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.</w:t>
            </w:r>
          </w:p>
          <w:p w:rsidR="002E4F7C" w:rsidRPr="002E4F7C" w:rsidRDefault="002E4F7C" w:rsidP="002E4F7C">
            <w:pPr>
              <w:spacing w:after="0" w:line="293" w:lineRule="atLeast"/>
              <w:ind w:left="285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proofErr w:type="spellStart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И.п</w:t>
            </w:r>
            <w:proofErr w:type="spellEnd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. - сидя, руки на поясе.</w:t>
            </w:r>
          </w:p>
          <w:p w:rsidR="002E4F7C" w:rsidRPr="002E4F7C" w:rsidRDefault="002E4F7C" w:rsidP="002E4F7C">
            <w:pPr>
              <w:spacing w:after="0" w:line="293" w:lineRule="atLeast"/>
              <w:ind w:left="285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 xml:space="preserve">1 - поворот головы направо, 2 - </w:t>
            </w:r>
            <w:proofErr w:type="spellStart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и.п</w:t>
            </w:r>
            <w:proofErr w:type="spellEnd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 xml:space="preserve">., 3 - поворот головы налево,4 - </w:t>
            </w:r>
            <w:proofErr w:type="spellStart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и.п</w:t>
            </w:r>
            <w:proofErr w:type="spellEnd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 xml:space="preserve">., 5 - плавно наклонить голову назад, 6 - </w:t>
            </w:r>
            <w:proofErr w:type="spellStart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и.п</w:t>
            </w:r>
            <w:proofErr w:type="spellEnd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., 7 - голову наклонить вперед. Повторить 4 - 6 раз. Темп медленный.</w:t>
            </w:r>
          </w:p>
          <w:p w:rsidR="002E4F7C" w:rsidRPr="002E4F7C" w:rsidRDefault="002E4F7C" w:rsidP="002E4F7C">
            <w:pPr>
              <w:spacing w:after="0" w:line="293" w:lineRule="atLeast"/>
              <w:ind w:firstLine="284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2E4F7C">
              <w:rPr>
                <w:rFonts w:ascii="Calibri" w:eastAsia="Times New Roman" w:hAnsi="Calibri" w:cs="Tahoma"/>
                <w:i/>
                <w:iCs/>
                <w:color w:val="493E24"/>
                <w:lang w:eastAsia="ru-RU"/>
              </w:rPr>
              <w:t> </w:t>
            </w:r>
          </w:p>
          <w:p w:rsidR="002E4F7C" w:rsidRPr="002E4F7C" w:rsidRDefault="002E4F7C" w:rsidP="002E4F7C">
            <w:pPr>
              <w:spacing w:after="0" w:line="293" w:lineRule="atLeast"/>
              <w:ind w:firstLine="284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2E4F7C">
              <w:rPr>
                <w:rFonts w:ascii="Times New Roman" w:eastAsia="Times New Roman" w:hAnsi="Times New Roman" w:cs="Times New Roman"/>
                <w:i/>
                <w:iCs/>
                <w:color w:val="493E24"/>
                <w:sz w:val="28"/>
                <w:szCs w:val="28"/>
                <w:lang w:eastAsia="ru-RU"/>
              </w:rPr>
              <w:t>Упражнения для снятия утомления с мелких мышц кисти.</w:t>
            </w:r>
          </w:p>
          <w:p w:rsidR="002E4F7C" w:rsidRPr="002E4F7C" w:rsidRDefault="002E4F7C" w:rsidP="002E4F7C">
            <w:pPr>
              <w:spacing w:after="0" w:line="293" w:lineRule="atLeast"/>
              <w:ind w:left="285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proofErr w:type="spellStart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И.п</w:t>
            </w:r>
            <w:proofErr w:type="spellEnd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. - сидя, руки подняты вверх.</w:t>
            </w:r>
          </w:p>
          <w:p w:rsidR="002E4F7C" w:rsidRPr="002E4F7C" w:rsidRDefault="002E4F7C" w:rsidP="002E4F7C">
            <w:pPr>
              <w:spacing w:after="0" w:line="293" w:lineRule="atLeast"/>
              <w:ind w:left="285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1 - сжать кисти в кулак,2 - разжать кисти. Повторить 6 - 8 раз, затем руки расслабленно опустить вниз и потрясти кистями. Темп средний.</w:t>
            </w:r>
          </w:p>
          <w:p w:rsidR="002E4F7C" w:rsidRPr="002E4F7C" w:rsidRDefault="002E4F7C" w:rsidP="002E4F7C">
            <w:pPr>
              <w:spacing w:after="0" w:line="293" w:lineRule="atLeast"/>
              <w:ind w:left="285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2E4F7C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lastRenderedPageBreak/>
              <w:t> </w:t>
            </w:r>
          </w:p>
          <w:p w:rsidR="002E4F7C" w:rsidRPr="002E4F7C" w:rsidRDefault="002E4F7C" w:rsidP="002E4F7C">
            <w:pPr>
              <w:spacing w:after="0" w:line="293" w:lineRule="atLeast"/>
              <w:ind w:left="285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2E4F7C">
              <w:rPr>
                <w:rFonts w:ascii="Times New Roman" w:eastAsia="Times New Roman" w:hAnsi="Times New Roman" w:cs="Times New Roman"/>
                <w:i/>
                <w:iCs/>
                <w:color w:val="493E24"/>
                <w:sz w:val="28"/>
                <w:szCs w:val="28"/>
                <w:lang w:eastAsia="ru-RU"/>
              </w:rPr>
              <w:t>Упражнение для снятия утомления с мышц туловища</w:t>
            </w:r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.</w:t>
            </w:r>
          </w:p>
          <w:p w:rsidR="002E4F7C" w:rsidRPr="002E4F7C" w:rsidRDefault="002E4F7C" w:rsidP="002E4F7C">
            <w:pPr>
              <w:spacing w:after="0" w:line="293" w:lineRule="atLeast"/>
              <w:ind w:left="285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proofErr w:type="spellStart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И.п</w:t>
            </w:r>
            <w:proofErr w:type="spellEnd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. - стойка ноги врозь, руки за голову.</w:t>
            </w:r>
          </w:p>
          <w:p w:rsidR="002E4F7C" w:rsidRPr="002E4F7C" w:rsidRDefault="002E4F7C" w:rsidP="002E4F7C">
            <w:pPr>
              <w:spacing w:after="0" w:line="293" w:lineRule="atLeast"/>
              <w:ind w:left="285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      </w:r>
          </w:p>
          <w:p w:rsidR="002E4F7C" w:rsidRPr="002E4F7C" w:rsidRDefault="002E4F7C" w:rsidP="002E4F7C">
            <w:pPr>
              <w:spacing w:after="0" w:line="293" w:lineRule="atLeast"/>
              <w:ind w:left="285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2E4F7C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 </w:t>
            </w:r>
          </w:p>
          <w:p w:rsidR="002E4F7C" w:rsidRPr="002E4F7C" w:rsidRDefault="002E4F7C" w:rsidP="002E4F7C">
            <w:pPr>
              <w:spacing w:after="0" w:line="293" w:lineRule="atLeast"/>
              <w:ind w:left="285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2E4F7C">
              <w:rPr>
                <w:rFonts w:ascii="Times New Roman" w:eastAsia="Times New Roman" w:hAnsi="Times New Roman" w:cs="Times New Roman"/>
                <w:i/>
                <w:iCs/>
                <w:color w:val="493E24"/>
                <w:sz w:val="28"/>
                <w:szCs w:val="28"/>
                <w:lang w:eastAsia="ru-RU"/>
              </w:rPr>
              <w:t>Упражнение для мобилизации внимания.</w:t>
            </w:r>
          </w:p>
          <w:p w:rsidR="002E4F7C" w:rsidRPr="002E4F7C" w:rsidRDefault="002E4F7C" w:rsidP="002E4F7C">
            <w:pPr>
              <w:spacing w:after="0" w:line="293" w:lineRule="atLeast"/>
              <w:ind w:left="285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proofErr w:type="spellStart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И.п</w:t>
            </w:r>
            <w:proofErr w:type="spellEnd"/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. - стоя, руки вдоль туловища.</w:t>
            </w:r>
          </w:p>
          <w:p w:rsidR="002E4F7C" w:rsidRPr="002E4F7C" w:rsidRDefault="002E4F7C" w:rsidP="002E4F7C">
            <w:pPr>
              <w:spacing w:after="0" w:line="293" w:lineRule="atLeast"/>
              <w:ind w:left="285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1 - правую руку на пояс, 2 - левую руку на пояс, 3 - правую руку на плечо,  4 - левую руку на плечо, 5 - правую руку вверх, 6 - левую руку вверх,</w:t>
            </w:r>
          </w:p>
          <w:p w:rsidR="002E4F7C" w:rsidRPr="002E4F7C" w:rsidRDefault="002E4F7C" w:rsidP="002E4F7C">
            <w:pPr>
              <w:spacing w:after="0" w:line="293" w:lineRule="atLeast"/>
              <w:ind w:left="285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7 - 8 - хлопки руками над головой, 9 - опустить левую руку на плечо,10 - правую руку на плечо, 11 - левую руку на пояс, 12 - правую руку на пояс,</w:t>
            </w:r>
          </w:p>
          <w:p w:rsidR="002E4F7C" w:rsidRPr="002E4F7C" w:rsidRDefault="002E4F7C" w:rsidP="002E4F7C">
            <w:pPr>
              <w:spacing w:after="0" w:line="293" w:lineRule="atLeast"/>
              <w:ind w:left="285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13 - 14 - хлопки руками по бедрам. Повторить 4 - 6 раз. Темп - 1 раз медленный, 2 - 3 раза - средний, 4 - 5 - быстрый, 6 - медленный.</w:t>
            </w:r>
          </w:p>
          <w:p w:rsidR="002E4F7C" w:rsidRPr="002E4F7C" w:rsidRDefault="002E4F7C" w:rsidP="002E4F7C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2E4F7C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 </w:t>
            </w:r>
          </w:p>
          <w:p w:rsidR="002E4F7C" w:rsidRPr="002E4F7C" w:rsidRDefault="002E4F7C" w:rsidP="002E4F7C">
            <w:pPr>
              <w:spacing w:after="165" w:line="293" w:lineRule="atLeast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3. Дома, в перерывах между уроками так же, как и ОО необходимо производить сквозное проветривание.</w:t>
            </w:r>
          </w:p>
          <w:p w:rsidR="002E4F7C" w:rsidRPr="002E4F7C" w:rsidRDefault="002E4F7C" w:rsidP="002E4F7C">
            <w:pPr>
              <w:spacing w:after="165" w:line="293" w:lineRule="atLeast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4. Необходимо ограничить использование компьютера, планшета, телефона. Находясь дома, нужно отдавать предпочтение активным видам отдыха (посильные занятия спортом, умеренной интенсивности), чередовать пассивный отдых и хобби связанные с активными упражнениями (это могут быть упражнения для снятия утомления с мышц туловища, рекомендованные СанПиН, из выше приведенного списка) из расчета 3-5 минут в час.</w:t>
            </w:r>
          </w:p>
          <w:p w:rsidR="002E4F7C" w:rsidRPr="002E4F7C" w:rsidRDefault="002E4F7C" w:rsidP="002E4F7C">
            <w:pPr>
              <w:spacing w:after="165" w:line="293" w:lineRule="atLeast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2E4F7C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5. Важно следить за такими параметрами, как настроение и сон. Апатия, раздражительность, бессонница могут быть последствиями гиподинамии, в этих случаях необходимо увеличить объем посильной физической нагрузки и отказаться от использования электронных устройств, не менее чем за 2 часа до сна.</w:t>
            </w:r>
          </w:p>
        </w:tc>
      </w:tr>
      <w:bookmarkEnd w:id="0"/>
    </w:tbl>
    <w:p w:rsidR="00751E00" w:rsidRDefault="00751E00"/>
    <w:sectPr w:rsidR="00751E00" w:rsidSect="005512C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775D"/>
    <w:multiLevelType w:val="multilevel"/>
    <w:tmpl w:val="D3480D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34B24"/>
    <w:multiLevelType w:val="multilevel"/>
    <w:tmpl w:val="B4B29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83557"/>
    <w:multiLevelType w:val="multilevel"/>
    <w:tmpl w:val="0158C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61802"/>
    <w:multiLevelType w:val="multilevel"/>
    <w:tmpl w:val="807C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EC1C72"/>
    <w:multiLevelType w:val="multilevel"/>
    <w:tmpl w:val="F81E5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7C"/>
    <w:rsid w:val="002E4F7C"/>
    <w:rsid w:val="005512CB"/>
    <w:rsid w:val="00751E00"/>
    <w:rsid w:val="00E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styleId="a5">
    <w:name w:val="Normal (Web)"/>
    <w:basedOn w:val="a"/>
    <w:uiPriority w:val="99"/>
    <w:unhideWhenUsed/>
    <w:rsid w:val="002E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styleId="a5">
    <w:name w:val="Normal (Web)"/>
    <w:basedOn w:val="a"/>
    <w:uiPriority w:val="99"/>
    <w:unhideWhenUsed/>
    <w:rsid w:val="002E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DAB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Порт-Ктоновская СОШ</dc:creator>
  <cp:lastModifiedBy>Порт-Ктоновская СОШ</cp:lastModifiedBy>
  <cp:revision>1</cp:revision>
  <dcterms:created xsi:type="dcterms:W3CDTF">2020-04-28T09:04:00Z</dcterms:created>
  <dcterms:modified xsi:type="dcterms:W3CDTF">2020-04-28T09:04:00Z</dcterms:modified>
</cp:coreProperties>
</file>