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5C6346" w:rsidRDefault="005C6346" w:rsidP="005C634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7A344D" w:rsidRPr="005C6346">
        <w:rPr>
          <w:rFonts w:ascii="Times New Roman" w:hAnsi="Times New Roman"/>
          <w:b/>
          <w:sz w:val="28"/>
          <w:szCs w:val="28"/>
        </w:rPr>
        <w:t>Еженедельный план дистанционного обучения  на период с    13.04. 2020 г. по 17. 04.2020 г</w:t>
      </w:r>
    </w:p>
    <w:p w:rsidR="007A344D" w:rsidRPr="005C6346" w:rsidRDefault="007A344D" w:rsidP="005C6346">
      <w:pPr>
        <w:jc w:val="center"/>
        <w:rPr>
          <w:rFonts w:ascii="Times New Roman" w:hAnsi="Times New Roman"/>
          <w:b/>
          <w:sz w:val="28"/>
          <w:szCs w:val="28"/>
        </w:rPr>
      </w:pPr>
      <w:r w:rsidRPr="005C6346">
        <w:rPr>
          <w:rFonts w:ascii="Times New Roman" w:hAnsi="Times New Roman"/>
          <w:b/>
          <w:sz w:val="28"/>
          <w:szCs w:val="28"/>
        </w:rPr>
        <w:t>с  обучающимис</w:t>
      </w:r>
      <w:proofErr w:type="gramStart"/>
      <w:r w:rsidRPr="005C6346">
        <w:rPr>
          <w:rFonts w:ascii="Times New Roman" w:hAnsi="Times New Roman"/>
          <w:b/>
          <w:sz w:val="28"/>
          <w:szCs w:val="28"/>
        </w:rPr>
        <w:t>я-</w:t>
      </w:r>
      <w:proofErr w:type="gramEnd"/>
      <w:r w:rsidRPr="005C6346">
        <w:rPr>
          <w:rFonts w:ascii="Times New Roman" w:hAnsi="Times New Roman"/>
          <w:b/>
          <w:sz w:val="28"/>
          <w:szCs w:val="28"/>
        </w:rPr>
        <w:t xml:space="preserve"> надомниками</w:t>
      </w:r>
    </w:p>
    <w:p w:rsidR="007A344D" w:rsidRPr="00B86C88" w:rsidRDefault="005C6346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977"/>
        <w:gridCol w:w="1984"/>
      </w:tblGrid>
      <w:tr w:rsidR="007A344D" w:rsidRPr="00B86C88" w:rsidTr="005C634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B86C88" w:rsidRDefault="005C6346" w:rsidP="00B103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C6346">
              <w:rPr>
                <w:rFonts w:ascii="Times New Roman" w:hAnsi="Times New Roman"/>
                <w:sz w:val="24"/>
                <w:szCs w:val="28"/>
              </w:rPr>
              <w:t>урока</w:t>
            </w:r>
          </w:p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B86C88" w:rsidRDefault="007A344D" w:rsidP="00B1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7A344D" w:rsidRPr="005C6346" w:rsidTr="005C634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5C6346" w:rsidRDefault="007A344D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6346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5C634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A344D" w:rsidRPr="005C634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5C634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5C6346" w:rsidRDefault="007A344D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5C6346" w:rsidRDefault="005C1374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b/>
                <w:sz w:val="24"/>
                <w:szCs w:val="24"/>
              </w:rPr>
              <w:t>А.Т.Твардовский</w:t>
            </w: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 xml:space="preserve"> Слово о поэте. «Василий Теркин». Отрывок «Гармонь»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5C6346" w:rsidRDefault="0085288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Чтение отрывка из произведения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5C6346" w:rsidRDefault="005C6346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Голос</w:t>
            </w: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>ообщение</w:t>
            </w:r>
          </w:p>
        </w:tc>
      </w:tr>
      <w:tr w:rsidR="000B0BB2" w:rsidRPr="005C6346" w:rsidTr="005C6346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0B0BB2" w:rsidP="00B103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6346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0B0BB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0B0BB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0B0BB2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2976ED" w:rsidP="00B103AF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Изложение  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«Газета и журнал».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ED" w:rsidRPr="005C6346" w:rsidRDefault="002976ED" w:rsidP="002976E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Устное восстановление текста по словосочетаниям. Составление плана.</w:t>
            </w:r>
          </w:p>
          <w:p w:rsidR="000B0BB2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Составление устного пересказа с помощью составленного плана и опорных словосочетаний в рамке.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B2" w:rsidRPr="005C6346" w:rsidRDefault="005C6346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Работа проводится под руководством учителя</w:t>
            </w:r>
          </w:p>
        </w:tc>
      </w:tr>
      <w:tr w:rsidR="002976ED" w:rsidRPr="005C6346" w:rsidTr="005C6346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5C6346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Упражнения в различении окончаний глаголов 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спряжения.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ED" w:rsidRPr="005C6346" w:rsidRDefault="002976ED" w:rsidP="005C6346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 xml:space="preserve">Упр.226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5C6346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Работа с учителем</w:t>
            </w:r>
          </w:p>
        </w:tc>
      </w:tr>
      <w:tr w:rsidR="002976ED" w:rsidRPr="005C6346" w:rsidTr="005C6346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5C1374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А.Т.Твардовский «Василий Теркин»</w:t>
            </w: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>трывок «Кто стрелял», «В наступлении»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ED" w:rsidRPr="005C6346" w:rsidRDefault="00852882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Чтение отрывков из произведения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5C6346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Прислать голос. Сообщение учителю</w:t>
            </w:r>
          </w:p>
        </w:tc>
      </w:tr>
      <w:tr w:rsidR="002976ED" w:rsidRPr="005C6346" w:rsidTr="005C6346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6346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ED" w:rsidRPr="005C6346" w:rsidRDefault="005C6346" w:rsidP="002976E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>/</w:t>
            </w:r>
            <w:r w:rsidR="005C1374" w:rsidRPr="005C6346">
              <w:rPr>
                <w:rFonts w:ascii="Times New Roman" w:hAnsi="Times New Roman"/>
                <w:sz w:val="24"/>
                <w:szCs w:val="24"/>
              </w:rPr>
              <w:t>Р.Отзыв-мнение о личности литературного героя Василия Теркина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852882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 xml:space="preserve">Мини </w:t>
            </w:r>
            <w:proofErr w:type="gramStart"/>
            <w:r w:rsidRPr="005C6346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5C6346">
              <w:rPr>
                <w:rFonts w:ascii="Times New Roman" w:hAnsi="Times New Roman"/>
                <w:sz w:val="24"/>
                <w:szCs w:val="24"/>
              </w:rPr>
              <w:t>очинение о Василии Теркине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5C6346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Работа с учителем</w:t>
            </w:r>
          </w:p>
        </w:tc>
      </w:tr>
      <w:tr w:rsidR="002976ED" w:rsidRPr="005C6346" w:rsidTr="005C6346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ED" w:rsidRPr="005C6346" w:rsidRDefault="002976ED" w:rsidP="002976ED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Правописание личных окончаний глаголов 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спряжения.</w:t>
            </w:r>
            <w:r w:rsidRPr="005C634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2976ED" w:rsidP="002976E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C6346">
              <w:rPr>
                <w:rFonts w:ascii="Times New Roman" w:hAnsi="Times New Roman"/>
                <w:sz w:val="24"/>
                <w:szCs w:val="24"/>
              </w:rPr>
              <w:t>Упр. 235</w:t>
            </w: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Словарная работа.</w:t>
            </w:r>
          </w:p>
          <w:p w:rsidR="002976ED" w:rsidRPr="005C6346" w:rsidRDefault="002976ED" w:rsidP="002976ED">
            <w:pPr>
              <w:rPr>
                <w:rFonts w:ascii="Times New Roman" w:hAnsi="Times New Roman"/>
                <w:sz w:val="24"/>
                <w:szCs w:val="24"/>
              </w:rPr>
            </w:pPr>
            <w:r w:rsidRPr="005C63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ED" w:rsidRPr="005C6346" w:rsidRDefault="005C6346" w:rsidP="002976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Учителю прислать фото работы</w:t>
            </w:r>
          </w:p>
        </w:tc>
      </w:tr>
      <w:bookmarkEnd w:id="0"/>
    </w:tbl>
    <w:p w:rsidR="007A344D" w:rsidRPr="005C6346" w:rsidRDefault="007A344D" w:rsidP="007A344D">
      <w:pPr>
        <w:rPr>
          <w:rFonts w:ascii="Times New Roman" w:hAnsi="Times New Roman"/>
          <w:sz w:val="24"/>
          <w:szCs w:val="24"/>
        </w:rPr>
      </w:pPr>
    </w:p>
    <w:p w:rsidR="00C96B7E" w:rsidRDefault="00C96B7E"/>
    <w:sectPr w:rsidR="00C96B7E" w:rsidSect="005C634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0B0BB2"/>
    <w:rsid w:val="002976ED"/>
    <w:rsid w:val="002E4189"/>
    <w:rsid w:val="005476AD"/>
    <w:rsid w:val="005C1374"/>
    <w:rsid w:val="005C6346"/>
    <w:rsid w:val="007A344D"/>
    <w:rsid w:val="00852882"/>
    <w:rsid w:val="00934503"/>
    <w:rsid w:val="00B32F08"/>
    <w:rsid w:val="00C96B7E"/>
    <w:rsid w:val="00D31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rsid w:val="000B0BB2"/>
    <w:pPr>
      <w:tabs>
        <w:tab w:val="left" w:pos="709"/>
      </w:tabs>
      <w:suppressAutoHyphens/>
      <w:spacing w:after="0" w:line="276" w:lineRule="atLeast"/>
    </w:pPr>
    <w:rPr>
      <w:rFonts w:eastAsia="DejaVu Sans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</cp:revision>
  <dcterms:created xsi:type="dcterms:W3CDTF">2020-05-06T14:17:00Z</dcterms:created>
  <dcterms:modified xsi:type="dcterms:W3CDTF">2020-06-17T05:52:00Z</dcterms:modified>
</cp:coreProperties>
</file>