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4D" w:rsidRPr="0046406F" w:rsidRDefault="007A344D" w:rsidP="0046406F">
      <w:pPr>
        <w:jc w:val="center"/>
        <w:rPr>
          <w:rFonts w:ascii="Times New Roman" w:hAnsi="Times New Roman"/>
          <w:b/>
          <w:sz w:val="28"/>
          <w:szCs w:val="28"/>
        </w:rPr>
      </w:pPr>
      <w:r w:rsidRPr="0046406F">
        <w:rPr>
          <w:rFonts w:ascii="Times New Roman" w:hAnsi="Times New Roman"/>
          <w:b/>
          <w:sz w:val="28"/>
          <w:szCs w:val="28"/>
        </w:rPr>
        <w:t>Еженедельный план дистанционного обучения  на период с</w:t>
      </w:r>
      <w:r w:rsidR="00610446" w:rsidRPr="0046406F">
        <w:rPr>
          <w:rFonts w:ascii="Times New Roman" w:hAnsi="Times New Roman"/>
          <w:b/>
          <w:sz w:val="28"/>
          <w:szCs w:val="28"/>
        </w:rPr>
        <w:t xml:space="preserve">    27.04. 2020 г. по 30</w:t>
      </w:r>
      <w:r w:rsidRPr="0046406F">
        <w:rPr>
          <w:rFonts w:ascii="Times New Roman" w:hAnsi="Times New Roman"/>
          <w:b/>
          <w:sz w:val="28"/>
          <w:szCs w:val="28"/>
        </w:rPr>
        <w:t>. 04.2020 г</w:t>
      </w:r>
    </w:p>
    <w:p w:rsidR="007A344D" w:rsidRPr="0046406F" w:rsidRDefault="007A344D" w:rsidP="0046406F">
      <w:pPr>
        <w:jc w:val="center"/>
        <w:rPr>
          <w:rFonts w:ascii="Times New Roman" w:hAnsi="Times New Roman"/>
          <w:b/>
          <w:sz w:val="28"/>
          <w:szCs w:val="28"/>
        </w:rPr>
      </w:pPr>
      <w:r w:rsidRPr="0046406F">
        <w:rPr>
          <w:rFonts w:ascii="Times New Roman" w:hAnsi="Times New Roman"/>
          <w:b/>
          <w:sz w:val="28"/>
          <w:szCs w:val="28"/>
        </w:rPr>
        <w:t>с  обучающимис</w:t>
      </w:r>
      <w:proofErr w:type="gramStart"/>
      <w:r w:rsidRPr="0046406F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46406F">
        <w:rPr>
          <w:rFonts w:ascii="Times New Roman" w:hAnsi="Times New Roman"/>
          <w:b/>
          <w:sz w:val="28"/>
          <w:szCs w:val="28"/>
        </w:rPr>
        <w:t xml:space="preserve"> надомниками</w:t>
      </w:r>
    </w:p>
    <w:p w:rsidR="007A344D" w:rsidRPr="00B86C88" w:rsidRDefault="0046406F" w:rsidP="007A34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A344D" w:rsidRPr="00B86C88">
        <w:rPr>
          <w:rFonts w:ascii="Times New Roman" w:hAnsi="Times New Roman"/>
          <w:sz w:val="28"/>
          <w:szCs w:val="28"/>
        </w:rPr>
        <w:t xml:space="preserve">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260"/>
        <w:gridCol w:w="2693"/>
        <w:gridCol w:w="1843"/>
      </w:tblGrid>
      <w:tr w:rsidR="007A344D" w:rsidRPr="00B86C88" w:rsidTr="00B103A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46406F" w:rsidP="00B103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A344D" w:rsidRPr="0046406F" w:rsidTr="00B103A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406F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13.00-13.30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CE6750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В.П.Астафьев. Слово о писателе.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CE6750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Самоподготовка. Чтение статьи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46406F" w:rsidTr="00B103AF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406F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610446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Упражнения на закрепление по теме «Правописание глаголов </w:t>
            </w:r>
            <w:r w:rsidRPr="004640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4640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4640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4640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спряжения».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46" w:rsidRPr="0046406F" w:rsidRDefault="00610446" w:rsidP="00CE6750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Упр.248,253</w:t>
            </w:r>
            <w:r w:rsidRPr="004640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Списывание с раскрытием скобок и пропущенными орфограммами.</w:t>
            </w:r>
          </w:p>
          <w:p w:rsidR="007A344D" w:rsidRPr="0046406F" w:rsidRDefault="00610446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Комментированное письмо.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46406F" w:rsidP="00B10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руководством учителя</w:t>
            </w:r>
          </w:p>
        </w:tc>
      </w:tr>
      <w:tr w:rsidR="007A344D" w:rsidRPr="0046406F" w:rsidTr="00B103AF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  <w:r w:rsidRPr="0046406F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11.40 - 12.10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610446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Простое предложение нераспространённое и распространённое. Главные и второстепенные члены предложения.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6406F" w:rsidRDefault="00610446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 xml:space="preserve">Работа с учителем упр. 290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46406F" w:rsidTr="00B103AF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CE6750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В.П.Астафьев «Далекая и близкая сказка» (глава из повести «Последний поклон)</w:t>
            </w:r>
            <w:proofErr w:type="gramStart"/>
            <w:r w:rsidRPr="0046406F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46406F">
              <w:rPr>
                <w:rFonts w:ascii="Times New Roman" w:hAnsi="Times New Roman"/>
                <w:sz w:val="24"/>
                <w:szCs w:val="24"/>
              </w:rPr>
              <w:t>нализ жанра произведения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6406F" w:rsidRDefault="00CE6750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Самоподготовка. Чтение главы.</w:t>
            </w:r>
          </w:p>
          <w:p w:rsidR="00CE6750" w:rsidRPr="0046406F" w:rsidRDefault="00CE6750" w:rsidP="00CE67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406F">
              <w:rPr>
                <w:rFonts w:ascii="Times New Roman" w:hAnsi="Times New Roman"/>
                <w:sz w:val="24"/>
                <w:szCs w:val="24"/>
              </w:rPr>
              <w:t>Анализ жанра произведения под руководством учителя.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6406F" w:rsidRDefault="0046406F" w:rsidP="00B10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Голосовое сообщение </w:t>
            </w:r>
          </w:p>
        </w:tc>
      </w:tr>
      <w:bookmarkEnd w:id="0"/>
    </w:tbl>
    <w:p w:rsidR="007A344D" w:rsidRPr="0046406F" w:rsidRDefault="007A344D" w:rsidP="007A344D">
      <w:pPr>
        <w:rPr>
          <w:sz w:val="24"/>
          <w:szCs w:val="24"/>
        </w:rPr>
      </w:pPr>
    </w:p>
    <w:p w:rsidR="00C96B7E" w:rsidRPr="0046406F" w:rsidRDefault="00C96B7E">
      <w:pPr>
        <w:rPr>
          <w:sz w:val="24"/>
          <w:szCs w:val="24"/>
        </w:rPr>
      </w:pPr>
    </w:p>
    <w:sectPr w:rsidR="00C96B7E" w:rsidRPr="0046406F" w:rsidSect="00CE675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44D"/>
    <w:rsid w:val="001710FF"/>
    <w:rsid w:val="0046406F"/>
    <w:rsid w:val="00480545"/>
    <w:rsid w:val="00610446"/>
    <w:rsid w:val="007573F4"/>
    <w:rsid w:val="007A344D"/>
    <w:rsid w:val="00C96B7E"/>
    <w:rsid w:val="00CE6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34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2020-05-06T14:17:00Z</dcterms:created>
  <dcterms:modified xsi:type="dcterms:W3CDTF">2020-06-17T05:57:00Z</dcterms:modified>
</cp:coreProperties>
</file>