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4D" w:rsidRPr="00D10EB8" w:rsidRDefault="007A344D" w:rsidP="00D10EB8">
      <w:pPr>
        <w:jc w:val="center"/>
        <w:rPr>
          <w:rFonts w:ascii="Times New Roman" w:hAnsi="Times New Roman"/>
          <w:b/>
          <w:sz w:val="28"/>
          <w:szCs w:val="28"/>
        </w:rPr>
      </w:pPr>
      <w:r w:rsidRPr="00D10EB8">
        <w:rPr>
          <w:rFonts w:ascii="Times New Roman" w:hAnsi="Times New Roman"/>
          <w:b/>
          <w:sz w:val="28"/>
          <w:szCs w:val="28"/>
        </w:rPr>
        <w:t>Еженедельный план дистанционного обучения  на период с</w:t>
      </w:r>
      <w:r w:rsidR="00D27079" w:rsidRPr="00D10EB8">
        <w:rPr>
          <w:rFonts w:ascii="Times New Roman" w:hAnsi="Times New Roman"/>
          <w:b/>
          <w:sz w:val="28"/>
          <w:szCs w:val="28"/>
        </w:rPr>
        <w:t xml:space="preserve">    06.05. 2020 г. по 08.05</w:t>
      </w:r>
      <w:r w:rsidRPr="00D10EB8">
        <w:rPr>
          <w:rFonts w:ascii="Times New Roman" w:hAnsi="Times New Roman"/>
          <w:b/>
          <w:sz w:val="28"/>
          <w:szCs w:val="28"/>
        </w:rPr>
        <w:t>.2020 г</w:t>
      </w:r>
    </w:p>
    <w:p w:rsidR="007A344D" w:rsidRPr="00D10EB8" w:rsidRDefault="007A344D" w:rsidP="00D10EB8">
      <w:pPr>
        <w:jc w:val="center"/>
        <w:rPr>
          <w:rFonts w:ascii="Times New Roman" w:hAnsi="Times New Roman"/>
          <w:b/>
          <w:sz w:val="28"/>
          <w:szCs w:val="28"/>
        </w:rPr>
      </w:pPr>
      <w:r w:rsidRPr="00D10EB8">
        <w:rPr>
          <w:rFonts w:ascii="Times New Roman" w:hAnsi="Times New Roman"/>
          <w:b/>
          <w:sz w:val="28"/>
          <w:szCs w:val="28"/>
        </w:rPr>
        <w:t>с  обучающимися</w:t>
      </w:r>
      <w:r w:rsidR="00D10EB8">
        <w:rPr>
          <w:rFonts w:ascii="Times New Roman" w:hAnsi="Times New Roman"/>
          <w:b/>
          <w:sz w:val="28"/>
          <w:szCs w:val="28"/>
        </w:rPr>
        <w:t xml:space="preserve"> </w:t>
      </w:r>
      <w:r w:rsidRPr="00D10EB8">
        <w:rPr>
          <w:rFonts w:ascii="Times New Roman" w:hAnsi="Times New Roman"/>
          <w:b/>
          <w:sz w:val="28"/>
          <w:szCs w:val="28"/>
        </w:rPr>
        <w:t>- надомниками</w:t>
      </w:r>
    </w:p>
    <w:p w:rsidR="007A344D" w:rsidRPr="00B86C88" w:rsidRDefault="00D10EB8" w:rsidP="007A344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A344D" w:rsidRPr="00B86C88">
        <w:rPr>
          <w:rFonts w:ascii="Times New Roman" w:hAnsi="Times New Roman"/>
          <w:sz w:val="28"/>
          <w:szCs w:val="28"/>
        </w:rPr>
        <w:t xml:space="preserve">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260"/>
        <w:gridCol w:w="2693"/>
        <w:gridCol w:w="1843"/>
      </w:tblGrid>
      <w:tr w:rsidR="007A344D" w:rsidRPr="00437278" w:rsidTr="00B103A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78" w:rsidRPr="00437278" w:rsidRDefault="00437278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A344D" w:rsidRPr="00437278" w:rsidRDefault="00437278" w:rsidP="00B103AF">
            <w:pPr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  <w:p w:rsidR="007A344D" w:rsidRPr="00437278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37278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37278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37278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37278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37278" w:rsidRDefault="007A344D" w:rsidP="00B103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A344D" w:rsidRPr="00437278" w:rsidTr="00B103AF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A86E2C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Простое предложение с однородными членами.  Знаки препинания при однородных членах.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E2C" w:rsidRPr="00437278" w:rsidRDefault="00A86E2C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 xml:space="preserve">Работа с учителем </w:t>
            </w:r>
          </w:p>
          <w:p w:rsidR="007A344D" w:rsidRPr="00437278" w:rsidRDefault="00A86E2C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упр. 296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437278" w:rsidTr="00B103AF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  <w:r w:rsidRPr="00437278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11.40 - 12.10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A86E2C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Обращение. Знаки препинания при обращениях.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E2C" w:rsidRPr="00437278" w:rsidRDefault="00A86E2C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 xml:space="preserve">Работа с учителем </w:t>
            </w:r>
          </w:p>
          <w:p w:rsidR="007A344D" w:rsidRPr="00437278" w:rsidRDefault="00A86E2C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упр. 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437278" w:rsidTr="00B103AF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D27079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В.П.Астафьев «Далекая и близкая сказка» (глава из повести «Последний поклон)</w:t>
            </w:r>
            <w:proofErr w:type="gramStart"/>
            <w:r w:rsidRPr="0043727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37278">
              <w:rPr>
                <w:rFonts w:ascii="Times New Roman" w:hAnsi="Times New Roman"/>
                <w:sz w:val="24"/>
                <w:szCs w:val="24"/>
              </w:rPr>
              <w:t>оль музыки в жизни человека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37278" w:rsidRDefault="00D27079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Чтение произведения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4D" w:rsidRPr="00437278" w:rsidTr="00B103AF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11.00-11.30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37278" w:rsidRDefault="00D27079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В.П.Астафьев «Далекая и близкая сказка» (глава из повести «Последний поклон).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D27079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Пересказ</w:t>
            </w:r>
            <w:r w:rsidR="00D10EB8" w:rsidRPr="00437278">
              <w:rPr>
                <w:rFonts w:ascii="Times New Roman" w:hAnsi="Times New Roman"/>
                <w:sz w:val="24"/>
                <w:szCs w:val="24"/>
              </w:rPr>
              <w:t xml:space="preserve"> понравившегося эпизода</w:t>
            </w:r>
            <w:r w:rsidRPr="00437278">
              <w:rPr>
                <w:rFonts w:ascii="Times New Roman" w:hAnsi="Times New Roman"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D10EB8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Пересказать кратко родителям</w:t>
            </w:r>
          </w:p>
        </w:tc>
      </w:tr>
      <w:tr w:rsidR="007A344D" w:rsidRPr="00437278" w:rsidTr="00B103AF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4D" w:rsidRPr="00437278" w:rsidRDefault="00A86E2C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Сложное предложение. Сложные предложения с союзами «а», «и», «но» и без союзов.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2C" w:rsidRPr="00437278" w:rsidRDefault="00A86E2C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 xml:space="preserve">Работа с учителем </w:t>
            </w:r>
          </w:p>
          <w:p w:rsidR="007A344D" w:rsidRPr="00437278" w:rsidRDefault="00A86E2C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7278">
              <w:rPr>
                <w:rFonts w:ascii="Times New Roman" w:hAnsi="Times New Roman"/>
                <w:sz w:val="24"/>
                <w:szCs w:val="24"/>
              </w:rPr>
              <w:t>упр. 299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4D" w:rsidRPr="00437278" w:rsidRDefault="007A344D" w:rsidP="00D270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7A344D" w:rsidRPr="00437278" w:rsidRDefault="007A344D" w:rsidP="00D27079">
      <w:pPr>
        <w:pStyle w:val="a4"/>
        <w:rPr>
          <w:rFonts w:ascii="Times New Roman" w:hAnsi="Times New Roman"/>
          <w:sz w:val="24"/>
          <w:szCs w:val="24"/>
        </w:rPr>
      </w:pPr>
    </w:p>
    <w:p w:rsidR="00C96B7E" w:rsidRPr="00437278" w:rsidRDefault="00C96B7E" w:rsidP="00D27079">
      <w:pPr>
        <w:pStyle w:val="a4"/>
        <w:rPr>
          <w:rFonts w:ascii="Times New Roman" w:hAnsi="Times New Roman"/>
          <w:sz w:val="24"/>
          <w:szCs w:val="24"/>
        </w:rPr>
      </w:pPr>
    </w:p>
    <w:sectPr w:rsidR="00C96B7E" w:rsidRPr="00437278" w:rsidSect="00D10EB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44D"/>
    <w:rsid w:val="00437278"/>
    <w:rsid w:val="00714F06"/>
    <w:rsid w:val="007A344D"/>
    <w:rsid w:val="00A61B72"/>
    <w:rsid w:val="00A86E2C"/>
    <w:rsid w:val="00BB7065"/>
    <w:rsid w:val="00C96B7E"/>
    <w:rsid w:val="00D10EB8"/>
    <w:rsid w:val="00D27079"/>
    <w:rsid w:val="00D30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34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dcterms:created xsi:type="dcterms:W3CDTF">2020-05-06T14:17:00Z</dcterms:created>
  <dcterms:modified xsi:type="dcterms:W3CDTF">2020-06-17T06:01:00Z</dcterms:modified>
</cp:coreProperties>
</file>