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4D" w:rsidRPr="004B63D6" w:rsidRDefault="007A344D" w:rsidP="004B63D6">
      <w:pPr>
        <w:jc w:val="center"/>
        <w:rPr>
          <w:rFonts w:ascii="Times New Roman" w:hAnsi="Times New Roman"/>
          <w:b/>
          <w:sz w:val="28"/>
          <w:szCs w:val="28"/>
        </w:rPr>
      </w:pPr>
      <w:r w:rsidRPr="004B63D6">
        <w:rPr>
          <w:rFonts w:ascii="Times New Roman" w:hAnsi="Times New Roman"/>
          <w:b/>
          <w:sz w:val="28"/>
          <w:szCs w:val="28"/>
        </w:rPr>
        <w:t>Еженедельный план дистанционного обучения  на период с</w:t>
      </w:r>
      <w:r w:rsidR="000B3E2A" w:rsidRPr="004B63D6">
        <w:rPr>
          <w:rFonts w:ascii="Times New Roman" w:hAnsi="Times New Roman"/>
          <w:b/>
          <w:sz w:val="28"/>
          <w:szCs w:val="28"/>
        </w:rPr>
        <w:t xml:space="preserve"> 20.04. 2020 г. по 24</w:t>
      </w:r>
      <w:r w:rsidRPr="004B63D6">
        <w:rPr>
          <w:rFonts w:ascii="Times New Roman" w:hAnsi="Times New Roman"/>
          <w:b/>
          <w:sz w:val="28"/>
          <w:szCs w:val="28"/>
        </w:rPr>
        <w:t>. 04.2020 г</w:t>
      </w:r>
    </w:p>
    <w:p w:rsidR="007A344D" w:rsidRPr="004B63D6" w:rsidRDefault="007A344D" w:rsidP="004B63D6">
      <w:pPr>
        <w:jc w:val="center"/>
        <w:rPr>
          <w:rFonts w:ascii="Times New Roman" w:hAnsi="Times New Roman"/>
          <w:b/>
          <w:sz w:val="28"/>
          <w:szCs w:val="28"/>
        </w:rPr>
      </w:pPr>
      <w:r w:rsidRPr="004B63D6">
        <w:rPr>
          <w:rFonts w:ascii="Times New Roman" w:hAnsi="Times New Roman"/>
          <w:b/>
          <w:sz w:val="28"/>
          <w:szCs w:val="28"/>
        </w:rPr>
        <w:t>с  обучающимися</w:t>
      </w:r>
      <w:r w:rsidR="004B63D6">
        <w:rPr>
          <w:rFonts w:ascii="Times New Roman" w:hAnsi="Times New Roman"/>
          <w:b/>
          <w:sz w:val="28"/>
          <w:szCs w:val="28"/>
        </w:rPr>
        <w:t xml:space="preserve"> </w:t>
      </w:r>
      <w:r w:rsidRPr="004B63D6">
        <w:rPr>
          <w:rFonts w:ascii="Times New Roman" w:hAnsi="Times New Roman"/>
          <w:b/>
          <w:sz w:val="28"/>
          <w:szCs w:val="28"/>
        </w:rPr>
        <w:t>- надомниками</w:t>
      </w:r>
    </w:p>
    <w:p w:rsidR="007A344D" w:rsidRPr="00B86C88" w:rsidRDefault="004B63D6" w:rsidP="007A34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A344D"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260"/>
        <w:gridCol w:w="2693"/>
        <w:gridCol w:w="1843"/>
      </w:tblGrid>
      <w:tr w:rsidR="007A344D" w:rsidRPr="00B86C88" w:rsidTr="00B103A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4B63D6" w:rsidP="00B103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A344D" w:rsidRPr="00B86C88" w:rsidTr="00B103A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63D6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13.00-13.30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1D7F2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b/>
                <w:sz w:val="24"/>
                <w:szCs w:val="24"/>
              </w:rPr>
              <w:t>В.М.Шукшин</w:t>
            </w:r>
            <w:r w:rsidRPr="004B63D6">
              <w:rPr>
                <w:rFonts w:ascii="Times New Roman" w:hAnsi="Times New Roman"/>
                <w:sz w:val="24"/>
                <w:szCs w:val="24"/>
              </w:rPr>
              <w:t xml:space="preserve">. Слово о </w:t>
            </w:r>
            <w:r w:rsidR="004A7DC7" w:rsidRPr="004B63D6">
              <w:rPr>
                <w:rFonts w:ascii="Times New Roman" w:hAnsi="Times New Roman"/>
                <w:sz w:val="24"/>
                <w:szCs w:val="24"/>
              </w:rPr>
              <w:t xml:space="preserve">писателе. </w:t>
            </w:r>
            <w:r w:rsidRPr="004B63D6">
              <w:rPr>
                <w:rFonts w:ascii="Times New Roman" w:hAnsi="Times New Roman"/>
                <w:sz w:val="24"/>
                <w:szCs w:val="24"/>
              </w:rPr>
              <w:t>Рассказ «Гринька Малюгин»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4A7DC7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B86C88" w:rsidTr="00B103AF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63D6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0B3E2A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Изложение</w:t>
            </w:r>
            <w:r w:rsidRPr="004B63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«Шоколадный торт».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2A" w:rsidRPr="004B63D6" w:rsidRDefault="000B3E2A" w:rsidP="000B3E2A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B63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Устное восстановление текста по словосочетаниям. Составление плана.</w:t>
            </w:r>
          </w:p>
          <w:p w:rsidR="007A344D" w:rsidRPr="004B63D6" w:rsidRDefault="000B3E2A" w:rsidP="000B3E2A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Составление устного пересказа с помощью составленного плана и опорных словосочетаний в рамке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4B63D6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Работа проводится под руководством учителя</w:t>
            </w:r>
          </w:p>
        </w:tc>
      </w:tr>
      <w:tr w:rsidR="007A344D" w:rsidRPr="00B86C88" w:rsidTr="00B103AF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 w:rsidRPr="004B63D6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0B3E2A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Безударные личные окончания глаголов (способ проверки – н.ф.).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E2A" w:rsidRPr="004B63D6" w:rsidRDefault="000B3E2A" w:rsidP="000B3E2A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Упр.238</w:t>
            </w:r>
            <w:r w:rsidRPr="004B63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Письмо по памяти.</w:t>
            </w:r>
          </w:p>
          <w:p w:rsidR="007A344D" w:rsidRPr="004B63D6" w:rsidRDefault="000B3E2A" w:rsidP="000B3E2A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Списывание с пропущенными безударными окончаниями глаголов.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4B63D6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 xml:space="preserve">Прислать </w:t>
            </w:r>
            <w:proofErr w:type="gramStart"/>
            <w:r w:rsidRPr="004B63D6">
              <w:rPr>
                <w:rFonts w:ascii="Times New Roman" w:hAnsi="Times New Roman"/>
                <w:sz w:val="24"/>
                <w:szCs w:val="24"/>
              </w:rPr>
              <w:t>фото работы</w:t>
            </w:r>
            <w:proofErr w:type="gramEnd"/>
          </w:p>
        </w:tc>
      </w:tr>
      <w:tr w:rsidR="007A344D" w:rsidRPr="00B86C88" w:rsidTr="00B103AF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310B01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В.М.Шукшин</w:t>
            </w:r>
            <w:r w:rsidR="001D7F2D" w:rsidRPr="004B63D6">
              <w:rPr>
                <w:rFonts w:ascii="Times New Roman" w:hAnsi="Times New Roman"/>
                <w:sz w:val="24"/>
                <w:szCs w:val="24"/>
              </w:rPr>
              <w:t xml:space="preserve"> «Гринька Малюгин».</w:t>
            </w:r>
            <w:r w:rsidRPr="004B6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7F2D" w:rsidRPr="004B63D6">
              <w:rPr>
                <w:rFonts w:ascii="Times New Roman" w:hAnsi="Times New Roman"/>
                <w:sz w:val="24"/>
                <w:szCs w:val="24"/>
              </w:rPr>
              <w:t>Оценка главного героя.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B63D6" w:rsidRDefault="00310B01" w:rsidP="00310B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Беседа с учителем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B86C88" w:rsidTr="00B103AF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63D6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11.00-11.30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B63D6" w:rsidRDefault="001D7F2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В.М.Шукшин. «Гринька Малюгин».</w:t>
            </w:r>
            <w:r w:rsidR="004A7DC7" w:rsidRPr="004B6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3D6">
              <w:rPr>
                <w:rFonts w:ascii="Times New Roman" w:hAnsi="Times New Roman"/>
                <w:sz w:val="24"/>
                <w:szCs w:val="24"/>
              </w:rPr>
              <w:t>Понятие о красоте человека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310B01" w:rsidP="00310B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B63D6">
              <w:rPr>
                <w:rFonts w:ascii="Times New Roman" w:hAnsi="Times New Roman"/>
                <w:sz w:val="24"/>
                <w:szCs w:val="24"/>
              </w:rPr>
              <w:t>Беседа с учителем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B63D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B86C88" w:rsidTr="00B103AF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EB1E4E" w:rsidRDefault="007A344D" w:rsidP="00B103A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7A344D" w:rsidP="00B103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7A344D" w:rsidP="00B103AF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12.20</w:t>
            </w:r>
            <w:r>
              <w:rPr>
                <w:rFonts w:ascii="Times New Roman" w:hAnsi="Times New Roman"/>
                <w:sz w:val="28"/>
                <w:szCs w:val="28"/>
              </w:rPr>
              <w:t>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7A344D" w:rsidP="00B103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310B01" w:rsidRDefault="000B3E2A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310B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Безударные окончания имён существительных, прилагательных, глаголов.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310B01" w:rsidRDefault="000B3E2A" w:rsidP="00B103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10B01">
              <w:rPr>
                <w:rFonts w:ascii="Times New Roman" w:hAnsi="Times New Roman"/>
                <w:sz w:val="24"/>
                <w:szCs w:val="24"/>
              </w:rPr>
              <w:t>Упр.241,246</w:t>
            </w:r>
            <w:r w:rsidRPr="00310B0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Работа с деформированным текстом (под руководством учителя)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7A344D" w:rsidP="00B103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7A344D" w:rsidRPr="00B86C88" w:rsidRDefault="007A344D" w:rsidP="007A344D">
      <w:pPr>
        <w:rPr>
          <w:sz w:val="28"/>
          <w:szCs w:val="28"/>
        </w:rPr>
      </w:pPr>
    </w:p>
    <w:p w:rsidR="00C96B7E" w:rsidRDefault="00C96B7E"/>
    <w:sectPr w:rsidR="00C96B7E" w:rsidSect="00310B0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44D"/>
    <w:rsid w:val="000B3E2A"/>
    <w:rsid w:val="001D7F2D"/>
    <w:rsid w:val="00310B01"/>
    <w:rsid w:val="004A7DC7"/>
    <w:rsid w:val="004B63D6"/>
    <w:rsid w:val="007864F5"/>
    <w:rsid w:val="007A344D"/>
    <w:rsid w:val="007C0EAE"/>
    <w:rsid w:val="009A4B3D"/>
    <w:rsid w:val="00A849AA"/>
    <w:rsid w:val="00B90F82"/>
    <w:rsid w:val="00C96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34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2020-05-06T14:17:00Z</dcterms:created>
  <dcterms:modified xsi:type="dcterms:W3CDTF">2020-06-17T05:54:00Z</dcterms:modified>
</cp:coreProperties>
</file>