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671" w:rsidRPr="000E3BC4" w:rsidRDefault="00785671" w:rsidP="007856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BC4">
        <w:rPr>
          <w:rFonts w:ascii="Times New Roman" w:hAnsi="Times New Roman" w:cs="Times New Roman"/>
          <w:b/>
          <w:sz w:val="24"/>
          <w:szCs w:val="24"/>
        </w:rPr>
        <w:t xml:space="preserve">Ежедневный план дистанционного обучения  в </w:t>
      </w:r>
      <w:r w:rsidRPr="000E3BC4">
        <w:rPr>
          <w:rFonts w:ascii="Times New Roman" w:hAnsi="Times New Roman" w:cs="Times New Roman"/>
          <w:b/>
          <w:sz w:val="24"/>
          <w:szCs w:val="24"/>
          <w:u w:val="single"/>
        </w:rPr>
        <w:t>9 класса</w:t>
      </w:r>
      <w:r w:rsidRPr="000E3BC4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476552" w:rsidRPr="000E3BC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F2BE7">
        <w:rPr>
          <w:rFonts w:ascii="Times New Roman" w:hAnsi="Times New Roman" w:cs="Times New Roman"/>
          <w:b/>
          <w:sz w:val="24"/>
          <w:szCs w:val="24"/>
          <w:u w:val="single"/>
        </w:rPr>
        <w:t>22 мая</w:t>
      </w:r>
      <w:r w:rsidRPr="000E3BC4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  <w:r w:rsidR="00515DE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515DE0">
        <w:rPr>
          <w:rFonts w:ascii="Times New Roman" w:hAnsi="Times New Roman" w:cs="Times New Roman"/>
          <w:b/>
          <w:sz w:val="24"/>
          <w:szCs w:val="24"/>
        </w:rPr>
        <w:t>Дударев</w:t>
      </w:r>
      <w:proofErr w:type="spellEnd"/>
    </w:p>
    <w:tbl>
      <w:tblPr>
        <w:tblStyle w:val="a4"/>
        <w:tblW w:w="16231" w:type="dxa"/>
        <w:tblInd w:w="-459" w:type="dxa"/>
        <w:tblLayout w:type="fixed"/>
        <w:tblLook w:val="04A0"/>
      </w:tblPr>
      <w:tblGrid>
        <w:gridCol w:w="702"/>
        <w:gridCol w:w="1411"/>
        <w:gridCol w:w="1696"/>
        <w:gridCol w:w="1983"/>
        <w:gridCol w:w="2267"/>
        <w:gridCol w:w="2267"/>
        <w:gridCol w:w="2551"/>
        <w:gridCol w:w="2249"/>
        <w:gridCol w:w="39"/>
        <w:gridCol w:w="1066"/>
      </w:tblGrid>
      <w:tr w:rsidR="00785671" w:rsidTr="002F2BE7">
        <w:trPr>
          <w:gridAfter w:val="1"/>
          <w:wAfter w:w="1066" w:type="dxa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69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85671" w:rsidRDefault="00785671" w:rsidP="0069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69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69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69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69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69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69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</w:p>
          <w:p w:rsidR="00785671" w:rsidRDefault="00785671" w:rsidP="0069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69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F2BE7" w:rsidTr="003927AC">
        <w:trPr>
          <w:gridAfter w:val="1"/>
          <w:wAfter w:w="1066" w:type="dxa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14,00-14.30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Сикоренко И.М.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E7" w:rsidRPr="008B111D" w:rsidRDefault="002F2BE7" w:rsidP="008C1A9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Отделка изделий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E7" w:rsidRPr="008B111D" w:rsidRDefault="002F2BE7" w:rsidP="008C1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6кл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тр.26-27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E7" w:rsidRPr="008B111D" w:rsidRDefault="002F2BE7" w:rsidP="008C1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E7" w:rsidRPr="00515A0E" w:rsidRDefault="002F2BE7" w:rsidP="00690056">
            <w:pPr>
              <w:rPr>
                <w:rFonts w:ascii="Times New Roman" w:hAnsi="Times New Roman" w:cs="Times New Roman"/>
              </w:rPr>
            </w:pPr>
          </w:p>
        </w:tc>
      </w:tr>
      <w:tr w:rsidR="002F2BE7" w:rsidTr="003927AC">
        <w:trPr>
          <w:gridAfter w:val="1"/>
          <w:wAfter w:w="1066" w:type="dxa"/>
          <w:trHeight w:val="57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14.40-15.10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изделий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Стрю26-27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BE7" w:rsidTr="002F2BE7">
        <w:trPr>
          <w:gridAfter w:val="1"/>
          <w:wAfter w:w="1066" w:type="dxa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BE7" w:rsidTr="00CF2BAE">
        <w:trPr>
          <w:gridAfter w:val="1"/>
          <w:wAfter w:w="1066" w:type="dxa"/>
          <w:trHeight w:val="13523"/>
        </w:trPr>
        <w:tc>
          <w:tcPr>
            <w:tcW w:w="1516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А.М.</w:t>
            </w:r>
          </w:p>
          <w:p w:rsidR="002F2BE7" w:rsidRPr="00900B85" w:rsidRDefault="002F2BE7" w:rsidP="008C1A92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900B85">
              <w:rPr>
                <w:rFonts w:ascii="Times New Roman" w:hAnsi="Times New Roman" w:cs="Times New Roman"/>
                <w:lang w:eastAsia="ru-RU"/>
              </w:rPr>
              <w:t>Сложное</w:t>
            </w:r>
            <w:r w:rsidRPr="00900B85"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r w:rsidRPr="00900B85">
              <w:rPr>
                <w:rFonts w:ascii="Times New Roman" w:hAnsi="Times New Roman" w:cs="Times New Roman"/>
                <w:lang w:eastAsia="ru-RU"/>
              </w:rPr>
              <w:t>дополнение</w:t>
            </w:r>
            <w:r w:rsidRPr="00900B85"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r w:rsidRPr="00900B85">
              <w:rPr>
                <w:rFonts w:ascii="Times New Roman" w:hAnsi="Times New Roman" w:cs="Times New Roman"/>
                <w:lang w:eastAsia="ru-RU"/>
              </w:rPr>
              <w:t>после</w:t>
            </w:r>
            <w:r w:rsidRPr="00900B85"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r w:rsidRPr="00900B85">
              <w:rPr>
                <w:rFonts w:ascii="Times New Roman" w:hAnsi="Times New Roman" w:cs="Times New Roman"/>
                <w:lang w:eastAsia="ru-RU"/>
              </w:rPr>
              <w:t>глаголов</w:t>
            </w:r>
            <w:r w:rsidRPr="00900B85">
              <w:rPr>
                <w:rFonts w:ascii="Times New Roman" w:hAnsi="Times New Roman" w:cs="Times New Roman"/>
                <w:lang w:val="en-US" w:eastAsia="ru-RU"/>
              </w:rPr>
              <w:t xml:space="preserve"> to feel, to hear, to see, to watch, to notice (</w:t>
            </w:r>
            <w:r w:rsidRPr="00900B85">
              <w:rPr>
                <w:rFonts w:ascii="Times New Roman" w:hAnsi="Times New Roman" w:cs="Times New Roman"/>
                <w:lang w:eastAsia="ru-RU"/>
              </w:rPr>
              <w:t>инфинитив</w:t>
            </w:r>
            <w:r w:rsidRPr="00900B85"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r w:rsidRPr="00900B85">
              <w:rPr>
                <w:rFonts w:ascii="Times New Roman" w:hAnsi="Times New Roman" w:cs="Times New Roman"/>
                <w:lang w:eastAsia="ru-RU"/>
              </w:rPr>
              <w:t>без</w:t>
            </w:r>
            <w:r w:rsidRPr="00900B85"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r w:rsidRPr="00900B85">
              <w:rPr>
                <w:rFonts w:ascii="Times New Roman" w:hAnsi="Times New Roman" w:cs="Times New Roman"/>
                <w:lang w:eastAsia="ru-RU"/>
              </w:rPr>
              <w:t>частицы</w:t>
            </w:r>
            <w:r w:rsidRPr="00900B85">
              <w:rPr>
                <w:rFonts w:ascii="Times New Roman" w:hAnsi="Times New Roman" w:cs="Times New Roman"/>
                <w:lang w:val="en-US" w:eastAsia="ru-RU"/>
              </w:rPr>
              <w:t xml:space="preserve">  to.</w:t>
            </w:r>
            <w:proofErr w:type="gramEnd"/>
          </w:p>
          <w:p w:rsidR="002F2BE7" w:rsidRPr="00900B85" w:rsidRDefault="002F2BE7" w:rsidP="008C1A92">
            <w:pPr>
              <w:rPr>
                <w:rFonts w:ascii="Times New Roman" w:hAnsi="Times New Roman" w:cs="Times New Roman"/>
              </w:rPr>
            </w:pPr>
            <w:r w:rsidRPr="00900B85">
              <w:rPr>
                <w:rFonts w:ascii="Times New Roman" w:hAnsi="Times New Roman" w:cs="Times New Roman"/>
              </w:rPr>
              <w:t>Повторить ранее записанную лексику – упр.2 с. 76 соотнести слова с определениями, упр.3 с.76 записать слова в словарь из</w:t>
            </w:r>
            <w:proofErr w:type="gramStart"/>
            <w:r w:rsidRPr="00900B85">
              <w:rPr>
                <w:rFonts w:ascii="Times New Roman" w:hAnsi="Times New Roman" w:cs="Times New Roman"/>
              </w:rPr>
              <w:t xml:space="preserve"> </w:t>
            </w:r>
            <w:r w:rsidRPr="00900B85">
              <w:rPr>
                <w:rFonts w:ascii="Times New Roman" w:hAnsi="Times New Roman" w:cs="Times New Roman"/>
                <w:u w:val="single"/>
              </w:rPr>
              <w:t>В</w:t>
            </w:r>
            <w:proofErr w:type="gramEnd"/>
            <w:r w:rsidRPr="00900B8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00B85">
              <w:rPr>
                <w:rFonts w:ascii="Times New Roman" w:hAnsi="Times New Roman" w:cs="Times New Roman"/>
              </w:rPr>
              <w:t xml:space="preserve">(словообразование), с.77 Сложное Дополнение – другая группа глаголов (конспект) </w:t>
            </w:r>
          </w:p>
          <w:p w:rsidR="002F2BE7" w:rsidRPr="00515A0E" w:rsidRDefault="002F2BE7" w:rsidP="00690056">
            <w:pPr>
              <w:rPr>
                <w:rFonts w:ascii="Times New Roman" w:hAnsi="Times New Roman" w:cs="Times New Roman"/>
              </w:rPr>
            </w:pPr>
            <w:r w:rsidRPr="00900B85">
              <w:rPr>
                <w:rFonts w:ascii="Times New Roman" w:eastAsia="Times New Roman" w:hAnsi="Times New Roman" w:cs="Times New Roman"/>
                <w:lang w:eastAsia="ru-RU"/>
              </w:rPr>
              <w:t xml:space="preserve">Упр.4 стр.76 написать о семье (повторение </w:t>
            </w:r>
            <w:proofErr w:type="gramStart"/>
            <w:r w:rsidRPr="00900B85">
              <w:rPr>
                <w:rFonts w:ascii="Times New Roman" w:eastAsia="Times New Roman" w:hAnsi="Times New Roman" w:cs="Times New Roman"/>
                <w:lang w:eastAsia="ru-RU"/>
              </w:rPr>
              <w:t>сложного</w:t>
            </w:r>
            <w:proofErr w:type="gramEnd"/>
            <w:r w:rsidRPr="00900B85">
              <w:rPr>
                <w:rFonts w:ascii="Times New Roman" w:eastAsia="Times New Roman" w:hAnsi="Times New Roman" w:cs="Times New Roman"/>
                <w:lang w:eastAsia="ru-RU"/>
              </w:rPr>
              <w:t xml:space="preserve"> дополнение 1 группа глаголов), упр.5 перевести.</w:t>
            </w: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11.00-11.30</w:t>
            </w: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 Р.А.</w:t>
            </w:r>
          </w:p>
          <w:p w:rsidR="002F2BE7" w:rsidRPr="000E3BC4" w:rsidRDefault="002F2BE7" w:rsidP="003C31F0">
            <w:pPr>
              <w:rPr>
                <w:rFonts w:ascii="Times New Roman" w:hAnsi="Times New Roman" w:cs="Times New Roman"/>
              </w:rPr>
            </w:pPr>
            <w:r w:rsidRPr="000E3BC4">
              <w:rPr>
                <w:rFonts w:ascii="Times New Roman" w:hAnsi="Times New Roman" w:cs="Times New Roman"/>
              </w:rPr>
              <w:t>Деление ядер урана. Цепные ядерные реакции.</w:t>
            </w:r>
          </w:p>
          <w:p w:rsidR="002F2BE7" w:rsidRPr="000E3BC4" w:rsidRDefault="002F2BE7" w:rsidP="003C31F0">
            <w:pPr>
              <w:rPr>
                <w:rFonts w:ascii="Times New Roman" w:hAnsi="Times New Roman" w:cs="Times New Roman"/>
              </w:rPr>
            </w:pPr>
            <w:r w:rsidRPr="000E3BC4">
              <w:rPr>
                <w:rFonts w:ascii="Times New Roman" w:hAnsi="Times New Roman" w:cs="Times New Roman"/>
              </w:rPr>
              <w:t>Ядерный реактор. Преобразование внутренней энергии ядер в электрическую энергию.</w:t>
            </w:r>
          </w:p>
          <w:p w:rsidR="002F2BE7" w:rsidRPr="000E3BC4" w:rsidRDefault="002F2BE7" w:rsidP="003C31F0">
            <w:pPr>
              <w:rPr>
                <w:rFonts w:ascii="Times New Roman" w:hAnsi="Times New Roman" w:cs="Times New Roman"/>
              </w:rPr>
            </w:pPr>
            <w:r w:rsidRPr="000E3BC4">
              <w:rPr>
                <w:rFonts w:ascii="Times New Roman" w:hAnsi="Times New Roman" w:cs="Times New Roman"/>
              </w:rPr>
              <w:t xml:space="preserve">1. Портал </w:t>
            </w:r>
            <w:proofErr w:type="spellStart"/>
            <w:r w:rsidRPr="000E3BC4">
              <w:rPr>
                <w:rFonts w:ascii="Times New Roman" w:hAnsi="Times New Roman" w:cs="Times New Roman"/>
              </w:rPr>
              <w:t>Якласс</w:t>
            </w:r>
            <w:proofErr w:type="spellEnd"/>
          </w:p>
          <w:p w:rsidR="002F2BE7" w:rsidRPr="000E3BC4" w:rsidRDefault="002F2BE7" w:rsidP="003C31F0">
            <w:pPr>
              <w:rPr>
                <w:rFonts w:ascii="Times New Roman" w:hAnsi="Times New Roman" w:cs="Times New Roman"/>
              </w:rPr>
            </w:pPr>
            <w:r w:rsidRPr="000E3BC4">
              <w:rPr>
                <w:rFonts w:ascii="Times New Roman" w:hAnsi="Times New Roman" w:cs="Times New Roman"/>
              </w:rPr>
              <w:t>2. Учебник - самоподготовка.</w:t>
            </w:r>
          </w:p>
          <w:p w:rsidR="002F2BE7" w:rsidRPr="00F56AD6" w:rsidRDefault="002F2BE7" w:rsidP="0093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BC4">
              <w:rPr>
                <w:rFonts w:ascii="Times New Roman" w:hAnsi="Times New Roman" w:cs="Times New Roman"/>
              </w:rPr>
              <w:t>§58-59 прочитать.</w:t>
            </w: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11.40-12.10</w:t>
            </w: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2F2BE7" w:rsidRDefault="002F2BE7" w:rsidP="0069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Козырева В.А.</w:t>
            </w:r>
          </w:p>
          <w:p w:rsidR="002F2BE7" w:rsidRPr="00476552" w:rsidRDefault="002F2BE7" w:rsidP="008C1A92">
            <w:pPr>
              <w:rPr>
                <w:rFonts w:ascii="Times New Roman" w:hAnsi="Times New Roman" w:cs="Times New Roman"/>
              </w:rPr>
            </w:pPr>
            <w:r w:rsidRPr="00476552">
              <w:rPr>
                <w:rFonts w:ascii="Times New Roman" w:hAnsi="Times New Roman" w:cs="Times New Roman"/>
              </w:rPr>
              <w:t xml:space="preserve"> Дальний Восток: хозяйство.</w:t>
            </w:r>
          </w:p>
          <w:p w:rsidR="002F2BE7" w:rsidRPr="00476552" w:rsidRDefault="002F2BE7" w:rsidP="008C1A92">
            <w:pPr>
              <w:rPr>
                <w:rFonts w:ascii="Times New Roman" w:hAnsi="Times New Roman" w:cs="Times New Roman"/>
              </w:rPr>
            </w:pPr>
            <w:r w:rsidRPr="00476552">
              <w:rPr>
                <w:rFonts w:ascii="Times New Roman" w:hAnsi="Times New Roman" w:cs="Times New Roman"/>
              </w:rPr>
              <w:t>Учебник</w:t>
            </w:r>
          </w:p>
          <w:p w:rsidR="002F2BE7" w:rsidRPr="00476552" w:rsidRDefault="002F2BE7" w:rsidP="008C1A92">
            <w:pPr>
              <w:rPr>
                <w:rFonts w:ascii="Times New Roman" w:eastAsia="Calibri" w:hAnsi="Times New Roman" w:cs="Times New Roman"/>
              </w:rPr>
            </w:pPr>
            <w:r w:rsidRPr="00476552">
              <w:rPr>
                <w:rFonts w:ascii="Times New Roman" w:eastAsia="Times New Roman" w:hAnsi="Times New Roman" w:cs="Times New Roman"/>
                <w:lang w:eastAsia="ru-RU"/>
              </w:rPr>
              <w:t>§</w:t>
            </w:r>
            <w:r w:rsidRPr="00476552">
              <w:rPr>
                <w:rFonts w:ascii="Times New Roman" w:eastAsia="Calibri" w:hAnsi="Times New Roman" w:cs="Times New Roman"/>
              </w:rPr>
              <w:t>54  задание 3 – 4</w:t>
            </w:r>
          </w:p>
          <w:p w:rsidR="002F2BE7" w:rsidRPr="00476552" w:rsidRDefault="002F2BE7" w:rsidP="008C1A92">
            <w:pPr>
              <w:rPr>
                <w:rFonts w:ascii="Times New Roman" w:eastAsia="Calibri" w:hAnsi="Times New Roman" w:cs="Times New Roman"/>
              </w:rPr>
            </w:pPr>
          </w:p>
          <w:p w:rsidR="002F2BE7" w:rsidRPr="00476552" w:rsidRDefault="002F2BE7" w:rsidP="008C1A92">
            <w:pPr>
              <w:rPr>
                <w:rFonts w:ascii="Times New Roman" w:eastAsia="Calibri" w:hAnsi="Times New Roman" w:cs="Times New Roman"/>
              </w:rPr>
            </w:pPr>
            <w:r w:rsidRPr="00476552">
              <w:rPr>
                <w:rFonts w:ascii="Times New Roman" w:eastAsia="Calibri" w:hAnsi="Times New Roman" w:cs="Times New Roman"/>
              </w:rPr>
              <w:t xml:space="preserve"> . </w:t>
            </w:r>
          </w:p>
          <w:p w:rsidR="002F2BE7" w:rsidRPr="00476552" w:rsidRDefault="002F2BE7" w:rsidP="008C1A92">
            <w:pPr>
              <w:pStyle w:val="a6"/>
              <w:ind w:left="16" w:firstLine="370"/>
              <w:rPr>
                <w:rFonts w:ascii="Times New Roman" w:hAnsi="Times New Roman" w:cs="Times New Roman"/>
              </w:rPr>
            </w:pPr>
            <w:r w:rsidRPr="00476552">
              <w:rPr>
                <w:rFonts w:ascii="Times New Roman" w:hAnsi="Times New Roman" w:cs="Times New Roman"/>
              </w:rPr>
              <w:t>Схема отраслей промышленности  в тетради письменно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26B">
              <w:rPr>
                <w:rFonts w:ascii="Times New Roman" w:hAnsi="Times New Roman" w:cs="Times New Roman"/>
                <w:sz w:val="24"/>
                <w:szCs w:val="24"/>
              </w:rPr>
              <w:t>12.20-12.50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Гончарова Т.П.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М.Ю.Лермонтов 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«Герой нашего времени»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2BE7" w:rsidRDefault="002F2BE7" w:rsidP="00AE0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2BE7" w:rsidRPr="00340C5D" w:rsidRDefault="002F2BE7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Глава «Фаталист» как эпилог «истории души человеческой»</w:t>
            </w:r>
          </w:p>
          <w:p w:rsidR="002F2BE7" w:rsidRDefault="002F2BE7" w:rsidP="00AE0EA2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1.Работа с таблицей «Печорин и Грушницкий».</w:t>
            </w:r>
          </w:p>
          <w:p w:rsidR="002F2BE7" w:rsidRDefault="002F2BE7" w:rsidP="00AE0EA2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Почему мы не можем считать Грушницкого двойником Печорина?» (ответ на вопрос)</w:t>
            </w:r>
          </w:p>
          <w:p w:rsidR="002F2BE7" w:rsidRDefault="002F2BE7" w:rsidP="00AE0EA2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2. Работа со словарем.</w:t>
            </w:r>
          </w:p>
          <w:p w:rsidR="002F2BE7" w:rsidRDefault="002F2BE7" w:rsidP="00AE0EA2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Выпишите значение слова </w:t>
            </w:r>
            <w:r w:rsidRPr="00402C53">
              <w:rPr>
                <w:b/>
                <w:i/>
                <w:color w:val="000000"/>
                <w:u w:val="single"/>
              </w:rPr>
              <w:t>фатализм</w:t>
            </w:r>
          </w:p>
          <w:p w:rsidR="002F2BE7" w:rsidRDefault="002F2BE7" w:rsidP="00AE0EA2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color w:val="000000"/>
                <w:u w:val="single"/>
              </w:rPr>
              <w:t xml:space="preserve"> </w:t>
            </w:r>
          </w:p>
          <w:p w:rsidR="002F2BE7" w:rsidRDefault="002F2BE7" w:rsidP="00AE0EA2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3.Работа с учебником</w:t>
            </w:r>
          </w:p>
          <w:p w:rsidR="002F2BE7" w:rsidRPr="00AE0EA2" w:rsidRDefault="002F2BE7" w:rsidP="00AE0EA2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Конспект стр191-192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Сочинение-рассуждение 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(мини-сочинение)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F31A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Двойственность и противоречивость Печорина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BE7" w:rsidRPr="00C20CC2" w:rsidRDefault="002F2BE7" w:rsidP="00AE0E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025">
              <w:rPr>
                <w:rFonts w:ascii="Times New Roman" w:hAnsi="Times New Roman" w:cs="Times New Roman"/>
                <w:b/>
                <w:sz w:val="24"/>
                <w:szCs w:val="24"/>
              </w:rPr>
              <w:t>Роман  «Герой нашего времени» задуман как психологическое исследование человеческого характера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Это первый реалистический психологический роман.</w:t>
            </w:r>
          </w:p>
          <w:p w:rsidR="002F2BE7" w:rsidRDefault="002F2BE7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BE7" w:rsidRPr="00515A0E" w:rsidRDefault="002F2BE7" w:rsidP="00AE0EA2">
            <w:pPr>
              <w:rPr>
                <w:rFonts w:ascii="Times New Roman" w:hAnsi="Times New Roman" w:cs="Times New Roman"/>
              </w:rPr>
            </w:pPr>
          </w:p>
        </w:tc>
      </w:tr>
      <w:tr w:rsidR="00AE0EA2" w:rsidTr="002F2BE7">
        <w:trPr>
          <w:gridAfter w:val="1"/>
          <w:wAfter w:w="1066" w:type="dxa"/>
          <w:trHeight w:val="139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EA2" w:rsidRDefault="00AE0EA2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EA2" w:rsidRPr="0035226B" w:rsidRDefault="00AE0EA2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13.00-13.30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EA2" w:rsidRDefault="00AE0EA2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D6">
              <w:rPr>
                <w:rFonts w:ascii="Times New Roman" w:hAnsi="Times New Roman" w:cs="Times New Roman"/>
                <w:sz w:val="24"/>
                <w:szCs w:val="24"/>
              </w:rPr>
              <w:t>Информатика (</w:t>
            </w:r>
            <w:proofErr w:type="spellStart"/>
            <w:r w:rsidRPr="00F56AD6">
              <w:rPr>
                <w:rFonts w:ascii="Times New Roman" w:hAnsi="Times New Roman" w:cs="Times New Roman"/>
                <w:sz w:val="24"/>
                <w:szCs w:val="24"/>
              </w:rPr>
              <w:t>внеурочка</w:t>
            </w:r>
            <w:proofErr w:type="spellEnd"/>
            <w:r w:rsidRPr="00F56A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E0EA2" w:rsidRDefault="00AE0EA2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EA2" w:rsidRPr="000E3BC4" w:rsidRDefault="00AE0EA2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EA2" w:rsidRPr="00F56AD6" w:rsidRDefault="00AE0EA2" w:rsidP="00AE0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AD6">
              <w:rPr>
                <w:rFonts w:ascii="Times New Roman" w:hAnsi="Times New Roman" w:cs="Times New Roman"/>
                <w:sz w:val="24"/>
                <w:szCs w:val="24"/>
              </w:rPr>
              <w:t xml:space="preserve">Исаков Р.А.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EA2" w:rsidRDefault="00AE0EA2" w:rsidP="00AE0E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958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Локальные и глобальные компьютерные сети. Интернет.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EA2" w:rsidRDefault="00AE0EA2" w:rsidP="00AE0E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Видео 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EA2" w:rsidRPr="008B6927" w:rsidRDefault="00AE0EA2" w:rsidP="00AE0E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Просмотреть видео урок.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E0EA2" w:rsidRDefault="00AE0EA2" w:rsidP="00AE0EA2"/>
          <w:p w:rsidR="00AE0EA2" w:rsidRDefault="00AE0EA2" w:rsidP="00AE0EA2"/>
          <w:p w:rsidR="00AE0EA2" w:rsidRDefault="00AE0EA2" w:rsidP="00AE0EA2"/>
          <w:p w:rsidR="00AE0EA2" w:rsidRDefault="00AE0EA2" w:rsidP="00AE0EA2"/>
          <w:p w:rsidR="00AE0EA2" w:rsidRDefault="00AE0EA2" w:rsidP="00AE0EA2"/>
        </w:tc>
      </w:tr>
      <w:tr w:rsidR="00AE0EA2" w:rsidTr="002F2BE7">
        <w:trPr>
          <w:trHeight w:val="942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2" w:rsidRDefault="00AE0EA2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2" w:rsidRDefault="00AE0EA2" w:rsidP="00AE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F94">
              <w:rPr>
                <w:rFonts w:ascii="Times New Roman" w:hAnsi="Times New Roman" w:cs="Times New Roman"/>
              </w:rPr>
              <w:t>13.40-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14.10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2" w:rsidRDefault="00AE0EA2" w:rsidP="00AE0E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«Своими руками»</w:t>
            </w:r>
          </w:p>
          <w:p w:rsidR="00AE0EA2" w:rsidRDefault="00AE0EA2" w:rsidP="00AE0E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8-11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2" w:rsidRDefault="00AE0EA2" w:rsidP="00AE0E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Сикоренко Т.А.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2" w:rsidRDefault="00AE0EA2" w:rsidP="00AE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Вышивка крестом.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2" w:rsidRPr="002278E9" w:rsidRDefault="00AE0EA2" w:rsidP="00AE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A2" w:rsidRDefault="00AE0EA2" w:rsidP="00AE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Продолжаем работу над изделием.</w:t>
            </w:r>
          </w:p>
        </w:tc>
        <w:tc>
          <w:tcPr>
            <w:tcW w:w="2249" w:type="dxa"/>
            <w:tcBorders>
              <w:top w:val="single" w:sz="4" w:space="0" w:color="auto"/>
              <w:bottom w:val="single" w:sz="4" w:space="0" w:color="auto"/>
            </w:tcBorders>
          </w:tcPr>
          <w:p w:rsidR="00AE0EA2" w:rsidRDefault="00AE0EA2" w:rsidP="00AE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</w:tcPr>
          <w:p w:rsidR="00AE0EA2" w:rsidRDefault="00AE0EA2" w:rsidP="00AE0EA2">
            <w:pPr>
              <w:rPr>
                <w:sz w:val="24"/>
                <w:szCs w:val="24"/>
              </w:rPr>
            </w:pPr>
          </w:p>
        </w:tc>
      </w:tr>
    </w:tbl>
    <w:p w:rsidR="00785671" w:rsidRDefault="00785671" w:rsidP="00785671"/>
    <w:p w:rsidR="00FF2E55" w:rsidRDefault="00FF2E55"/>
    <w:sectPr w:rsidR="00FF2E55" w:rsidSect="00FB04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5671"/>
    <w:rsid w:val="00013839"/>
    <w:rsid w:val="0005581A"/>
    <w:rsid w:val="000E3BC4"/>
    <w:rsid w:val="00182F26"/>
    <w:rsid w:val="002D2AB6"/>
    <w:rsid w:val="002F2BE7"/>
    <w:rsid w:val="00330D38"/>
    <w:rsid w:val="00340DAB"/>
    <w:rsid w:val="00476552"/>
    <w:rsid w:val="00483C3D"/>
    <w:rsid w:val="004F2C1A"/>
    <w:rsid w:val="00515DE0"/>
    <w:rsid w:val="00635031"/>
    <w:rsid w:val="00665C92"/>
    <w:rsid w:val="0072796E"/>
    <w:rsid w:val="00785671"/>
    <w:rsid w:val="007F4EE9"/>
    <w:rsid w:val="00922662"/>
    <w:rsid w:val="009C4CDF"/>
    <w:rsid w:val="009E506E"/>
    <w:rsid w:val="00A569B7"/>
    <w:rsid w:val="00AE0EA2"/>
    <w:rsid w:val="00B2675B"/>
    <w:rsid w:val="00B57CBA"/>
    <w:rsid w:val="00B74740"/>
    <w:rsid w:val="00B831DF"/>
    <w:rsid w:val="00C10A32"/>
    <w:rsid w:val="00C250D6"/>
    <w:rsid w:val="00C52B05"/>
    <w:rsid w:val="00C70FFA"/>
    <w:rsid w:val="00D41ED1"/>
    <w:rsid w:val="00DC242D"/>
    <w:rsid w:val="00E55F7B"/>
    <w:rsid w:val="00F25DE8"/>
    <w:rsid w:val="00F56AD6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5671"/>
    <w:rPr>
      <w:color w:val="0000FF"/>
      <w:u w:val="single"/>
    </w:rPr>
  </w:style>
  <w:style w:type="table" w:styleId="a4">
    <w:name w:val="Table Grid"/>
    <w:basedOn w:val="a1"/>
    <w:uiPriority w:val="59"/>
    <w:rsid w:val="00785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78567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74740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AE0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HP 1</cp:lastModifiedBy>
  <cp:revision>14</cp:revision>
  <dcterms:created xsi:type="dcterms:W3CDTF">2020-04-09T16:20:00Z</dcterms:created>
  <dcterms:modified xsi:type="dcterms:W3CDTF">2020-06-17T07:46:00Z</dcterms:modified>
</cp:coreProperties>
</file>