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C9" w:rsidRDefault="00657EC9" w:rsidP="00657EC9">
      <w:pPr>
        <w:pStyle w:val="c2"/>
        <w:shd w:val="clear" w:color="auto" w:fill="FFFFFF"/>
        <w:spacing w:before="0" w:beforeAutospacing="0" w:after="0" w:afterAutospacing="0"/>
        <w:ind w:left="-360" w:right="1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Муниципальное бюджетное общеобразовательное учреждение</w:t>
      </w:r>
    </w:p>
    <w:p w:rsidR="00657EC9" w:rsidRDefault="00657EC9" w:rsidP="00657EC9">
      <w:pPr>
        <w:pStyle w:val="c2"/>
        <w:shd w:val="clear" w:color="auto" w:fill="FFFFFF"/>
        <w:spacing w:before="0" w:beforeAutospacing="0" w:after="0" w:afterAutospacing="0"/>
        <w:ind w:left="-360" w:right="18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Порт-Катоновская</w:t>
      </w:r>
      <w:proofErr w:type="spellEnd"/>
      <w:r>
        <w:rPr>
          <w:rStyle w:val="c0"/>
          <w:color w:val="000000"/>
        </w:rPr>
        <w:t xml:space="preserve"> СОШ </w:t>
      </w:r>
    </w:p>
    <w:p w:rsidR="00657EC9" w:rsidRDefault="00657EC9" w:rsidP="00657EC9">
      <w:pPr>
        <w:pStyle w:val="c2"/>
        <w:shd w:val="clear" w:color="auto" w:fill="FFFFFF"/>
        <w:spacing w:before="0" w:beforeAutospacing="0" w:after="0" w:afterAutospacing="0"/>
        <w:ind w:left="-360" w:right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657EC9" w:rsidRDefault="00657EC9" w:rsidP="00657EC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Рассмотрено на заседании                                     «УТВЕРЖДАЮ»</w:t>
      </w:r>
    </w:p>
    <w:p w:rsidR="00657EC9" w:rsidRDefault="00657EC9" w:rsidP="00657EC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МО классных руководителей                              Директор МБОУ  школы</w:t>
      </w:r>
    </w:p>
    <w:p w:rsidR="00657EC9" w:rsidRDefault="00657EC9" w:rsidP="00657EC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Протокол № </w:t>
      </w:r>
      <w:r>
        <w:rPr>
          <w:rStyle w:val="c0"/>
          <w:color w:val="000000"/>
          <w:u w:val="single"/>
        </w:rPr>
        <w:t>1</w:t>
      </w:r>
      <w:r>
        <w:rPr>
          <w:rStyle w:val="c0"/>
          <w:color w:val="000000"/>
        </w:rPr>
        <w:t> от «2</w:t>
      </w:r>
      <w:r>
        <w:rPr>
          <w:rStyle w:val="c0"/>
          <w:color w:val="000000"/>
          <w:u w:val="single"/>
        </w:rPr>
        <w:t>9</w:t>
      </w:r>
      <w:r>
        <w:rPr>
          <w:rStyle w:val="c0"/>
          <w:color w:val="000000"/>
        </w:rPr>
        <w:t>»</w:t>
      </w:r>
      <w:r>
        <w:rPr>
          <w:rStyle w:val="c0"/>
          <w:color w:val="000000"/>
          <w:u w:val="single"/>
        </w:rPr>
        <w:t xml:space="preserve"> августа  </w:t>
      </w:r>
      <w:r>
        <w:rPr>
          <w:rStyle w:val="c0"/>
          <w:color w:val="000000"/>
        </w:rPr>
        <w:t>2018г.               _______________ /Т.П.Гончарова/</w:t>
      </w:r>
    </w:p>
    <w:p w:rsidR="00657EC9" w:rsidRDefault="00657EC9" w:rsidP="00657EC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57EC9" w:rsidRDefault="00657EC9" w:rsidP="00657EC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57EC9" w:rsidRDefault="00657EC9" w:rsidP="00657EC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План работы МО классных руководителей</w:t>
      </w:r>
    </w:p>
    <w:p w:rsidR="00657EC9" w:rsidRDefault="00657EC9" w:rsidP="00657EC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 xml:space="preserve">на 2018-2019 </w:t>
      </w:r>
      <w:r>
        <w:rPr>
          <w:rStyle w:val="c0"/>
          <w:b/>
          <w:bCs/>
          <w:color w:val="000000"/>
        </w:rPr>
        <w:t> </w:t>
      </w:r>
      <w:r>
        <w:rPr>
          <w:rStyle w:val="c0"/>
          <w:b/>
          <w:bCs/>
          <w:i/>
          <w:iCs/>
          <w:color w:val="000000"/>
        </w:rPr>
        <w:t>учебный год</w:t>
      </w:r>
    </w:p>
    <w:p w:rsidR="00657EC9" w:rsidRDefault="00657EC9" w:rsidP="00657EC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Руководитель  методического объединения</w:t>
      </w:r>
    </w:p>
    <w:p w:rsidR="00657EC9" w:rsidRDefault="00657EC9" w:rsidP="00657E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</w:rPr>
      </w:pPr>
      <w:r>
        <w:rPr>
          <w:rStyle w:val="c0"/>
          <w:i/>
          <w:iCs/>
          <w:color w:val="000000"/>
        </w:rPr>
        <w:t>Кудряшова Е.Н.</w:t>
      </w:r>
    </w:p>
    <w:p w:rsidR="00657EC9" w:rsidRDefault="00657EC9" w:rsidP="00657E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</w:rPr>
      </w:pPr>
    </w:p>
    <w:tbl>
      <w:tblPr>
        <w:tblStyle w:val="a3"/>
        <w:tblW w:w="0" w:type="auto"/>
        <w:tblLook w:val="04A0"/>
      </w:tblPr>
      <w:tblGrid>
        <w:gridCol w:w="2191"/>
        <w:gridCol w:w="4236"/>
        <w:gridCol w:w="3144"/>
      </w:tblGrid>
      <w:tr w:rsidR="00657EC9" w:rsidTr="00700771">
        <w:tc>
          <w:tcPr>
            <w:tcW w:w="2191" w:type="dxa"/>
          </w:tcPr>
          <w:p w:rsidR="00657EC9" w:rsidRDefault="00657EC9" w:rsidP="00657EC9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7EC9" w:rsidRDefault="00657EC9" w:rsidP="00657EC9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4236" w:type="dxa"/>
          </w:tcPr>
          <w:p w:rsidR="00657EC9" w:rsidRDefault="00657EC9" w:rsidP="00657EC9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7EC9" w:rsidRDefault="00657EC9" w:rsidP="00657EC9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Тема заседания</w:t>
            </w:r>
          </w:p>
        </w:tc>
        <w:tc>
          <w:tcPr>
            <w:tcW w:w="3144" w:type="dxa"/>
          </w:tcPr>
          <w:p w:rsidR="00657EC9" w:rsidRDefault="00657EC9" w:rsidP="00657EC9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7EC9" w:rsidRDefault="00657EC9" w:rsidP="00657EC9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657EC9" w:rsidTr="00700771">
        <w:tc>
          <w:tcPr>
            <w:tcW w:w="2191" w:type="dxa"/>
          </w:tcPr>
          <w:p w:rsidR="00657EC9" w:rsidRDefault="00657EC9" w:rsidP="00700771">
            <w:pPr>
              <w:pStyle w:val="c2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7EC9" w:rsidRDefault="00657EC9" w:rsidP="00700771">
            <w:pPr>
              <w:pStyle w:val="c2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4236" w:type="dxa"/>
          </w:tcPr>
          <w:p w:rsidR="00657EC9" w:rsidRDefault="00657EC9" w:rsidP="00657EC9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7EC9" w:rsidRDefault="00657EC9" w:rsidP="00657EC9">
            <w:pPr>
              <w:pStyle w:val="c2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Тема: «Совершенствование  научно-методического  обеспечения  воспитательного  процесса».</w:t>
            </w:r>
          </w:p>
          <w:p w:rsidR="00657EC9" w:rsidRPr="00657EC9" w:rsidRDefault="00657EC9" w:rsidP="00657EC9">
            <w:pPr>
              <w:pStyle w:val="c2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Анализ воспитательной работы за 2017-2018 </w:t>
            </w:r>
            <w:r w:rsidR="00060ED2">
              <w:rPr>
                <w:bCs/>
                <w:color w:val="000000"/>
                <w:shd w:val="clear" w:color="auto" w:fill="FFFFFF"/>
              </w:rPr>
              <w:t>г.</w:t>
            </w:r>
          </w:p>
          <w:p w:rsidR="00657EC9" w:rsidRPr="00657EC9" w:rsidRDefault="006028E5" w:rsidP="00657EC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руководителя МО. </w:t>
            </w:r>
            <w:r w:rsidR="00657EC9" w:rsidRPr="0065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МО на новый учебный год.</w:t>
            </w:r>
          </w:p>
          <w:p w:rsidR="00657EC9" w:rsidRPr="00657EC9" w:rsidRDefault="006028E5" w:rsidP="00657EC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плана работы школы на новый учебный год</w:t>
            </w:r>
            <w:r w:rsidR="00657EC9" w:rsidRPr="0065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7EC9" w:rsidRPr="00657EC9" w:rsidRDefault="00657EC9" w:rsidP="00657EC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и утверждение</w:t>
            </w:r>
            <w:r w:rsidRPr="0065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планов  воспитательной работы класса.</w:t>
            </w:r>
          </w:p>
          <w:p w:rsidR="00657EC9" w:rsidRPr="00657EC9" w:rsidRDefault="00657EC9" w:rsidP="00657EC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обязанности классного руководителя.</w:t>
            </w:r>
          </w:p>
          <w:p w:rsidR="00657EC9" w:rsidRPr="00657EC9" w:rsidRDefault="00657EC9" w:rsidP="00657EC9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графиком кружковой работы.</w:t>
            </w:r>
          </w:p>
          <w:p w:rsidR="00657EC9" w:rsidRDefault="00657EC9" w:rsidP="00657EC9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44" w:type="dxa"/>
          </w:tcPr>
          <w:p w:rsidR="00657EC9" w:rsidRDefault="00657EC9" w:rsidP="00657EC9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60ED2" w:rsidRDefault="00060ED2" w:rsidP="00060ED2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Рук. МО Е.Н.Кудряшова</w:t>
            </w:r>
          </w:p>
          <w:p w:rsidR="00060ED2" w:rsidRDefault="00060ED2" w:rsidP="00060ED2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60ED2" w:rsidRDefault="00060ED2" w:rsidP="00060ED2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Зам. директора по ВР Козырева В.А.</w:t>
            </w:r>
          </w:p>
          <w:p w:rsidR="00060ED2" w:rsidRDefault="00060ED2" w:rsidP="00060ED2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60ED2" w:rsidRDefault="00060ED2" w:rsidP="00060ED2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Исакова А.М.</w:t>
            </w:r>
          </w:p>
        </w:tc>
      </w:tr>
      <w:tr w:rsidR="00657EC9" w:rsidTr="00700771">
        <w:tc>
          <w:tcPr>
            <w:tcW w:w="2191" w:type="dxa"/>
          </w:tcPr>
          <w:p w:rsidR="00657EC9" w:rsidRDefault="00060ED2" w:rsidP="00700771">
            <w:pPr>
              <w:pStyle w:val="c2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4236" w:type="dxa"/>
          </w:tcPr>
          <w:p w:rsidR="00060ED2" w:rsidRDefault="00060ED2" w:rsidP="00060ED2">
            <w:pPr>
              <w:pStyle w:val="c2"/>
              <w:shd w:val="clear" w:color="auto" w:fill="FFFFFF"/>
              <w:spacing w:before="0" w:beforeAutospacing="0" w:after="0" w:afterAutospacing="0"/>
              <w:ind w:right="9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>Тема: «Формирование системного подхода к решению проблем охраны здоровья и жизни учащихся».</w:t>
            </w:r>
          </w:p>
          <w:p w:rsidR="00060ED2" w:rsidRPr="00060ED2" w:rsidRDefault="00060ED2" w:rsidP="00060ED2">
            <w:pPr>
              <w:numPr>
                <w:ilvl w:val="0"/>
                <w:numId w:val="3"/>
              </w:numPr>
              <w:shd w:val="clear" w:color="auto" w:fill="FFFFFF"/>
              <w:ind w:left="0" w:right="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0E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Доклад «</w:t>
            </w:r>
            <w:proofErr w:type="spellStart"/>
            <w:r w:rsidRPr="00060E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060E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технологии в воспитательном процессе».</w:t>
            </w:r>
          </w:p>
          <w:p w:rsidR="00060ED2" w:rsidRPr="00060ED2" w:rsidRDefault="00060ED2" w:rsidP="00060ED2">
            <w:pPr>
              <w:numPr>
                <w:ilvl w:val="0"/>
                <w:numId w:val="3"/>
              </w:numPr>
              <w:shd w:val="clear" w:color="auto" w:fill="FFFFFF"/>
              <w:ind w:left="0" w:right="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Адаптация учащихся 1 и 5 класса</w:t>
            </w:r>
          </w:p>
          <w:p w:rsidR="00060ED2" w:rsidRPr="00060ED2" w:rsidRDefault="00060ED2" w:rsidP="00060ED2">
            <w:pPr>
              <w:numPr>
                <w:ilvl w:val="0"/>
                <w:numId w:val="3"/>
              </w:numPr>
              <w:shd w:val="clear" w:color="auto" w:fill="FFFFFF"/>
              <w:ind w:left="0" w:right="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классных руководителей по  предупреждению детского </w:t>
            </w:r>
            <w:proofErr w:type="spellStart"/>
            <w:proofErr w:type="gramStart"/>
            <w:r w:rsidRPr="0006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06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транспортного</w:t>
            </w:r>
            <w:proofErr w:type="gramEnd"/>
            <w:r w:rsidRPr="0006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травматизма  </w:t>
            </w:r>
          </w:p>
          <w:p w:rsidR="00060ED2" w:rsidRPr="00060ED2" w:rsidRDefault="00060ED2" w:rsidP="00060ED2">
            <w:pPr>
              <w:numPr>
                <w:ilvl w:val="0"/>
                <w:numId w:val="3"/>
              </w:numPr>
              <w:shd w:val="clear" w:color="auto" w:fill="FFFFFF"/>
              <w:ind w:left="0" w:right="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Работа классных руководителей по предотвращению употребления ПАВ, профилактика наркомании, </w:t>
            </w:r>
            <w:proofErr w:type="spellStart"/>
            <w:r w:rsidRPr="0006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060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алкоголизма.</w:t>
            </w:r>
            <w:r w:rsidRPr="00060E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60ED2" w:rsidRPr="00060ED2" w:rsidRDefault="00060ED2" w:rsidP="00060ED2">
            <w:pPr>
              <w:numPr>
                <w:ilvl w:val="0"/>
                <w:numId w:val="3"/>
              </w:numPr>
              <w:shd w:val="clear" w:color="auto" w:fill="FFFFFF"/>
              <w:ind w:left="0" w:right="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Обсуждения плана месячника «Подросток и закон»</w:t>
            </w:r>
          </w:p>
          <w:p w:rsidR="00657EC9" w:rsidRDefault="00657EC9" w:rsidP="00060ED2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44" w:type="dxa"/>
          </w:tcPr>
          <w:p w:rsidR="00700771" w:rsidRDefault="00700771" w:rsidP="0070077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Рук. МО Е.Н.Кудряшова</w:t>
            </w:r>
          </w:p>
          <w:p w:rsidR="00700771" w:rsidRDefault="00700771" w:rsidP="0070077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00771" w:rsidRDefault="00700771" w:rsidP="0070077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Зам. директора по ВР Козырева В.А.</w:t>
            </w:r>
          </w:p>
          <w:p w:rsidR="00657EC9" w:rsidRDefault="00657EC9" w:rsidP="00060ED2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00771" w:rsidRDefault="00700771" w:rsidP="00060ED2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Психолог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Болсунова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Л.В.</w:t>
            </w:r>
          </w:p>
          <w:p w:rsidR="00700771" w:rsidRDefault="00700771" w:rsidP="00060ED2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00771" w:rsidRDefault="00700771" w:rsidP="00060ED2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ук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5-11 классов</w:t>
            </w:r>
          </w:p>
        </w:tc>
      </w:tr>
      <w:tr w:rsidR="00657EC9" w:rsidTr="00700771">
        <w:tc>
          <w:tcPr>
            <w:tcW w:w="2191" w:type="dxa"/>
          </w:tcPr>
          <w:p w:rsidR="00657EC9" w:rsidRDefault="00700771" w:rsidP="00700771">
            <w:pPr>
              <w:pStyle w:val="c2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4236" w:type="dxa"/>
          </w:tcPr>
          <w:p w:rsidR="00657EC9" w:rsidRDefault="00700771" w:rsidP="00700771">
            <w:pPr>
              <w:pStyle w:val="c2"/>
              <w:spacing w:before="0" w:beforeAutospacing="0" w:after="0" w:afterAutospacing="0"/>
              <w:rPr>
                <w:rStyle w:val="c0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 </w:t>
            </w:r>
            <w:r>
              <w:rPr>
                <w:rStyle w:val="c0"/>
                <w:b/>
                <w:bCs/>
                <w:color w:val="000000"/>
                <w:shd w:val="clear" w:color="auto" w:fill="FFFFFF"/>
              </w:rPr>
              <w:t>Тема: «Как сделать классное дело интересным и содержательным?».</w:t>
            </w:r>
          </w:p>
          <w:p w:rsidR="00700771" w:rsidRPr="00700771" w:rsidRDefault="00700771" w:rsidP="00700771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этика</w:t>
            </w:r>
            <w:r w:rsidRPr="0070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классного руководителя:  сущность и методики его работы. </w:t>
            </w:r>
          </w:p>
          <w:p w:rsidR="00700771" w:rsidRPr="00700771" w:rsidRDefault="00700771" w:rsidP="00700771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классных руководителей с различными формами проведения классных часов.</w:t>
            </w:r>
          </w:p>
          <w:p w:rsidR="00700771" w:rsidRPr="00700771" w:rsidRDefault="00700771" w:rsidP="00700771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Доклад «Роль классного руководителя в системе воспитания школьников в условиях реализации ФГОС второго поколения».</w:t>
            </w:r>
          </w:p>
          <w:p w:rsidR="00700771" w:rsidRDefault="00700771" w:rsidP="0070077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44" w:type="dxa"/>
          </w:tcPr>
          <w:p w:rsidR="00700771" w:rsidRDefault="00700771" w:rsidP="0070077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Рук. МО Е.Н.Кудряшова</w:t>
            </w:r>
          </w:p>
          <w:p w:rsidR="00700771" w:rsidRDefault="00700771" w:rsidP="0070077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00771" w:rsidRDefault="00700771" w:rsidP="0070077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Зам. директора по ВР Козырева В.А.</w:t>
            </w:r>
          </w:p>
          <w:p w:rsidR="00700771" w:rsidRDefault="00700771" w:rsidP="0070077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7EC9" w:rsidRDefault="00657EC9" w:rsidP="0070077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7EC9" w:rsidTr="00700771">
        <w:tc>
          <w:tcPr>
            <w:tcW w:w="2191" w:type="dxa"/>
          </w:tcPr>
          <w:p w:rsidR="00657EC9" w:rsidRDefault="00700771" w:rsidP="00700771">
            <w:pPr>
              <w:pStyle w:val="c2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236" w:type="dxa"/>
          </w:tcPr>
          <w:p w:rsidR="00700771" w:rsidRPr="002065E8" w:rsidRDefault="00700771" w:rsidP="00700771">
            <w:pPr>
              <w:pStyle w:val="a4"/>
              <w:shd w:val="clear" w:color="auto" w:fill="FFFFFF"/>
              <w:spacing w:before="0" w:beforeAutospacing="0"/>
              <w:rPr>
                <w:b/>
                <w:color w:val="000000"/>
                <w:sz w:val="22"/>
                <w:szCs w:val="20"/>
              </w:rPr>
            </w:pPr>
            <w:r w:rsidRPr="00700771">
              <w:rPr>
                <w:b/>
                <w:bCs/>
                <w:color w:val="000000"/>
                <w:sz w:val="22"/>
                <w:szCs w:val="20"/>
              </w:rPr>
              <w:t>Тема заседания</w:t>
            </w:r>
            <w:r w:rsidRPr="00700771">
              <w:rPr>
                <w:color w:val="000000"/>
                <w:sz w:val="22"/>
                <w:szCs w:val="20"/>
              </w:rPr>
              <w:t>:</w:t>
            </w:r>
            <w:r w:rsidR="002065E8">
              <w:rPr>
                <w:color w:val="000000"/>
                <w:sz w:val="22"/>
                <w:szCs w:val="20"/>
              </w:rPr>
              <w:t xml:space="preserve"> </w:t>
            </w:r>
            <w:r w:rsidRPr="002065E8">
              <w:rPr>
                <w:b/>
                <w:color w:val="000000"/>
                <w:sz w:val="22"/>
                <w:szCs w:val="20"/>
              </w:rPr>
              <w:t>«Роль семьи в воспитании ребёнка»</w:t>
            </w:r>
          </w:p>
          <w:p w:rsidR="00700771" w:rsidRPr="00700771" w:rsidRDefault="00700771" w:rsidP="00700771">
            <w:pPr>
              <w:pStyle w:val="a4"/>
              <w:shd w:val="clear" w:color="auto" w:fill="FFFFFF"/>
              <w:spacing w:before="0" w:beforeAutospacing="0"/>
              <w:rPr>
                <w:color w:val="000000"/>
                <w:sz w:val="22"/>
                <w:szCs w:val="20"/>
              </w:rPr>
            </w:pPr>
            <w:r w:rsidRPr="00700771">
              <w:rPr>
                <w:b/>
                <w:bCs/>
                <w:color w:val="000000"/>
                <w:sz w:val="22"/>
                <w:szCs w:val="20"/>
              </w:rPr>
              <w:t>Обсуждаемые вопросы:</w:t>
            </w:r>
          </w:p>
          <w:p w:rsidR="00700771" w:rsidRPr="00700771" w:rsidRDefault="00700771" w:rsidP="00700771">
            <w:pPr>
              <w:pStyle w:val="a4"/>
              <w:shd w:val="clear" w:color="auto" w:fill="FFFFFF"/>
              <w:spacing w:before="0" w:beforeAutospacing="0"/>
              <w:rPr>
                <w:color w:val="000000"/>
                <w:sz w:val="22"/>
                <w:szCs w:val="20"/>
              </w:rPr>
            </w:pPr>
            <w:r w:rsidRPr="00700771">
              <w:rPr>
                <w:color w:val="000000"/>
                <w:sz w:val="22"/>
                <w:szCs w:val="20"/>
              </w:rPr>
              <w:t>Взаимодействие школы с семьёй и общественностью</w:t>
            </w:r>
          </w:p>
          <w:p w:rsidR="00700771" w:rsidRPr="00700771" w:rsidRDefault="00700771" w:rsidP="00700771">
            <w:pPr>
              <w:pStyle w:val="a4"/>
              <w:shd w:val="clear" w:color="auto" w:fill="FFFFFF"/>
              <w:spacing w:before="0" w:beforeAutospacing="0"/>
              <w:rPr>
                <w:color w:val="000000"/>
                <w:sz w:val="22"/>
                <w:szCs w:val="20"/>
              </w:rPr>
            </w:pPr>
            <w:r w:rsidRPr="00700771">
              <w:rPr>
                <w:color w:val="000000"/>
                <w:sz w:val="22"/>
                <w:szCs w:val="20"/>
              </w:rPr>
              <w:t>Формы привлечения родителей к организации учебной и внеурочной деятельности.</w:t>
            </w:r>
          </w:p>
          <w:p w:rsidR="00700771" w:rsidRPr="00700771" w:rsidRDefault="00700771" w:rsidP="00700771">
            <w:pPr>
              <w:pStyle w:val="a4"/>
              <w:shd w:val="clear" w:color="auto" w:fill="FFFFFF"/>
              <w:spacing w:before="0" w:beforeAutospacing="0"/>
              <w:rPr>
                <w:color w:val="000000"/>
                <w:sz w:val="22"/>
                <w:szCs w:val="20"/>
              </w:rPr>
            </w:pPr>
            <w:r w:rsidRPr="00700771">
              <w:rPr>
                <w:color w:val="000000"/>
                <w:sz w:val="22"/>
                <w:szCs w:val="20"/>
              </w:rPr>
              <w:t>Виды совместной деятельности родителей, педагогов, детей и социальных партнёров.</w:t>
            </w:r>
          </w:p>
          <w:p w:rsidR="00700771" w:rsidRPr="00700771" w:rsidRDefault="00700771" w:rsidP="00700771">
            <w:pPr>
              <w:pStyle w:val="a4"/>
              <w:shd w:val="clear" w:color="auto" w:fill="FFFFFF"/>
              <w:spacing w:before="0" w:beforeAutospacing="0"/>
              <w:rPr>
                <w:color w:val="000000"/>
                <w:sz w:val="22"/>
                <w:szCs w:val="20"/>
              </w:rPr>
            </w:pPr>
            <w:r w:rsidRPr="00700771">
              <w:rPr>
                <w:color w:val="000000"/>
                <w:sz w:val="22"/>
                <w:szCs w:val="20"/>
              </w:rPr>
              <w:t>Воспитательный потенциал семьи</w:t>
            </w:r>
          </w:p>
          <w:p w:rsidR="00657EC9" w:rsidRDefault="00657EC9" w:rsidP="0070077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44" w:type="dxa"/>
          </w:tcPr>
          <w:p w:rsidR="002065E8" w:rsidRDefault="002065E8" w:rsidP="002065E8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Рук. МО Е.Н.Кудряшова</w:t>
            </w:r>
          </w:p>
          <w:p w:rsidR="002065E8" w:rsidRDefault="002065E8" w:rsidP="002065E8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65E8" w:rsidRDefault="002065E8" w:rsidP="002065E8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Зам. директора по ВР Козырева В.А.</w:t>
            </w:r>
          </w:p>
          <w:p w:rsidR="002065E8" w:rsidRDefault="002065E8" w:rsidP="002065E8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65E8" w:rsidRDefault="002065E8" w:rsidP="002065E8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Психолог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Болсунова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Л.В.</w:t>
            </w:r>
          </w:p>
          <w:p w:rsidR="002065E8" w:rsidRDefault="002065E8" w:rsidP="002065E8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7EC9" w:rsidRDefault="002065E8" w:rsidP="002065E8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ук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5-11 классов</w:t>
            </w:r>
          </w:p>
        </w:tc>
      </w:tr>
      <w:tr w:rsidR="00657EC9" w:rsidTr="00700771">
        <w:tc>
          <w:tcPr>
            <w:tcW w:w="2191" w:type="dxa"/>
          </w:tcPr>
          <w:p w:rsidR="00657EC9" w:rsidRDefault="00700771" w:rsidP="00700771">
            <w:pPr>
              <w:pStyle w:val="c2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4236" w:type="dxa"/>
          </w:tcPr>
          <w:p w:rsidR="00700771" w:rsidRPr="00700771" w:rsidRDefault="00700771" w:rsidP="0070077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 «Педагогический мониторинг эффективности воспитательного процесса, воспитательной системы».</w:t>
            </w:r>
          </w:p>
          <w:p w:rsidR="00700771" w:rsidRPr="00700771" w:rsidRDefault="00700771" w:rsidP="00700771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классных коллективов за истекший период.</w:t>
            </w:r>
          </w:p>
          <w:p w:rsidR="00700771" w:rsidRPr="00700771" w:rsidRDefault="00700771" w:rsidP="00700771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диагностических исследований в классных коллективах.</w:t>
            </w:r>
          </w:p>
          <w:p w:rsidR="00700771" w:rsidRPr="00700771" w:rsidRDefault="00700771" w:rsidP="00700771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Перспективы  работы  МО  на  следующий  учебный  год.</w:t>
            </w:r>
          </w:p>
          <w:p w:rsidR="00700771" w:rsidRPr="00700771" w:rsidRDefault="00700771" w:rsidP="00700771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00771">
              <w:rPr>
                <w:rFonts w:ascii="Time Roman" w:eastAsia="Times New Roman" w:hAnsi="Time Roman" w:cs="Arial"/>
                <w:color w:val="000000"/>
                <w:sz w:val="24"/>
                <w:szCs w:val="24"/>
                <w:lang w:eastAsia="ru-RU"/>
              </w:rPr>
              <w:t>Организация летнего отдыха детей</w:t>
            </w:r>
            <w:r w:rsidRPr="007007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  <w:p w:rsidR="00657EC9" w:rsidRDefault="00657EC9" w:rsidP="0070077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44" w:type="dxa"/>
          </w:tcPr>
          <w:p w:rsidR="00700771" w:rsidRDefault="00700771" w:rsidP="0070077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Рук. МО Е.Н.Кудряшова</w:t>
            </w:r>
          </w:p>
          <w:p w:rsidR="00700771" w:rsidRDefault="00700771" w:rsidP="0070077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00771" w:rsidRDefault="00700771" w:rsidP="0070077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Зам. директора по ВР Козырева В.А.</w:t>
            </w:r>
          </w:p>
          <w:p w:rsidR="00700771" w:rsidRDefault="00700771" w:rsidP="0070077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00771" w:rsidRDefault="00700771" w:rsidP="0070077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Психолог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Болсунова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Л.В.</w:t>
            </w:r>
          </w:p>
          <w:p w:rsidR="00700771" w:rsidRDefault="00700771" w:rsidP="0070077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57EC9" w:rsidRDefault="00700771" w:rsidP="00700771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ук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5-11 классов</w:t>
            </w:r>
          </w:p>
        </w:tc>
      </w:tr>
      <w:tr w:rsidR="00657EC9" w:rsidTr="00700771">
        <w:tc>
          <w:tcPr>
            <w:tcW w:w="2191" w:type="dxa"/>
          </w:tcPr>
          <w:p w:rsidR="00657EC9" w:rsidRDefault="00657EC9" w:rsidP="00657EC9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36" w:type="dxa"/>
          </w:tcPr>
          <w:p w:rsidR="00657EC9" w:rsidRDefault="00657EC9" w:rsidP="00657EC9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44" w:type="dxa"/>
          </w:tcPr>
          <w:p w:rsidR="00657EC9" w:rsidRDefault="00657EC9" w:rsidP="00657EC9">
            <w:pPr>
              <w:pStyle w:val="c2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57EC9" w:rsidRPr="00657EC9" w:rsidRDefault="00657EC9" w:rsidP="00657EC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94EA3" w:rsidRDefault="00294EA3"/>
    <w:sectPr w:rsidR="00294EA3" w:rsidSect="0029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43E"/>
    <w:multiLevelType w:val="multilevel"/>
    <w:tmpl w:val="6688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82AA0"/>
    <w:multiLevelType w:val="hybridMultilevel"/>
    <w:tmpl w:val="F444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6523E"/>
    <w:multiLevelType w:val="multilevel"/>
    <w:tmpl w:val="C342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C2DD9"/>
    <w:multiLevelType w:val="multilevel"/>
    <w:tmpl w:val="55C6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D163D"/>
    <w:multiLevelType w:val="multilevel"/>
    <w:tmpl w:val="B12ED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EC9"/>
    <w:rsid w:val="00060ED2"/>
    <w:rsid w:val="002065E8"/>
    <w:rsid w:val="00294EA3"/>
    <w:rsid w:val="006028E5"/>
    <w:rsid w:val="00657EC9"/>
    <w:rsid w:val="00700771"/>
    <w:rsid w:val="00880D62"/>
    <w:rsid w:val="00A5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5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7EC9"/>
  </w:style>
  <w:style w:type="table" w:styleId="a3">
    <w:name w:val="Table Grid"/>
    <w:basedOn w:val="a1"/>
    <w:uiPriority w:val="59"/>
    <w:rsid w:val="00657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70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700771"/>
  </w:style>
  <w:style w:type="character" w:customStyle="1" w:styleId="c49">
    <w:name w:val="c49"/>
    <w:basedOn w:val="a0"/>
    <w:rsid w:val="00700771"/>
  </w:style>
  <w:style w:type="paragraph" w:styleId="a4">
    <w:name w:val="Normal (Web)"/>
    <w:basedOn w:val="a"/>
    <w:uiPriority w:val="99"/>
    <w:semiHidden/>
    <w:unhideWhenUsed/>
    <w:rsid w:val="0070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2018-12-24T16:02:00Z</dcterms:created>
  <dcterms:modified xsi:type="dcterms:W3CDTF">2018-12-24T17:39:00Z</dcterms:modified>
</cp:coreProperties>
</file>