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F0" w:rsidRPr="008012F0" w:rsidRDefault="008012F0" w:rsidP="008012F0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8012F0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СОВЕТЫ УЧАСТНИКАМ ЕГЭ</w:t>
      </w:r>
      <w:bookmarkStart w:id="0" w:name="_GoBack"/>
      <w:bookmarkEnd w:id="0"/>
    </w:p>
    <w:p w:rsidR="008012F0" w:rsidRPr="008012F0" w:rsidRDefault="008012F0" w:rsidP="008012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8012F0" w:rsidRPr="008012F0" w:rsidRDefault="008012F0" w:rsidP="008012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8012F0" w:rsidRPr="008012F0" w:rsidRDefault="008012F0" w:rsidP="008012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8012F0" w:rsidRPr="008012F0" w:rsidRDefault="008012F0" w:rsidP="008012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СОВЕТЫ ВЫПУСКНИКАМ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ЕГЭ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 стоит бояться ошибок. Известно, что не ошибается тот, кто ничего не делает.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Некоторые полезные приемы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 </w:t>
      </w:r>
      <w:hyperlink r:id="rId6" w:history="1">
        <w:r w:rsidRPr="008012F0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правилами заполнения бланков</w:t>
        </w:r>
      </w:hyperlink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 тоже можно ознакомиться заранее.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на</w:t>
      </w:r>
      <w:proofErr w:type="gramEnd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Рекомендации по заучиванию материала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Главное - распределение повторений во времени.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Повторять рекомендуется сразу в течение 15-20 минут, через 8-9 часов и через 24 часа.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8012F0" w:rsidRPr="008012F0" w:rsidRDefault="008012F0" w:rsidP="008012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СОВЕТЫ РОДИТЕЛЯМ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Именно Ваша поддержка нужна </w:t>
      </w:r>
      <w:proofErr w:type="gramStart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выпускнику</w:t>
      </w:r>
      <w:proofErr w:type="gramEnd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Поведение родителей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на те</w:t>
      </w:r>
      <w:proofErr w:type="gramEnd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вопросы, которые он знает наверняка, чем переживать из-за нерешенных заданий.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й(</w:t>
      </w:r>
      <w:proofErr w:type="spellStart"/>
      <w:proofErr w:type="gramEnd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ая</w:t>
      </w:r>
      <w:proofErr w:type="spellEnd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 любимый(</w:t>
      </w:r>
      <w:proofErr w:type="spellStart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ая</w:t>
      </w:r>
      <w:proofErr w:type="spellEnd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Организация занятий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аудиалы</w:t>
      </w:r>
      <w:proofErr w:type="spellEnd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</w:t>
      </w:r>
      <w:proofErr w:type="spellStart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кинестетики</w:t>
      </w:r>
      <w:proofErr w:type="spellEnd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собственные интеллектуальные ресурсы и настроить на успех!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Одна из главных причин предэкзаменационного стресса - ситуация неопределенности. Заблаговременное ознакомление с правилами проведения ЕГЭ и </w:t>
      </w:r>
      <w:hyperlink r:id="rId7" w:history="1">
        <w:r w:rsidRPr="008012F0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заполнения бланков</w:t>
        </w:r>
      </w:hyperlink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, особенностями экзамена поможет разрешить эту ситуацию.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Тренировка в решении пробных тестовых заданий также снимает чувство неизвестности.</w:t>
      </w: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  <w:t>В процессе работы с заданиями приучайте ребёнка ориентироваться во времени и уметь его распределять.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Питание и режим дня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Накануне экзамена ребенок должен отдохнуть и как следует выспаться. Проследите за этим.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* Материалы подготовлены на основе книг </w:t>
      </w:r>
      <w:proofErr w:type="spellStart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Ф.Йейтса</w:t>
      </w:r>
      <w:proofErr w:type="spellEnd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8012F0" w:rsidRPr="008012F0" w:rsidRDefault="008012F0" w:rsidP="008012F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СОВЕТЫ РОДИТЕЛЯМ ДЕТЕЙ С ОВЗ ПРО ЕГЭ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Минобрнауки</w:t>
      </w:r>
      <w:proofErr w:type="spellEnd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России от 24.12.2013 №1400).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Кто относится к выпускникам с ограниченными возможностями здоровья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Согласно Федеральному Закону «Об образовании в Российской Федерации» от 29 декабря 2012 года № 273 «</w:t>
      </w:r>
      <w:proofErr w:type="gramStart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Обучающийся</w:t>
      </w:r>
      <w:proofErr w:type="gramEnd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территориальную</w:t>
      </w:r>
      <w:proofErr w:type="gramEnd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(окружную) ПМПК.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экзамены</w:t>
      </w:r>
      <w:proofErr w:type="gramEnd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он будет сдавать и в </w:t>
      </w:r>
      <w:proofErr w:type="gramStart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каком</w:t>
      </w:r>
      <w:proofErr w:type="gramEnd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Не откладывайте обращение в ПМПК на последние дни!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Особенности проведения ЕГЭ для выпускников с ограниченными возможностями здоровья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Рособрнадзора</w:t>
      </w:r>
      <w:proofErr w:type="spellEnd"/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Особенности проведения ГВЭ для выпускников с ограниченными возможностями здоровья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lastRenderedPageBreak/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возможность использования необходимых технических средств.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Поступление в вуз выпускников с ограниченными возможностями здоровья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Таким образом, заключение ПМПК необходимо будет представить в приемную комиссию ВУЗа.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испытания</w:t>
      </w:r>
      <w:proofErr w:type="gramEnd"/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выпускник проходит один раз и по результатам ЕГЭ поступает или не поступает в ВУЗ.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Выпускник с ограниченными возможностями здоровья, который выбрал государственную итоговую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8012F0" w:rsidRPr="008012F0" w:rsidRDefault="008012F0" w:rsidP="008012F0">
      <w:pPr>
        <w:shd w:val="clear" w:color="auto" w:fill="F2F2F2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8012F0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Обращаем Ваше внимание на то, что заключение ПМПК не освобождает Вашего ребенка от государственной итоговой аттестации (ЕГЭ или ГВЭ) и не дает никаких льгот при поступлении в ВУЗ!</w:t>
      </w:r>
    </w:p>
    <w:p w:rsidR="001B26DE" w:rsidRDefault="001B26DE"/>
    <w:sectPr w:rsidR="001B26DE" w:rsidSect="00BF7EB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275C9"/>
    <w:multiLevelType w:val="multilevel"/>
    <w:tmpl w:val="E73E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F0"/>
    <w:rsid w:val="00036551"/>
    <w:rsid w:val="001B26DE"/>
    <w:rsid w:val="005F47F3"/>
    <w:rsid w:val="0068692F"/>
    <w:rsid w:val="008012F0"/>
    <w:rsid w:val="00B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1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012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12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1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012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12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ge.edu.ru/common/upload/docs/Pravila_zapolneniya_blankov_EGE_201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/common/upload/docs/Pravila_zapolneniya_blankov_EGE_201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Порт-Катоновская СОШ</dc:creator>
  <cp:lastModifiedBy>Порт-Катоновская СОШ</cp:lastModifiedBy>
  <cp:revision>1</cp:revision>
  <dcterms:created xsi:type="dcterms:W3CDTF">2017-11-29T06:42:00Z</dcterms:created>
  <dcterms:modified xsi:type="dcterms:W3CDTF">2017-11-29T06:54:00Z</dcterms:modified>
</cp:coreProperties>
</file>