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000" w:rsidRPr="0036123A" w:rsidRDefault="00027000" w:rsidP="000270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123A">
        <w:rPr>
          <w:rFonts w:ascii="Times New Roman" w:eastAsia="Calibri" w:hAnsi="Times New Roman" w:cs="Times New Roman"/>
          <w:b/>
          <w:sz w:val="24"/>
          <w:szCs w:val="24"/>
        </w:rPr>
        <w:t>МБОУ Порт-Катоновская СОШ</w:t>
      </w:r>
    </w:p>
    <w:p w:rsidR="00027000" w:rsidRPr="0036123A" w:rsidRDefault="00027000" w:rsidP="000270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123A"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</w:p>
    <w:p w:rsidR="00027000" w:rsidRPr="0036123A" w:rsidRDefault="00027000" w:rsidP="000270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123A">
        <w:rPr>
          <w:rFonts w:ascii="Times New Roman" w:eastAsia="Calibri" w:hAnsi="Times New Roman" w:cs="Times New Roman"/>
          <w:b/>
          <w:sz w:val="24"/>
          <w:szCs w:val="24"/>
        </w:rPr>
        <w:t xml:space="preserve">родительского собрания в 9 классе </w:t>
      </w:r>
    </w:p>
    <w:p w:rsidR="00027000" w:rsidRPr="0036123A" w:rsidRDefault="00027000" w:rsidP="000270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123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от </w:t>
      </w:r>
      <w:r w:rsidR="0068251B" w:rsidRPr="0036123A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36123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8251B" w:rsidRPr="0036123A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36123A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68251B" w:rsidRPr="0036123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6123A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027000" w:rsidRPr="0036123A" w:rsidRDefault="00027000" w:rsidP="0002700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123A"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</w:p>
    <w:p w:rsidR="00027000" w:rsidRPr="0036123A" w:rsidRDefault="00027000" w:rsidP="000270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6123A">
        <w:rPr>
          <w:rFonts w:ascii="Times New Roman" w:eastAsia="Calibri" w:hAnsi="Times New Roman" w:cs="Times New Roman"/>
          <w:sz w:val="24"/>
          <w:szCs w:val="24"/>
        </w:rPr>
        <w:t xml:space="preserve">Родители –   </w:t>
      </w:r>
      <w:r w:rsidR="0068251B" w:rsidRPr="0036123A">
        <w:rPr>
          <w:rFonts w:ascii="Times New Roman" w:eastAsia="Calibri" w:hAnsi="Times New Roman" w:cs="Times New Roman"/>
          <w:sz w:val="24"/>
          <w:szCs w:val="24"/>
        </w:rPr>
        <w:t>10</w:t>
      </w:r>
      <w:r w:rsidRPr="0036123A">
        <w:rPr>
          <w:rFonts w:ascii="Times New Roman" w:eastAsia="Calibri" w:hAnsi="Times New Roman" w:cs="Times New Roman"/>
          <w:sz w:val="24"/>
          <w:szCs w:val="24"/>
        </w:rPr>
        <w:t xml:space="preserve">     человек</w:t>
      </w:r>
    </w:p>
    <w:p w:rsidR="00027000" w:rsidRPr="0036123A" w:rsidRDefault="00027000" w:rsidP="000270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6123A">
        <w:rPr>
          <w:rFonts w:ascii="Times New Roman" w:eastAsia="Calibri" w:hAnsi="Times New Roman" w:cs="Times New Roman"/>
          <w:sz w:val="24"/>
          <w:szCs w:val="24"/>
        </w:rPr>
        <w:t>Игнатова М.Б. – заместитель директора по УВР</w:t>
      </w:r>
    </w:p>
    <w:p w:rsidR="00027000" w:rsidRPr="0036123A" w:rsidRDefault="00027000" w:rsidP="000270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6123A">
        <w:rPr>
          <w:rFonts w:ascii="Times New Roman" w:eastAsia="Calibri" w:hAnsi="Times New Roman" w:cs="Times New Roman"/>
          <w:sz w:val="24"/>
          <w:szCs w:val="24"/>
        </w:rPr>
        <w:t>К</w:t>
      </w:r>
      <w:r w:rsidR="0068251B" w:rsidRPr="0036123A">
        <w:rPr>
          <w:rFonts w:ascii="Times New Roman" w:eastAsia="Calibri" w:hAnsi="Times New Roman" w:cs="Times New Roman"/>
          <w:sz w:val="24"/>
          <w:szCs w:val="24"/>
        </w:rPr>
        <w:t>овалёва Ю.С</w:t>
      </w:r>
      <w:r w:rsidRPr="0036123A">
        <w:rPr>
          <w:rFonts w:ascii="Times New Roman" w:eastAsia="Calibri" w:hAnsi="Times New Roman" w:cs="Times New Roman"/>
          <w:sz w:val="24"/>
          <w:szCs w:val="24"/>
        </w:rPr>
        <w:t xml:space="preserve"> – классный </w:t>
      </w:r>
      <w:proofErr w:type="spellStart"/>
      <w:r w:rsidRPr="0036123A">
        <w:rPr>
          <w:rFonts w:ascii="Times New Roman" w:eastAsia="Calibri" w:hAnsi="Times New Roman" w:cs="Times New Roman"/>
          <w:sz w:val="24"/>
          <w:szCs w:val="24"/>
        </w:rPr>
        <w:t>руководител</w:t>
      </w:r>
      <w:proofErr w:type="spellEnd"/>
      <w:r w:rsidRPr="003612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251B" w:rsidRPr="0036123A" w:rsidRDefault="00027000" w:rsidP="000270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6123A">
        <w:rPr>
          <w:rFonts w:ascii="Times New Roman" w:eastAsia="Calibri" w:hAnsi="Times New Roman" w:cs="Times New Roman"/>
          <w:sz w:val="24"/>
          <w:szCs w:val="24"/>
        </w:rPr>
        <w:t>Учителя-предметники</w:t>
      </w:r>
      <w:r w:rsidR="0068251B" w:rsidRPr="0036123A">
        <w:rPr>
          <w:rFonts w:ascii="Times New Roman" w:eastAsia="Calibri" w:hAnsi="Times New Roman" w:cs="Times New Roman"/>
          <w:sz w:val="24"/>
          <w:szCs w:val="24"/>
        </w:rPr>
        <w:t>: Ткаченко Л.А.,</w:t>
      </w:r>
      <w:r w:rsidRPr="0036123A">
        <w:rPr>
          <w:rFonts w:ascii="Times New Roman" w:eastAsia="Calibri" w:hAnsi="Times New Roman" w:cs="Times New Roman"/>
          <w:sz w:val="24"/>
          <w:szCs w:val="24"/>
        </w:rPr>
        <w:t xml:space="preserve"> Козырева В.А. Исаков Р.А.</w:t>
      </w:r>
      <w:r w:rsidR="0068251B" w:rsidRPr="0036123A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27000" w:rsidRPr="0036123A" w:rsidRDefault="0068251B" w:rsidP="000270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6123A">
        <w:rPr>
          <w:rFonts w:ascii="Times New Roman" w:eastAsia="Calibri" w:hAnsi="Times New Roman" w:cs="Times New Roman"/>
          <w:sz w:val="24"/>
          <w:szCs w:val="24"/>
        </w:rPr>
        <w:t>Игнатова М.Б.</w:t>
      </w:r>
    </w:p>
    <w:p w:rsidR="00027000" w:rsidRPr="0036123A" w:rsidRDefault="00027000" w:rsidP="000270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123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Повестка дня:</w:t>
      </w:r>
      <w:r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027000" w:rsidRPr="0036123A" w:rsidRDefault="00027000" w:rsidP="000270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порядке проведения ОГЭ в 202</w:t>
      </w:r>
      <w:r w:rsidR="0068251B"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году </w:t>
      </w:r>
      <w:r w:rsidR="0068251B"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</w:p>
    <w:p w:rsidR="00027000" w:rsidRPr="0036123A" w:rsidRDefault="00027000" w:rsidP="000270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27000" w:rsidRPr="0036123A" w:rsidRDefault="00027000" w:rsidP="000270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2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Слушали:</w:t>
      </w:r>
      <w:r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Заместителя директора по УВР Игнатову М.Б., которая ознакоми</w:t>
      </w:r>
      <w:r w:rsidR="0068251B"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</w:t>
      </w:r>
      <w:r w:rsidR="00D22E63"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D22E63"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родителей(</w:t>
      </w:r>
      <w:proofErr w:type="gramEnd"/>
      <w:r w:rsidR="00D22E63"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законных представителей)с</w:t>
      </w:r>
      <w:r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22E63"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орядк</w:t>
      </w:r>
      <w:r w:rsidR="00D22E63"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</w:t>
      </w:r>
      <w:r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проведения </w:t>
      </w:r>
      <w:r w:rsidR="00D22E63"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ГИА (</w:t>
      </w:r>
      <w:r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ОГЭ</w:t>
      </w:r>
      <w:r w:rsidR="00D22E63"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202</w:t>
      </w:r>
      <w:r w:rsidR="0068251B"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</w:t>
      </w:r>
      <w:r w:rsidR="0036123A"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Приказ </w:t>
      </w:r>
      <w:proofErr w:type="spellStart"/>
      <w:r w:rsidR="0036123A"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Минпросвещения</w:t>
      </w:r>
      <w:proofErr w:type="spellEnd"/>
      <w:r w:rsidR="0036123A"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 от 04 .04.2023 № 232/551</w:t>
      </w:r>
      <w:r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36123A" w:rsidRPr="0036123A" w:rsidRDefault="00027000" w:rsidP="000270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ходе выступления Марина Борисовна познакомила родителей с нормативными документами</w:t>
      </w:r>
      <w:r w:rsidR="0036123A"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 также</w:t>
      </w:r>
    </w:p>
    <w:p w:rsidR="0036123A" w:rsidRPr="0036123A" w:rsidRDefault="0036123A" w:rsidP="000270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</w:t>
      </w:r>
      <w:r w:rsidR="00027000"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027000"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амяткой для выпускников </w:t>
      </w:r>
    </w:p>
    <w:p w:rsidR="0036123A" w:rsidRPr="0036123A" w:rsidRDefault="0036123A" w:rsidP="000270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Что надо знать об ОГЭ</w:t>
      </w:r>
    </w:p>
    <w:p w:rsidR="0036123A" w:rsidRPr="0036123A" w:rsidRDefault="0036123A" w:rsidP="000270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Что можно использовать на ОГЭ</w:t>
      </w:r>
    </w:p>
    <w:p w:rsidR="00027000" w:rsidRPr="0036123A" w:rsidRDefault="0036123A" w:rsidP="000270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Форма проведения ИС</w:t>
      </w:r>
    </w:p>
    <w:p w:rsidR="00027000" w:rsidRPr="0036123A" w:rsidRDefault="00027000" w:rsidP="000270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12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Слушали</w:t>
      </w:r>
      <w:r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Учителей- предметников о ходе подготовки к ГИА. Учителя предметники </w:t>
      </w:r>
      <w:r w:rsidR="0068251B"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ознакомили родителей с </w:t>
      </w:r>
      <w:proofErr w:type="spellStart"/>
      <w:r w:rsidR="0068251B"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КИМами</w:t>
      </w:r>
      <w:proofErr w:type="spellEnd"/>
      <w:r w:rsidR="0068251B"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всех основных и выбранных предметов. </w:t>
      </w:r>
      <w:proofErr w:type="gramStart"/>
      <w:r w:rsidR="0068251B"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роанализировали </w:t>
      </w:r>
      <w:r w:rsidR="0068251B"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ход</w:t>
      </w:r>
      <w:proofErr w:type="gramEnd"/>
      <w:r w:rsidR="0068251B"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подготовки к </w:t>
      </w:r>
      <w:r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пробно</w:t>
      </w:r>
      <w:r w:rsidR="0068251B"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</w:t>
      </w:r>
      <w:r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тестировани</w:t>
      </w:r>
      <w:r w:rsidR="0068251B"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3612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текстам РЦОИ.</w:t>
      </w:r>
    </w:p>
    <w:p w:rsidR="00027000" w:rsidRPr="0036123A" w:rsidRDefault="00027000" w:rsidP="0002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DE8" w:rsidRPr="0036123A" w:rsidRDefault="00027000" w:rsidP="0002700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36123A"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Постановили:</w:t>
      </w:r>
    </w:p>
    <w:p w:rsidR="00027000" w:rsidRPr="0036123A" w:rsidRDefault="00027000" w:rsidP="0002700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123A">
        <w:rPr>
          <w:rFonts w:ascii="Times New Roman" w:eastAsia="Calibri" w:hAnsi="Times New Roman" w:cs="Times New Roman"/>
          <w:sz w:val="24"/>
          <w:szCs w:val="24"/>
        </w:rPr>
        <w:t xml:space="preserve">- информацию </w:t>
      </w:r>
      <w:r w:rsidR="00D22E63" w:rsidRPr="0036123A">
        <w:rPr>
          <w:rFonts w:ascii="Times New Roman" w:eastAsia="Calibri" w:hAnsi="Times New Roman" w:cs="Times New Roman"/>
          <w:sz w:val="24"/>
          <w:szCs w:val="24"/>
        </w:rPr>
        <w:t xml:space="preserve">о Порядке проведения </w:t>
      </w:r>
      <w:r w:rsidRPr="0036123A">
        <w:rPr>
          <w:rFonts w:ascii="Times New Roman" w:eastAsia="Calibri" w:hAnsi="Times New Roman" w:cs="Times New Roman"/>
          <w:sz w:val="24"/>
          <w:szCs w:val="24"/>
        </w:rPr>
        <w:t>государственной итоговой аттестации принять к сведению;</w:t>
      </w:r>
    </w:p>
    <w:p w:rsidR="00027000" w:rsidRPr="0036123A" w:rsidRDefault="00027000" w:rsidP="0002700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23A">
        <w:rPr>
          <w:rFonts w:ascii="Times New Roman" w:eastAsia="Calibri" w:hAnsi="Times New Roman" w:cs="Times New Roman"/>
          <w:sz w:val="24"/>
          <w:szCs w:val="24"/>
        </w:rPr>
        <w:t>- выпускникам – продолжать вести подготовку к ГИА (ОГЭ)</w:t>
      </w:r>
    </w:p>
    <w:p w:rsidR="00D22E63" w:rsidRPr="0036123A" w:rsidRDefault="00027000" w:rsidP="0002700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23A">
        <w:rPr>
          <w:rFonts w:ascii="Times New Roman" w:eastAsia="Calibri" w:hAnsi="Times New Roman" w:cs="Times New Roman"/>
          <w:sz w:val="24"/>
          <w:szCs w:val="24"/>
        </w:rPr>
        <w:t>- учителям – предметникам проводить индивидуальные консультации по предметам ОГЭ</w:t>
      </w:r>
    </w:p>
    <w:p w:rsidR="00027000" w:rsidRPr="0036123A" w:rsidRDefault="00027000" w:rsidP="0002700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23A">
        <w:rPr>
          <w:rFonts w:ascii="Times New Roman" w:eastAsia="Calibri" w:hAnsi="Times New Roman" w:cs="Times New Roman"/>
          <w:sz w:val="24"/>
          <w:szCs w:val="24"/>
        </w:rPr>
        <w:t>- родителям –контролировать подготовку учащихся к ГИА (ОГЭ</w:t>
      </w:r>
      <w:proofErr w:type="gramStart"/>
      <w:r w:rsidRPr="0036123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22E63" w:rsidRPr="003612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6123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68251B" w:rsidRPr="0036123A" w:rsidRDefault="00027000" w:rsidP="0068251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12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12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251B" w:rsidRPr="0036123A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="0068251B" w:rsidRPr="0036123A">
        <w:rPr>
          <w:rFonts w:ascii="Times New Roman" w:eastAsia="Calibri" w:hAnsi="Times New Roman" w:cs="Times New Roman"/>
          <w:b/>
          <w:sz w:val="24"/>
          <w:szCs w:val="24"/>
        </w:rPr>
        <w:t>собрания___________Ковалёва</w:t>
      </w:r>
      <w:proofErr w:type="spellEnd"/>
      <w:r w:rsidR="0068251B" w:rsidRPr="0036123A">
        <w:rPr>
          <w:rFonts w:ascii="Times New Roman" w:eastAsia="Calibri" w:hAnsi="Times New Roman" w:cs="Times New Roman"/>
          <w:b/>
          <w:sz w:val="24"/>
          <w:szCs w:val="24"/>
        </w:rPr>
        <w:t xml:space="preserve"> Ю.С. </w:t>
      </w:r>
    </w:p>
    <w:p w:rsidR="00027000" w:rsidRPr="0036123A" w:rsidRDefault="0068251B" w:rsidP="0068251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23A">
        <w:rPr>
          <w:rFonts w:ascii="Times New Roman" w:eastAsia="Calibri" w:hAnsi="Times New Roman" w:cs="Times New Roman"/>
          <w:b/>
          <w:sz w:val="24"/>
          <w:szCs w:val="24"/>
        </w:rPr>
        <w:t xml:space="preserve"> Секретарь собрания _____________Кривченко И.С.</w:t>
      </w:r>
      <w:r w:rsidR="00027000" w:rsidRPr="0036123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</w:p>
    <w:p w:rsidR="00E152F8" w:rsidRPr="0036123A" w:rsidRDefault="00E152F8">
      <w:pPr>
        <w:rPr>
          <w:sz w:val="24"/>
          <w:szCs w:val="24"/>
        </w:rPr>
      </w:pPr>
      <w:bookmarkStart w:id="0" w:name="_GoBack"/>
      <w:bookmarkEnd w:id="0"/>
    </w:p>
    <w:sectPr w:rsidR="00E152F8" w:rsidRPr="0036123A" w:rsidSect="000F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6B3"/>
    <w:multiLevelType w:val="hybridMultilevel"/>
    <w:tmpl w:val="F75C3E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093"/>
    <w:rsid w:val="00027000"/>
    <w:rsid w:val="000F7653"/>
    <w:rsid w:val="00261093"/>
    <w:rsid w:val="00285DE8"/>
    <w:rsid w:val="0036123A"/>
    <w:rsid w:val="0068251B"/>
    <w:rsid w:val="006B3A05"/>
    <w:rsid w:val="00A25D22"/>
    <w:rsid w:val="00B029DC"/>
    <w:rsid w:val="00D22E63"/>
    <w:rsid w:val="00E1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0D88"/>
  <w15:docId w15:val="{6F795DCF-DE55-49A2-A815-68EED5C0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0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2022-05-16T05:11:00Z</dcterms:created>
  <dcterms:modified xsi:type="dcterms:W3CDTF">2023-11-27T09:29:00Z</dcterms:modified>
</cp:coreProperties>
</file>