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000" w:rsidRPr="00285DE8" w:rsidRDefault="00027000" w:rsidP="0002700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DE8">
        <w:rPr>
          <w:rFonts w:ascii="Times New Roman" w:eastAsia="Calibri" w:hAnsi="Times New Roman" w:cs="Times New Roman"/>
          <w:b/>
          <w:sz w:val="28"/>
          <w:szCs w:val="28"/>
        </w:rPr>
        <w:t>МБОУ Порт-Катоновская СОШ</w:t>
      </w:r>
    </w:p>
    <w:p w:rsidR="00027000" w:rsidRPr="00285DE8" w:rsidRDefault="00027000" w:rsidP="0002700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DE8">
        <w:rPr>
          <w:rFonts w:ascii="Times New Roman" w:eastAsia="Calibri" w:hAnsi="Times New Roman" w:cs="Times New Roman"/>
          <w:b/>
          <w:sz w:val="28"/>
          <w:szCs w:val="28"/>
        </w:rPr>
        <w:t>Протокол №</w:t>
      </w:r>
      <w:r w:rsidR="00FF3CE3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027000" w:rsidRPr="00285DE8" w:rsidRDefault="00027000" w:rsidP="0002700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DE8">
        <w:rPr>
          <w:rFonts w:ascii="Times New Roman" w:eastAsia="Calibri" w:hAnsi="Times New Roman" w:cs="Times New Roman"/>
          <w:b/>
          <w:sz w:val="28"/>
          <w:szCs w:val="28"/>
        </w:rPr>
        <w:t xml:space="preserve">родительского собрания в 9 классе </w:t>
      </w:r>
    </w:p>
    <w:p w:rsidR="00027000" w:rsidRPr="00285DE8" w:rsidRDefault="00027000" w:rsidP="000270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DE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от </w:t>
      </w:r>
      <w:r w:rsidR="00FF3CE3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285DE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F3CE3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285DE8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431FD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85DE8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027000" w:rsidRPr="00D22E63" w:rsidRDefault="00027000" w:rsidP="000270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000" w:rsidRPr="00285DE8" w:rsidRDefault="00027000" w:rsidP="0002700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5DE8">
        <w:rPr>
          <w:rFonts w:ascii="Times New Roman" w:eastAsia="Calibri" w:hAnsi="Times New Roman" w:cs="Times New Roman"/>
          <w:b/>
          <w:sz w:val="28"/>
          <w:szCs w:val="28"/>
        </w:rPr>
        <w:t>Присутствовали:</w:t>
      </w:r>
    </w:p>
    <w:p w:rsidR="00027000" w:rsidRPr="00285DE8" w:rsidRDefault="00027000" w:rsidP="000270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85DE8">
        <w:rPr>
          <w:rFonts w:ascii="Times New Roman" w:eastAsia="Calibri" w:hAnsi="Times New Roman" w:cs="Times New Roman"/>
          <w:sz w:val="28"/>
          <w:szCs w:val="28"/>
        </w:rPr>
        <w:t>Родители –       человека;</w:t>
      </w:r>
    </w:p>
    <w:p w:rsidR="00027000" w:rsidRPr="00285DE8" w:rsidRDefault="00027000" w:rsidP="000270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85DE8">
        <w:rPr>
          <w:rFonts w:ascii="Times New Roman" w:eastAsia="Calibri" w:hAnsi="Times New Roman" w:cs="Times New Roman"/>
          <w:sz w:val="28"/>
          <w:szCs w:val="28"/>
        </w:rPr>
        <w:t>Учащиеся –       человек;</w:t>
      </w:r>
    </w:p>
    <w:p w:rsidR="00027000" w:rsidRPr="00285DE8" w:rsidRDefault="00027000" w:rsidP="000270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85DE8">
        <w:rPr>
          <w:rFonts w:ascii="Times New Roman" w:eastAsia="Calibri" w:hAnsi="Times New Roman" w:cs="Times New Roman"/>
          <w:sz w:val="28"/>
          <w:szCs w:val="28"/>
        </w:rPr>
        <w:t xml:space="preserve"> Гончарова Т.П. –директор школы</w:t>
      </w:r>
    </w:p>
    <w:p w:rsidR="00FF3CE3" w:rsidRDefault="00027000" w:rsidP="000270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85DE8">
        <w:rPr>
          <w:rFonts w:ascii="Times New Roman" w:eastAsia="Calibri" w:hAnsi="Times New Roman" w:cs="Times New Roman"/>
          <w:sz w:val="28"/>
          <w:szCs w:val="28"/>
        </w:rPr>
        <w:t>Игнатова М.Б. – заместитель директора по УВР</w:t>
      </w:r>
    </w:p>
    <w:p w:rsidR="00027000" w:rsidRPr="00285DE8" w:rsidRDefault="00FF3CE3" w:rsidP="000270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Исакова А.М.- классный руководитель</w:t>
      </w:r>
    </w:p>
    <w:p w:rsidR="00027000" w:rsidRPr="00285DE8" w:rsidRDefault="00027000" w:rsidP="000270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85DE8">
        <w:rPr>
          <w:rFonts w:ascii="Times New Roman" w:eastAsia="Calibri" w:hAnsi="Times New Roman" w:cs="Times New Roman"/>
          <w:sz w:val="28"/>
          <w:szCs w:val="28"/>
        </w:rPr>
        <w:t xml:space="preserve">Психолог - </w:t>
      </w:r>
      <w:proofErr w:type="spellStart"/>
      <w:r w:rsidRPr="00285DE8">
        <w:rPr>
          <w:rFonts w:ascii="Times New Roman" w:eastAsia="Calibri" w:hAnsi="Times New Roman" w:cs="Times New Roman"/>
          <w:sz w:val="28"/>
          <w:szCs w:val="28"/>
        </w:rPr>
        <w:t>Болсунова</w:t>
      </w:r>
      <w:proofErr w:type="spellEnd"/>
      <w:r w:rsidRPr="00285DE8">
        <w:rPr>
          <w:rFonts w:ascii="Times New Roman" w:eastAsia="Calibri" w:hAnsi="Times New Roman" w:cs="Times New Roman"/>
          <w:sz w:val="28"/>
          <w:szCs w:val="28"/>
        </w:rPr>
        <w:t xml:space="preserve"> Л.В. </w:t>
      </w:r>
    </w:p>
    <w:p w:rsidR="00027000" w:rsidRPr="00285DE8" w:rsidRDefault="00027000" w:rsidP="000270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85DE8">
        <w:rPr>
          <w:rFonts w:ascii="Times New Roman" w:eastAsia="Calibri" w:hAnsi="Times New Roman" w:cs="Times New Roman"/>
          <w:sz w:val="28"/>
          <w:szCs w:val="28"/>
        </w:rPr>
        <w:t xml:space="preserve">Учителя-предметники Табас М.В. Козырева </w:t>
      </w:r>
      <w:proofErr w:type="spellStart"/>
      <w:proofErr w:type="gramStart"/>
      <w:r w:rsidRPr="00285DE8">
        <w:rPr>
          <w:rFonts w:ascii="Times New Roman" w:eastAsia="Calibri" w:hAnsi="Times New Roman" w:cs="Times New Roman"/>
          <w:sz w:val="28"/>
          <w:szCs w:val="28"/>
        </w:rPr>
        <w:t>В.А.</w:t>
      </w:r>
      <w:r w:rsidR="00FF3CE3">
        <w:rPr>
          <w:rFonts w:ascii="Times New Roman" w:eastAsia="Calibri" w:hAnsi="Times New Roman" w:cs="Times New Roman"/>
          <w:sz w:val="28"/>
          <w:szCs w:val="28"/>
        </w:rPr>
        <w:t>,</w:t>
      </w:r>
      <w:r w:rsidR="00FF3CE3" w:rsidRPr="00285DE8">
        <w:rPr>
          <w:rFonts w:ascii="Times New Roman" w:eastAsia="Calibri" w:hAnsi="Times New Roman" w:cs="Times New Roman"/>
          <w:sz w:val="28"/>
          <w:szCs w:val="28"/>
        </w:rPr>
        <w:t>Кудряшова</w:t>
      </w:r>
      <w:proofErr w:type="spellEnd"/>
      <w:proofErr w:type="gramEnd"/>
      <w:r w:rsidR="00FF3CE3" w:rsidRPr="00285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F3CE3" w:rsidRPr="00285DE8">
        <w:rPr>
          <w:rFonts w:ascii="Times New Roman" w:eastAsia="Calibri" w:hAnsi="Times New Roman" w:cs="Times New Roman"/>
          <w:sz w:val="28"/>
          <w:szCs w:val="28"/>
        </w:rPr>
        <w:t>Е.Н.</w:t>
      </w:r>
      <w:r w:rsidR="00FF3CE3">
        <w:rPr>
          <w:rFonts w:ascii="Times New Roman" w:eastAsia="Calibri" w:hAnsi="Times New Roman" w:cs="Times New Roman"/>
          <w:sz w:val="28"/>
          <w:szCs w:val="28"/>
        </w:rPr>
        <w:t>,Табас</w:t>
      </w:r>
      <w:proofErr w:type="spellEnd"/>
      <w:r w:rsidR="00FF3CE3">
        <w:rPr>
          <w:rFonts w:ascii="Times New Roman" w:eastAsia="Calibri" w:hAnsi="Times New Roman" w:cs="Times New Roman"/>
          <w:sz w:val="28"/>
          <w:szCs w:val="28"/>
        </w:rPr>
        <w:t xml:space="preserve"> М.В.</w:t>
      </w:r>
    </w:p>
    <w:p w:rsidR="00027000" w:rsidRPr="00285DE8" w:rsidRDefault="00027000" w:rsidP="000270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5DE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Повестка дня:</w:t>
      </w:r>
      <w:r w:rsidRPr="00285D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FF3CE3" w:rsidRDefault="00027000" w:rsidP="000270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5D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F3C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Об информировании </w:t>
      </w:r>
      <w:proofErr w:type="gramStart"/>
      <w:r w:rsidR="00FF3C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родителей  о</w:t>
      </w:r>
      <w:proofErr w:type="gramEnd"/>
      <w:r w:rsidR="00FF3C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порядке проведения итогового собеседования: </w:t>
      </w:r>
    </w:p>
    <w:p w:rsidR="00FF3CE3" w:rsidRDefault="00FF3CE3" w:rsidP="000270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о сроках подачи заявления на проведение ИС </w:t>
      </w:r>
    </w:p>
    <w:p w:rsidR="00FF3CE3" w:rsidRDefault="00FF3CE3" w:rsidP="000270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о сроках проведения итогового собеседования и пересдачи результатов ИС – о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сроках  и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местах подачи заявления на сдачу ГИА по учебным предметам </w:t>
      </w:r>
    </w:p>
    <w:p w:rsidR="00140B5C" w:rsidRDefault="00FF3CE3" w:rsidP="00027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2.  </w:t>
      </w:r>
      <w:r w:rsidR="00140B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Подготовка к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ГИА -2023</w:t>
      </w:r>
      <w:r w:rsidR="00140B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FF3CE3" w:rsidRDefault="00140B5C" w:rsidP="00027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3.Советы психолога</w:t>
      </w:r>
    </w:p>
    <w:p w:rsidR="00140B5C" w:rsidRDefault="00140B5C" w:rsidP="00027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F3CE3" w:rsidRDefault="00027000" w:rsidP="00FF3C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5D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Слушали:</w:t>
      </w:r>
      <w:r w:rsidR="00140B5C" w:rsidRPr="00285D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5D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Заместителя директора по УВР Игнатову М.Б., которая ознакомила  </w:t>
      </w:r>
      <w:r w:rsidR="00D22E63" w:rsidRPr="00285D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учащихся и их родителей(законных представителей)</w:t>
      </w:r>
      <w:r w:rsidR="00FF3C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</w:t>
      </w:r>
      <w:r w:rsidR="00140B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огласно п.24 Порядка проведения ГИА по образовательным программам основного общего образования, утверждённого приказом </w:t>
      </w:r>
      <w:proofErr w:type="spellStart"/>
      <w:r w:rsidR="00140B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Минпросвещения</w:t>
      </w:r>
      <w:proofErr w:type="spellEnd"/>
      <w:r w:rsidR="00140B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РФ и Федеральной службы по надзору в сфере образования и науки от 07.11.018 № 189/1513</w:t>
      </w:r>
      <w:r w:rsidRPr="00285D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40B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F3CE3" w:rsidRDefault="00FF3CE3" w:rsidP="00FF3C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40B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срока</w:t>
      </w:r>
      <w:r w:rsidR="00140B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подачи заявления на проведение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  (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 25.12.2022)</w:t>
      </w:r>
    </w:p>
    <w:p w:rsidR="00FF3CE3" w:rsidRDefault="00FF3CE3" w:rsidP="00FF3C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срока</w:t>
      </w:r>
      <w:r w:rsidR="00140B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проведения итогового собеседования и пересдачи результатов ИС 08.12.2023, – </w:t>
      </w:r>
    </w:p>
    <w:p w:rsidR="00FF3CE3" w:rsidRDefault="00FF3CE3" w:rsidP="00FF3C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срока</w:t>
      </w:r>
      <w:r w:rsidR="00140B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места</w:t>
      </w:r>
      <w:r w:rsidR="00140B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подачи заявления на сдачу ГИА по учебным предметам (до 01.01.2023)</w:t>
      </w:r>
    </w:p>
    <w:p w:rsidR="00FF3CE3" w:rsidRDefault="00FF3CE3" w:rsidP="00FF3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7000" w:rsidRPr="00285DE8" w:rsidRDefault="00027000" w:rsidP="000270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7000" w:rsidRPr="00285DE8" w:rsidRDefault="00027000" w:rsidP="000270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5D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Слушали</w:t>
      </w:r>
      <w:r w:rsidRPr="00285D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Учителей- предметников о ходе подготовки к ГИА. Учителя предметники проанализировали </w:t>
      </w:r>
      <w:r w:rsidR="00140B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</w:t>
      </w:r>
      <w:r w:rsidR="004816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</w:t>
      </w:r>
      <w:r w:rsidR="00140B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ГИА и проведение </w:t>
      </w:r>
      <w:r w:rsidRPr="00285D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пробно</w:t>
      </w:r>
      <w:r w:rsidR="00140B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r w:rsidRPr="00285D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тестировани</w:t>
      </w:r>
      <w:r w:rsidR="00140B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285D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текстам РЦОИ.</w:t>
      </w:r>
    </w:p>
    <w:p w:rsidR="00027000" w:rsidRPr="00285DE8" w:rsidRDefault="00027000" w:rsidP="0002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Слушали:</w:t>
      </w:r>
      <w:r w:rsidRPr="00285D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Психолога </w:t>
      </w:r>
      <w:proofErr w:type="spellStart"/>
      <w:r w:rsidRPr="00285D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Болсунову</w:t>
      </w:r>
      <w:proofErr w:type="spellEnd"/>
      <w:r w:rsidRPr="00285D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Л.В. «О снятии стрессового состояния в период подготовки и проведения ГИА»</w:t>
      </w:r>
    </w:p>
    <w:p w:rsidR="00285DE8" w:rsidRDefault="00027000" w:rsidP="0002700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285DE8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Постановили:</w:t>
      </w:r>
    </w:p>
    <w:p w:rsidR="00140B5C" w:rsidRDefault="00027000" w:rsidP="00140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DE8">
        <w:rPr>
          <w:rFonts w:ascii="Times New Roman" w:eastAsia="Calibri" w:hAnsi="Times New Roman" w:cs="Times New Roman"/>
          <w:sz w:val="28"/>
          <w:szCs w:val="28"/>
        </w:rPr>
        <w:t>- информацию</w:t>
      </w:r>
    </w:p>
    <w:p w:rsidR="00140B5C" w:rsidRDefault="00027000" w:rsidP="00140B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5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B5C">
        <w:rPr>
          <w:rFonts w:ascii="Times New Roman" w:eastAsia="Calibri" w:hAnsi="Times New Roman" w:cs="Times New Roman"/>
          <w:sz w:val="28"/>
          <w:szCs w:val="28"/>
        </w:rPr>
        <w:t>-</w:t>
      </w:r>
      <w:r w:rsidR="00140B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сроках подачи заявления на проведение ИС </w:t>
      </w:r>
    </w:p>
    <w:p w:rsidR="00140B5C" w:rsidRDefault="00140B5C" w:rsidP="00140B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о сроках проведения итогового собеседования и пересдачи результатов ИС – о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сроках  и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местах подачи заявления на сдачу ГИА по учебным предметам </w:t>
      </w:r>
    </w:p>
    <w:p w:rsidR="00027000" w:rsidRPr="00285DE8" w:rsidRDefault="00140B5C" w:rsidP="0002700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сроках </w:t>
      </w:r>
      <w:r w:rsidR="00027000" w:rsidRPr="00285DE8">
        <w:rPr>
          <w:rFonts w:ascii="Times New Roman" w:eastAsia="Calibri" w:hAnsi="Times New Roman" w:cs="Times New Roman"/>
          <w:sz w:val="28"/>
          <w:szCs w:val="28"/>
        </w:rPr>
        <w:t xml:space="preserve"> принять</w:t>
      </w:r>
      <w:proofErr w:type="gramEnd"/>
      <w:r w:rsidR="00027000" w:rsidRPr="00285DE8">
        <w:rPr>
          <w:rFonts w:ascii="Times New Roman" w:eastAsia="Calibri" w:hAnsi="Times New Roman" w:cs="Times New Roman"/>
          <w:sz w:val="28"/>
          <w:szCs w:val="28"/>
        </w:rPr>
        <w:t xml:space="preserve"> к сведению;</w:t>
      </w:r>
    </w:p>
    <w:p w:rsidR="00027000" w:rsidRPr="00285DE8" w:rsidRDefault="00027000" w:rsidP="0002700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DE8">
        <w:rPr>
          <w:rFonts w:ascii="Times New Roman" w:eastAsia="Calibri" w:hAnsi="Times New Roman" w:cs="Times New Roman"/>
          <w:sz w:val="28"/>
          <w:szCs w:val="28"/>
        </w:rPr>
        <w:t xml:space="preserve">- выпускникам – </w:t>
      </w:r>
      <w:proofErr w:type="spellStart"/>
      <w:proofErr w:type="gramStart"/>
      <w:r w:rsidRPr="00285DE8">
        <w:rPr>
          <w:rFonts w:ascii="Times New Roman" w:eastAsia="Calibri" w:hAnsi="Times New Roman" w:cs="Times New Roman"/>
          <w:sz w:val="28"/>
          <w:szCs w:val="28"/>
        </w:rPr>
        <w:t>продолжа</w:t>
      </w:r>
      <w:r w:rsidR="00140B5C">
        <w:rPr>
          <w:rFonts w:ascii="Times New Roman" w:eastAsia="Calibri" w:hAnsi="Times New Roman" w:cs="Times New Roman"/>
          <w:sz w:val="28"/>
          <w:szCs w:val="28"/>
        </w:rPr>
        <w:t>и</w:t>
      </w:r>
      <w:r w:rsidRPr="00285DE8">
        <w:rPr>
          <w:rFonts w:ascii="Times New Roman" w:eastAsia="Calibri" w:hAnsi="Times New Roman" w:cs="Times New Roman"/>
          <w:sz w:val="28"/>
          <w:szCs w:val="28"/>
        </w:rPr>
        <w:t>ть</w:t>
      </w:r>
      <w:proofErr w:type="spellEnd"/>
      <w:r w:rsidRPr="00285DE8">
        <w:rPr>
          <w:rFonts w:ascii="Times New Roman" w:eastAsia="Calibri" w:hAnsi="Times New Roman" w:cs="Times New Roman"/>
          <w:sz w:val="28"/>
          <w:szCs w:val="28"/>
        </w:rPr>
        <w:t xml:space="preserve">  подготовку</w:t>
      </w:r>
      <w:proofErr w:type="gramEnd"/>
      <w:r w:rsidRPr="00285DE8">
        <w:rPr>
          <w:rFonts w:ascii="Times New Roman" w:eastAsia="Calibri" w:hAnsi="Times New Roman" w:cs="Times New Roman"/>
          <w:sz w:val="28"/>
          <w:szCs w:val="28"/>
        </w:rPr>
        <w:t xml:space="preserve"> к ГИА (ОГЭ)</w:t>
      </w:r>
    </w:p>
    <w:p w:rsidR="00D22E63" w:rsidRPr="00285DE8" w:rsidRDefault="00027000" w:rsidP="0002700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DE8">
        <w:rPr>
          <w:rFonts w:ascii="Times New Roman" w:eastAsia="Calibri" w:hAnsi="Times New Roman" w:cs="Times New Roman"/>
          <w:sz w:val="28"/>
          <w:szCs w:val="28"/>
        </w:rPr>
        <w:t>- учителям – предметникам проводить индивидуальные консультации по предметам ОГЭ</w:t>
      </w:r>
    </w:p>
    <w:p w:rsidR="00027000" w:rsidRPr="00285DE8" w:rsidRDefault="00027000" w:rsidP="0002700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DE8">
        <w:rPr>
          <w:rFonts w:ascii="Times New Roman" w:eastAsia="Calibri" w:hAnsi="Times New Roman" w:cs="Times New Roman"/>
          <w:sz w:val="28"/>
          <w:szCs w:val="28"/>
        </w:rPr>
        <w:t>- родителям –контролировать подготовку учащихся к ГИА (ОГЭ</w:t>
      </w:r>
      <w:proofErr w:type="gramStart"/>
      <w:r w:rsidRPr="00285DE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22E63" w:rsidRPr="00285DE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85DE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027000" w:rsidRPr="00027000" w:rsidRDefault="00027000" w:rsidP="0048163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5DE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</w:p>
    <w:p w:rsidR="00E152F8" w:rsidRDefault="00E152F8"/>
    <w:sectPr w:rsidR="00E152F8" w:rsidSect="000F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16B3"/>
    <w:multiLevelType w:val="hybridMultilevel"/>
    <w:tmpl w:val="F75C3E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093"/>
    <w:rsid w:val="00027000"/>
    <w:rsid w:val="000F7653"/>
    <w:rsid w:val="00140B5C"/>
    <w:rsid w:val="00261093"/>
    <w:rsid w:val="00285DE8"/>
    <w:rsid w:val="00431FD0"/>
    <w:rsid w:val="00481637"/>
    <w:rsid w:val="006B3A05"/>
    <w:rsid w:val="00A25D22"/>
    <w:rsid w:val="00B029DC"/>
    <w:rsid w:val="00D22E63"/>
    <w:rsid w:val="00E152F8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31ED"/>
  <w15:docId w15:val="{768C1BAD-8705-42E9-832B-A994323C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0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dcterms:created xsi:type="dcterms:W3CDTF">2022-05-16T05:11:00Z</dcterms:created>
  <dcterms:modified xsi:type="dcterms:W3CDTF">2023-05-12T09:55:00Z</dcterms:modified>
</cp:coreProperties>
</file>