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C9" w:rsidRPr="000440C9" w:rsidRDefault="000440C9" w:rsidP="000440C9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0440C9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Комплекс неполноценности: что со мной не так?</w:t>
      </w:r>
    </w:p>
    <w:p w:rsidR="000440C9" w:rsidRPr="000440C9" w:rsidRDefault="000440C9" w:rsidP="000440C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28360" cy="3755172"/>
            <wp:effectExtent l="0" t="0" r="0" b="0"/>
            <wp:docPr id="1" name="Рисунок 1" descr="https://telefon-doveria.ru/wp-content/uploads/2021/01/how-long-does-it-take-to-detox-from-heroin-sca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1/01/how-long-does-it-take-to-detox-from-heroin-sca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18" cy="375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40C9" w:rsidRPr="000440C9" w:rsidRDefault="000440C9" w:rsidP="000440C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03.09.2021</w:t>
      </w:r>
    </w:p>
    <w:p w:rsidR="000440C9" w:rsidRPr="000440C9" w:rsidRDefault="000440C9" w:rsidP="000440C9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Относиться к себе критично — это абсолютно нормально. Если ты не будешь обращать внимание на собственные промахи и недостатки, то не сможешь меняться к лучшему и полноценно развиваться. Но если во всем, что происходит, ты видишь свою ущербность или никчемность, то вероятно, ты страдаешь от комплекса неполноценности.</w:t>
      </w:r>
    </w:p>
    <w:p w:rsidR="000440C9" w:rsidRPr="000440C9" w:rsidRDefault="000440C9" w:rsidP="000440C9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38"/>
          <w:szCs w:val="38"/>
          <w:lang w:eastAsia="ru-RU"/>
        </w:rPr>
      </w:pPr>
      <w:r w:rsidRPr="000440C9">
        <w:rPr>
          <w:rFonts w:ascii="inherit" w:eastAsia="Times New Roman" w:hAnsi="inherit" w:cs="Helvetica"/>
          <w:color w:val="000000"/>
          <w:sz w:val="38"/>
          <w:szCs w:val="38"/>
          <w:lang w:eastAsia="ru-RU"/>
        </w:rPr>
        <w:t>Проявления заниженной самооценки</w:t>
      </w:r>
    </w:p>
    <w:p w:rsidR="000440C9" w:rsidRPr="000440C9" w:rsidRDefault="000440C9" w:rsidP="000440C9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стремление слиться с толпой и боязнь выделиться;</w:t>
      </w:r>
    </w:p>
    <w:p w:rsidR="000440C9" w:rsidRPr="000440C9" w:rsidRDefault="000440C9" w:rsidP="000440C9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пессимизм и самообвинения;</w:t>
      </w:r>
    </w:p>
    <w:p w:rsidR="000440C9" w:rsidRPr="000440C9" w:rsidRDefault="000440C9" w:rsidP="000440C9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частые разговоры о страданиях;</w:t>
      </w:r>
    </w:p>
    <w:p w:rsidR="000440C9" w:rsidRPr="000440C9" w:rsidRDefault="000440C9" w:rsidP="000440C9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безынициативность;</w:t>
      </w:r>
    </w:p>
    <w:p w:rsidR="000440C9" w:rsidRPr="000440C9" w:rsidRDefault="000440C9" w:rsidP="000440C9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позиция жертвы;</w:t>
      </w:r>
    </w:p>
    <w:p w:rsidR="000440C9" w:rsidRPr="000440C9" w:rsidRDefault="000440C9" w:rsidP="000440C9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непереносимость критики</w:t>
      </w:r>
    </w:p>
    <w:p w:rsidR="000440C9" w:rsidRPr="000440C9" w:rsidRDefault="000440C9" w:rsidP="000440C9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постоянный поиск изъянов у окружающих</w:t>
      </w:r>
    </w:p>
    <w:p w:rsidR="000440C9" w:rsidRPr="000440C9" w:rsidRDefault="000440C9" w:rsidP="000440C9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Один или два признака необязательно говорят о комплексе неполноценности. Но если ты отметил у себя несколько, то это повод более внимательно взглянуть на себя и начать исправлять ситуацию.</w:t>
      </w:r>
    </w:p>
    <w:p w:rsidR="000440C9" w:rsidRPr="000440C9" w:rsidRDefault="000440C9" w:rsidP="000440C9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38"/>
          <w:szCs w:val="38"/>
          <w:lang w:eastAsia="ru-RU"/>
        </w:rPr>
      </w:pPr>
      <w:r w:rsidRPr="000440C9">
        <w:rPr>
          <w:rFonts w:ascii="inherit" w:eastAsia="Times New Roman" w:hAnsi="inherit" w:cs="Helvetica"/>
          <w:color w:val="000000"/>
          <w:sz w:val="38"/>
          <w:szCs w:val="38"/>
          <w:lang w:eastAsia="ru-RU"/>
        </w:rPr>
        <w:t>Как помочь себе? Как бороться с комплексом неполноценности?</w:t>
      </w:r>
    </w:p>
    <w:p w:rsidR="000440C9" w:rsidRPr="000440C9" w:rsidRDefault="000440C9" w:rsidP="000440C9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Дело в том, что комплексы небезобидны: они лишают человека уверенности в собственных силах. Закомплексованный скорее будет плакать над своими </w:t>
      </w:r>
      <w:proofErr w:type="gramStart"/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неудачами</w:t>
      </w:r>
      <w:proofErr w:type="gramEnd"/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говорить о несправедливости, чем попытается изменить жизнь. Из-за комплексов люди часто соглашаются с несправедливым отношением к себе.</w:t>
      </w:r>
    </w:p>
    <w:p w:rsidR="000440C9" w:rsidRPr="000440C9" w:rsidRDefault="000440C9" w:rsidP="000440C9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0440C9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Какие приемы можно использовать, чтобы помочь себе</w:t>
      </w:r>
    </w:p>
    <w:p w:rsidR="000440C9" w:rsidRPr="000440C9" w:rsidRDefault="000440C9" w:rsidP="000440C9">
      <w:pPr>
        <w:numPr>
          <w:ilvl w:val="0"/>
          <w:numId w:val="2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 сравнивай себя с другими, иначе всегда будешь иметь слишком много оппонентов, которых не в состоянии превзойти.</w:t>
      </w:r>
    </w:p>
    <w:p w:rsidR="000440C9" w:rsidRPr="000440C9" w:rsidRDefault="000440C9" w:rsidP="000440C9">
      <w:pPr>
        <w:numPr>
          <w:ilvl w:val="0"/>
          <w:numId w:val="2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 критикуй себя, а думай, как исправить ситуацию.</w:t>
      </w:r>
    </w:p>
    <w:p w:rsidR="000440C9" w:rsidRPr="000440C9" w:rsidRDefault="000440C9" w:rsidP="000440C9">
      <w:pPr>
        <w:numPr>
          <w:ilvl w:val="0"/>
          <w:numId w:val="2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Найди группу поддержки. Самооценку поднимает поддерживающее окружение. Если не получается общаться со сверстниками и родственниками, помогут группы по интересам, например, читательский клуб, спортивная секция или театральный кружок.</w:t>
      </w:r>
    </w:p>
    <w:p w:rsidR="000440C9" w:rsidRPr="000440C9" w:rsidRDefault="000440C9" w:rsidP="000440C9">
      <w:pPr>
        <w:numPr>
          <w:ilvl w:val="0"/>
          <w:numId w:val="2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Каждый день находи способ побаловать себя. Это можно сделать с помощью интересной прогулки, чтения популярной книги и прочего.</w:t>
      </w:r>
    </w:p>
    <w:p w:rsidR="000440C9" w:rsidRPr="000440C9" w:rsidRDefault="000440C9" w:rsidP="000440C9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0440C9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Помогающие практики</w:t>
      </w:r>
    </w:p>
    <w:p w:rsidR="000440C9" w:rsidRPr="000440C9" w:rsidRDefault="000440C9" w:rsidP="000440C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«Тетрадь ошибок»</w:t>
      </w:r>
    </w:p>
    <w:p w:rsidR="000440C9" w:rsidRPr="000440C9" w:rsidRDefault="000440C9" w:rsidP="000440C9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Эта техника поможет тебе извлечь уроки из прошлых ошибок. Неудачи — это часть жизни, и их необходимо использовать для достижения успеха — смотри на них не как на досадные промахи, а как на возможность роста.</w:t>
      </w:r>
    </w:p>
    <w:p w:rsidR="000440C9" w:rsidRPr="000440C9" w:rsidRDefault="000440C9" w:rsidP="000440C9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Записывай неудачи, которые повлияли на тебя больше всего.</w:t>
      </w:r>
    </w:p>
    <w:p w:rsidR="000440C9" w:rsidRPr="000440C9" w:rsidRDefault="000440C9" w:rsidP="000440C9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Определи их возможные причины.</w:t>
      </w:r>
    </w:p>
    <w:p w:rsidR="000440C9" w:rsidRPr="000440C9" w:rsidRDefault="000440C9" w:rsidP="000440C9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Подумай, что можно было предпринять, чтобы исправить ситуацию. Или как предотвратить подобное в дальнейшем.</w:t>
      </w:r>
    </w:p>
    <w:p w:rsidR="000440C9" w:rsidRPr="000440C9" w:rsidRDefault="000440C9" w:rsidP="000440C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«Журнал благодарности»</w:t>
      </w:r>
    </w:p>
    <w:p w:rsidR="000440C9" w:rsidRPr="000440C9" w:rsidRDefault="000440C9" w:rsidP="000440C9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Ведение дневника поможет тебе лучше относиться к себе и к жизни. Согласно исследованиям, регулярное выражение благодарности приводит к повышению чувства собственного достоинства.</w:t>
      </w:r>
    </w:p>
    <w:p w:rsidR="000440C9" w:rsidRPr="000440C9" w:rsidRDefault="000440C9" w:rsidP="000440C9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Ежедневно записывай хотя бы два момента, за которые </w:t>
      </w:r>
      <w:proofErr w:type="gramStart"/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благодарен</w:t>
      </w:r>
      <w:proofErr w:type="gramEnd"/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жизни.</w:t>
      </w:r>
    </w:p>
    <w:p w:rsidR="000440C9" w:rsidRPr="000440C9" w:rsidRDefault="000440C9" w:rsidP="000440C9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Постепенно увеличивай эти моменты</w:t>
      </w:r>
    </w:p>
    <w:p w:rsidR="000440C9" w:rsidRPr="000440C9" w:rsidRDefault="000440C9" w:rsidP="000440C9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Сравни записи через две недели или месяц.</w:t>
      </w:r>
    </w:p>
    <w:p w:rsidR="000440C9" w:rsidRPr="000440C9" w:rsidRDefault="000440C9" w:rsidP="000440C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40C9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lastRenderedPageBreak/>
        <w:t>Если не получается справиться самостоятельно, звони на Детский телефон доверия — специалисты помогут тебе найти и проработать ситуации, которые привели к снижению самооценки.</w:t>
      </w:r>
    </w:p>
    <w:p w:rsidR="00304DC1" w:rsidRDefault="00304DC1"/>
    <w:sectPr w:rsidR="0030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A63"/>
    <w:multiLevelType w:val="multilevel"/>
    <w:tmpl w:val="E1A2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5340B"/>
    <w:multiLevelType w:val="multilevel"/>
    <w:tmpl w:val="9198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7245F8"/>
    <w:multiLevelType w:val="multilevel"/>
    <w:tmpl w:val="1F6C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430EF"/>
    <w:multiLevelType w:val="multilevel"/>
    <w:tmpl w:val="EA5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8"/>
    <w:rsid w:val="000440C9"/>
    <w:rsid w:val="002646A8"/>
    <w:rsid w:val="0030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0C9"/>
    <w:rPr>
      <w:b/>
      <w:bCs/>
    </w:rPr>
  </w:style>
  <w:style w:type="character" w:styleId="a5">
    <w:name w:val="Emphasis"/>
    <w:basedOn w:val="a0"/>
    <w:uiPriority w:val="20"/>
    <w:qFormat/>
    <w:rsid w:val="000440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0C9"/>
    <w:rPr>
      <w:b/>
      <w:bCs/>
    </w:rPr>
  </w:style>
  <w:style w:type="character" w:styleId="a5">
    <w:name w:val="Emphasis"/>
    <w:basedOn w:val="a0"/>
    <w:uiPriority w:val="20"/>
    <w:qFormat/>
    <w:rsid w:val="000440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59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2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2023-02-12T13:18:00Z</dcterms:created>
  <dcterms:modified xsi:type="dcterms:W3CDTF">2023-02-12T13:19:00Z</dcterms:modified>
</cp:coreProperties>
</file>