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D3" w:rsidRDefault="00A01DD3"/>
    <w:p w:rsidR="00A01DD3" w:rsidRPr="00E620F6" w:rsidRDefault="00A01DD3" w:rsidP="00A01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0F6">
        <w:rPr>
          <w:rFonts w:ascii="Times New Roman" w:hAnsi="Times New Roman" w:cs="Times New Roman"/>
          <w:sz w:val="24"/>
          <w:szCs w:val="24"/>
        </w:rPr>
        <w:t>Аннотация к рабочей программе  курса геометрии 10-11 класса</w:t>
      </w:r>
      <w:r w:rsidR="00184A7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ook w:val="04A0"/>
      </w:tblPr>
      <w:tblGrid>
        <w:gridCol w:w="2410"/>
        <w:gridCol w:w="7620"/>
      </w:tblGrid>
      <w:tr w:rsidR="00A01DD3" w:rsidRPr="00E620F6" w:rsidTr="009B559B">
        <w:tc>
          <w:tcPr>
            <w:tcW w:w="2410" w:type="dxa"/>
          </w:tcPr>
          <w:p w:rsidR="00A01DD3" w:rsidRPr="00E620F6" w:rsidRDefault="00A01DD3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20" w:type="dxa"/>
          </w:tcPr>
          <w:p w:rsidR="00A01DD3" w:rsidRPr="00E620F6" w:rsidRDefault="00A01DD3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A01DD3" w:rsidRPr="00E620F6" w:rsidTr="009B559B">
        <w:tc>
          <w:tcPr>
            <w:tcW w:w="2410" w:type="dxa"/>
          </w:tcPr>
          <w:p w:rsidR="00A01DD3" w:rsidRPr="00E620F6" w:rsidRDefault="00A01DD3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A01DD3" w:rsidRPr="00E620F6" w:rsidRDefault="00A01DD3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A01DD3" w:rsidRPr="00E620F6" w:rsidTr="009B559B">
        <w:tc>
          <w:tcPr>
            <w:tcW w:w="2410" w:type="dxa"/>
          </w:tcPr>
          <w:p w:rsidR="00A01DD3" w:rsidRPr="00E620F6" w:rsidRDefault="00A01DD3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620" w:type="dxa"/>
          </w:tcPr>
          <w:p w:rsidR="00A01DD3" w:rsidRPr="00E620F6" w:rsidRDefault="00A01DD3" w:rsidP="003C7AB5">
            <w:pPr>
              <w:rPr>
                <w:rFonts w:ascii="Times New Roman" w:hAnsi="Times New Roman"/>
                <w:sz w:val="24"/>
                <w:szCs w:val="24"/>
              </w:rPr>
            </w:pPr>
            <w:r w:rsidRPr="00E620F6">
              <w:rPr>
                <w:rFonts w:ascii="Times New Roman" w:hAnsi="Times New Roman"/>
                <w:sz w:val="24"/>
                <w:szCs w:val="24"/>
              </w:rPr>
              <w:t xml:space="preserve">Л. С. </w:t>
            </w:r>
            <w:proofErr w:type="spellStart"/>
            <w:r w:rsidRPr="00E620F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E620F6">
              <w:rPr>
                <w:rFonts w:ascii="Times New Roman" w:hAnsi="Times New Roman"/>
                <w:sz w:val="24"/>
                <w:szCs w:val="24"/>
              </w:rPr>
              <w:t>, В. Ф. Бутузов, С. Б. Кадомцев</w:t>
            </w:r>
            <w:r w:rsidR="003C7AB5" w:rsidRPr="00E620F6">
              <w:rPr>
                <w:rFonts w:ascii="Times New Roman" w:hAnsi="Times New Roman"/>
                <w:sz w:val="24"/>
                <w:szCs w:val="24"/>
              </w:rPr>
              <w:t>,…</w:t>
            </w:r>
          </w:p>
        </w:tc>
      </w:tr>
      <w:tr w:rsidR="00A01DD3" w:rsidRPr="00E620F6" w:rsidTr="009B559B">
        <w:tc>
          <w:tcPr>
            <w:tcW w:w="2410" w:type="dxa"/>
          </w:tcPr>
          <w:p w:rsidR="00A01DD3" w:rsidRPr="00E620F6" w:rsidRDefault="00A01DD3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A01DD3" w:rsidRPr="00E620F6" w:rsidRDefault="00473FC0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– 68</w:t>
            </w:r>
            <w:r w:rsidR="00E620F6">
              <w:rPr>
                <w:rFonts w:ascii="Times New Roman" w:hAnsi="Times New Roman" w:cs="Times New Roman"/>
                <w:sz w:val="24"/>
                <w:szCs w:val="24"/>
              </w:rPr>
              <w:t xml:space="preserve"> часов; 11 класс – 68 часов</w:t>
            </w:r>
          </w:p>
        </w:tc>
      </w:tr>
      <w:tr w:rsidR="00A01DD3" w:rsidRPr="00E620F6" w:rsidTr="009B559B">
        <w:tc>
          <w:tcPr>
            <w:tcW w:w="2410" w:type="dxa"/>
          </w:tcPr>
          <w:p w:rsidR="00A01DD3" w:rsidRPr="00E620F6" w:rsidRDefault="00A01DD3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620" w:type="dxa"/>
          </w:tcPr>
          <w:p w:rsidR="00A01DD3" w:rsidRPr="00E620F6" w:rsidRDefault="00A01DD3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естественно-математического цикла</w:t>
            </w:r>
          </w:p>
        </w:tc>
      </w:tr>
      <w:tr w:rsidR="00A01DD3" w:rsidRPr="00E620F6" w:rsidTr="00E620F6">
        <w:trPr>
          <w:trHeight w:val="4346"/>
        </w:trPr>
        <w:tc>
          <w:tcPr>
            <w:tcW w:w="2410" w:type="dxa"/>
          </w:tcPr>
          <w:p w:rsidR="00A01DD3" w:rsidRPr="00E620F6" w:rsidRDefault="00A01DD3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20" w:type="dxa"/>
          </w:tcPr>
          <w:p w:rsidR="00A01DD3" w:rsidRPr="00E620F6" w:rsidRDefault="00A01DD3" w:rsidP="001E067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Овладение системой знаний и умений, необходимых в практической деятельности, изучения смежных дисциплин, продолжения образования;</w:t>
            </w:r>
          </w:p>
          <w:p w:rsidR="00A01DD3" w:rsidRPr="00E620F6" w:rsidRDefault="00A01DD3" w:rsidP="001E06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интеллектуальное  развитие,  формирование свойственных математической деятельности  качеств  личности,  необходимых  человеку  для  полноценной  жизни  в  современном  обществе:  ясность  и  точность  мысли,  критичность  мышления,  интуиция,  логическое  мышление,  элементы  алгоритмической  культуры,  пространственных  представлений,  способность  к  преодолению  трудностей;</w:t>
            </w:r>
          </w:p>
          <w:p w:rsidR="00A01DD3" w:rsidRPr="00E620F6" w:rsidRDefault="00A01DD3" w:rsidP="001E06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 представлений  об  идеях  и  методах  математики  как  универсального  языка  науки  и  техники,  средства  моделирования  явлений  и  процессов;</w:t>
            </w:r>
          </w:p>
          <w:p w:rsidR="00E375D1" w:rsidRPr="00E620F6" w:rsidRDefault="00A01DD3" w:rsidP="001E06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 культуры  личности,  отношения  к  математике  как  к  части  общечеловеческой  культуры,  понимание  значимости  математики  для  научно- технического  прогресса.</w:t>
            </w:r>
          </w:p>
        </w:tc>
      </w:tr>
      <w:tr w:rsidR="00E375D1" w:rsidRPr="00E620F6" w:rsidTr="009B559B">
        <w:trPr>
          <w:trHeight w:val="244"/>
        </w:trPr>
        <w:tc>
          <w:tcPr>
            <w:tcW w:w="2410" w:type="dxa"/>
          </w:tcPr>
          <w:p w:rsidR="00E375D1" w:rsidRPr="00E620F6" w:rsidRDefault="00E375D1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620" w:type="dxa"/>
          </w:tcPr>
          <w:p w:rsidR="00E375D1" w:rsidRPr="00E620F6" w:rsidRDefault="00E375D1" w:rsidP="00E375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1.Пояснительная записка</w:t>
            </w:r>
          </w:p>
          <w:p w:rsidR="00E375D1" w:rsidRPr="00E620F6" w:rsidRDefault="00E375D1" w:rsidP="00E375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Планируемые результаты освоения учебного предмета в рамках ФГОС  среднего общего образования</w:t>
            </w:r>
          </w:p>
          <w:p w:rsidR="00E375D1" w:rsidRPr="00E620F6" w:rsidRDefault="00E375D1" w:rsidP="00E375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 учебного предмета</w:t>
            </w:r>
          </w:p>
          <w:p w:rsidR="00E375D1" w:rsidRPr="00E620F6" w:rsidRDefault="00E375D1" w:rsidP="00E375D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Тематическое планирование</w:t>
            </w:r>
          </w:p>
        </w:tc>
      </w:tr>
      <w:tr w:rsidR="00A01DD3" w:rsidRPr="00E620F6" w:rsidTr="009B559B">
        <w:tc>
          <w:tcPr>
            <w:tcW w:w="2410" w:type="dxa"/>
          </w:tcPr>
          <w:p w:rsidR="00A01DD3" w:rsidRPr="00E620F6" w:rsidRDefault="00A01DD3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20" w:type="dxa"/>
          </w:tcPr>
          <w:p w:rsidR="00E620F6" w:rsidRDefault="00A01DD3" w:rsidP="001E0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  <w:r w:rsidR="003C7AB5" w:rsidRPr="00E62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DD3" w:rsidRPr="00E620F6" w:rsidRDefault="00E375D1" w:rsidP="001E0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Вводное повторение – 3</w:t>
            </w:r>
            <w:r w:rsidR="00A01DD3" w:rsidRPr="00E620F6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  <w:p w:rsidR="00A01DD3" w:rsidRPr="00E620F6" w:rsidRDefault="00A01DD3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Введение. Аксиомы</w:t>
            </w:r>
            <w:r w:rsidR="00E375D1" w:rsidRPr="00E620F6">
              <w:rPr>
                <w:rFonts w:ascii="Times New Roman" w:hAnsi="Times New Roman" w:cs="Times New Roman"/>
                <w:sz w:val="24"/>
                <w:szCs w:val="24"/>
              </w:rPr>
              <w:t xml:space="preserve"> стереометрии и их следствия – 4</w:t>
            </w: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A01DD3" w:rsidRPr="00E620F6" w:rsidRDefault="00A01DD3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 – 20 часов.</w:t>
            </w:r>
          </w:p>
          <w:p w:rsidR="00A01DD3" w:rsidRPr="00E620F6" w:rsidRDefault="00A01DD3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 – 20 часов.</w:t>
            </w:r>
          </w:p>
          <w:p w:rsidR="00A01DD3" w:rsidRPr="00E620F6" w:rsidRDefault="00E375D1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Многогранники – 13</w:t>
            </w:r>
            <w:r w:rsidR="00A01DD3" w:rsidRPr="00E620F6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:rsidR="00A01DD3" w:rsidRPr="00E620F6" w:rsidRDefault="00473FC0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8</w:t>
            </w:r>
            <w:r w:rsidR="00A01DD3" w:rsidRPr="00E620F6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  <w:p w:rsidR="00E620F6" w:rsidRDefault="00A01DD3" w:rsidP="00A01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 w:rsidR="003C7AB5" w:rsidRPr="00E62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DD3" w:rsidRDefault="00E375D1" w:rsidP="00A0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Вводное повторение – 3</w:t>
            </w:r>
            <w:r w:rsidR="00A01DD3" w:rsidRPr="00E620F6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  <w:p w:rsidR="00473FC0" w:rsidRPr="00E620F6" w:rsidRDefault="00184A72" w:rsidP="0047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Цилиндр, конус, шар -13</w:t>
            </w:r>
            <w:r w:rsidR="00473FC0" w:rsidRPr="00E620F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184A72" w:rsidRPr="00E620F6" w:rsidRDefault="00184A72" w:rsidP="001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 xml:space="preserve">Объёмы тел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184A72" w:rsidRDefault="00184A72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 – 8</w:t>
            </w: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:rsidR="00A01DD3" w:rsidRPr="00E620F6" w:rsidRDefault="00A01DD3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184A72">
              <w:rPr>
                <w:rFonts w:ascii="Times New Roman" w:hAnsi="Times New Roman" w:cs="Times New Roman"/>
                <w:sz w:val="24"/>
                <w:szCs w:val="24"/>
              </w:rPr>
              <w:t>од координат в пространстве – 16</w:t>
            </w: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01DD3" w:rsidRPr="00E620F6" w:rsidRDefault="00E375D1" w:rsidP="001E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A72">
              <w:rPr>
                <w:rFonts w:ascii="Times New Roman" w:hAnsi="Times New Roman" w:cs="Times New Roman"/>
                <w:sz w:val="24"/>
                <w:szCs w:val="24"/>
              </w:rPr>
              <w:t>тоговое повторение – 9</w:t>
            </w:r>
            <w:r w:rsidR="00A01DD3" w:rsidRPr="00E620F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A01DD3" w:rsidRDefault="00A01DD3"/>
    <w:sectPr w:rsidR="00A01DD3" w:rsidSect="0098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1940"/>
    <w:multiLevelType w:val="multilevel"/>
    <w:tmpl w:val="DF3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8D"/>
    <w:rsid w:val="000755D0"/>
    <w:rsid w:val="00184A72"/>
    <w:rsid w:val="00243DC2"/>
    <w:rsid w:val="00322FB7"/>
    <w:rsid w:val="00324960"/>
    <w:rsid w:val="00377756"/>
    <w:rsid w:val="003C7610"/>
    <w:rsid w:val="003C7AB5"/>
    <w:rsid w:val="00473FC0"/>
    <w:rsid w:val="005C466B"/>
    <w:rsid w:val="0078657D"/>
    <w:rsid w:val="008631E6"/>
    <w:rsid w:val="00986403"/>
    <w:rsid w:val="009B559B"/>
    <w:rsid w:val="00A01DD3"/>
    <w:rsid w:val="00C13E8D"/>
    <w:rsid w:val="00E375D1"/>
    <w:rsid w:val="00E620F6"/>
    <w:rsid w:val="00EE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2016-12-29T06:03:00Z</dcterms:created>
  <dcterms:modified xsi:type="dcterms:W3CDTF">2022-11-09T06:48:00Z</dcterms:modified>
</cp:coreProperties>
</file>