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1F" w:rsidRPr="00876183" w:rsidRDefault="00E9361F" w:rsidP="00E93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83">
        <w:rPr>
          <w:rFonts w:ascii="Times New Roman" w:hAnsi="Times New Roman" w:cs="Times New Roman"/>
          <w:sz w:val="24"/>
          <w:szCs w:val="24"/>
        </w:rPr>
        <w:t>Аннотация к рабочей программе  по</w:t>
      </w:r>
      <w:r w:rsidR="006D53B2" w:rsidRPr="00876183">
        <w:rPr>
          <w:rFonts w:ascii="Times New Roman" w:hAnsi="Times New Roman" w:cs="Times New Roman"/>
          <w:sz w:val="24"/>
          <w:szCs w:val="24"/>
        </w:rPr>
        <w:t xml:space="preserve"> алгебре и началам анализа 10</w:t>
      </w:r>
      <w:r w:rsidR="008D293F">
        <w:rPr>
          <w:rFonts w:ascii="Times New Roman" w:hAnsi="Times New Roman" w:cs="Times New Roman"/>
          <w:sz w:val="24"/>
          <w:szCs w:val="24"/>
        </w:rPr>
        <w:t xml:space="preserve"> -11</w:t>
      </w:r>
      <w:r w:rsidRPr="0087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1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61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2269"/>
        <w:gridCol w:w="7903"/>
      </w:tblGrid>
      <w:tr w:rsidR="00E9361F" w:rsidRPr="00876183" w:rsidTr="007755D7">
        <w:tc>
          <w:tcPr>
            <w:tcW w:w="2269" w:type="dxa"/>
          </w:tcPr>
          <w:p w:rsidR="00E9361F" w:rsidRPr="00876183" w:rsidRDefault="00E9361F" w:rsidP="0077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8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03" w:type="dxa"/>
          </w:tcPr>
          <w:p w:rsidR="00E9361F" w:rsidRPr="00876183" w:rsidRDefault="00E9361F" w:rsidP="0077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83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</w:tr>
      <w:tr w:rsidR="00E9361F" w:rsidRPr="00876183" w:rsidTr="007755D7">
        <w:tc>
          <w:tcPr>
            <w:tcW w:w="2269" w:type="dxa"/>
          </w:tcPr>
          <w:p w:rsidR="00E9361F" w:rsidRPr="00876183" w:rsidRDefault="00E9361F" w:rsidP="0077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E9361F" w:rsidRPr="00876183" w:rsidRDefault="00E9361F" w:rsidP="0077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65F8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E9361F" w:rsidRPr="00876183" w:rsidTr="007755D7">
        <w:tc>
          <w:tcPr>
            <w:tcW w:w="2269" w:type="dxa"/>
          </w:tcPr>
          <w:p w:rsidR="00E9361F" w:rsidRPr="00876183" w:rsidRDefault="00E9361F" w:rsidP="0077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83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903" w:type="dxa"/>
          </w:tcPr>
          <w:p w:rsidR="00E9361F" w:rsidRPr="00876183" w:rsidRDefault="00E9361F" w:rsidP="0077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183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876183">
              <w:rPr>
                <w:rFonts w:ascii="Times New Roman" w:hAnsi="Times New Roman" w:cs="Times New Roman"/>
                <w:sz w:val="24"/>
                <w:szCs w:val="24"/>
              </w:rPr>
              <w:t xml:space="preserve"> Г. К., </w:t>
            </w:r>
            <w:proofErr w:type="spellStart"/>
            <w:r w:rsidRPr="00876183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876183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E9361F" w:rsidRPr="00876183" w:rsidTr="007755D7">
        <w:tc>
          <w:tcPr>
            <w:tcW w:w="2269" w:type="dxa"/>
          </w:tcPr>
          <w:p w:rsidR="00E9361F" w:rsidRPr="00876183" w:rsidRDefault="00876183" w:rsidP="0077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9361F" w:rsidRPr="0087618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903" w:type="dxa"/>
          </w:tcPr>
          <w:p w:rsidR="00E9361F" w:rsidRPr="00876183" w:rsidRDefault="00065F86" w:rsidP="0077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</w:t>
            </w:r>
            <w:r w:rsidR="000256AE">
              <w:rPr>
                <w:rFonts w:ascii="Times New Roman" w:hAnsi="Times New Roman" w:cs="Times New Roman"/>
                <w:sz w:val="24"/>
                <w:szCs w:val="24"/>
              </w:rPr>
              <w:t>ласс – 101 часов; 11 класс –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E9361F" w:rsidRPr="0087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61F" w:rsidRPr="00876183" w:rsidTr="007755D7">
        <w:tc>
          <w:tcPr>
            <w:tcW w:w="2269" w:type="dxa"/>
          </w:tcPr>
          <w:p w:rsidR="00E9361F" w:rsidRPr="00876183" w:rsidRDefault="00E9361F" w:rsidP="0077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8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E9361F" w:rsidRPr="00876183" w:rsidRDefault="00E9361F" w:rsidP="0077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83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естественно-математического цикла</w:t>
            </w:r>
          </w:p>
        </w:tc>
      </w:tr>
      <w:tr w:rsidR="00E9361F" w:rsidRPr="00876183" w:rsidTr="00876183">
        <w:trPr>
          <w:trHeight w:val="3148"/>
        </w:trPr>
        <w:tc>
          <w:tcPr>
            <w:tcW w:w="2269" w:type="dxa"/>
          </w:tcPr>
          <w:p w:rsidR="00E9361F" w:rsidRPr="00876183" w:rsidRDefault="00E9361F" w:rsidP="0077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8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03" w:type="dxa"/>
          </w:tcPr>
          <w:p w:rsidR="00E9361F" w:rsidRPr="00876183" w:rsidRDefault="00E9361F" w:rsidP="007755D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7618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76183">
              <w:rPr>
                <w:rFonts w:ascii="Times New Roman" w:hAnsi="Times New Roman"/>
                <w:sz w:val="24"/>
                <w:szCs w:val="24"/>
              </w:rPr>
      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культуры. </w:t>
            </w:r>
          </w:p>
          <w:p w:rsidR="00E9361F" w:rsidRPr="00876183" w:rsidRDefault="00E9361F" w:rsidP="007755D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76183">
              <w:rPr>
                <w:rFonts w:ascii="Times New Roman" w:hAnsi="Times New Roman"/>
                <w:sz w:val="24"/>
                <w:szCs w:val="24"/>
              </w:rPr>
              <w:t xml:space="preserve"> -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      </w:r>
          </w:p>
          <w:p w:rsidR="00E9361F" w:rsidRPr="00876183" w:rsidRDefault="00E9361F" w:rsidP="007755D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76183">
              <w:rPr>
                <w:rFonts w:ascii="Times New Roman" w:hAnsi="Times New Roman"/>
                <w:sz w:val="24"/>
                <w:szCs w:val="24"/>
              </w:rPr>
              <w:t>- расширение 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E9361F" w:rsidRPr="00876183" w:rsidRDefault="00E9361F" w:rsidP="007755D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76183">
              <w:rPr>
                <w:rFonts w:ascii="Times New Roman" w:hAnsi="Times New Roman"/>
                <w:sz w:val="24"/>
                <w:szCs w:val="24"/>
              </w:rPr>
              <w:t>- знакомство с основными идеями и методами математического анализа.</w:t>
            </w:r>
          </w:p>
        </w:tc>
      </w:tr>
      <w:tr w:rsidR="00E9361F" w:rsidRPr="00876183" w:rsidTr="007755D7">
        <w:trPr>
          <w:trHeight w:val="240"/>
        </w:trPr>
        <w:tc>
          <w:tcPr>
            <w:tcW w:w="2269" w:type="dxa"/>
          </w:tcPr>
          <w:p w:rsidR="00E9361F" w:rsidRPr="00876183" w:rsidRDefault="00E9361F" w:rsidP="0077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8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903" w:type="dxa"/>
          </w:tcPr>
          <w:p w:rsidR="00E9361F" w:rsidRPr="00876183" w:rsidRDefault="00E9361F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1.Пояснительная записка</w:t>
            </w:r>
          </w:p>
          <w:p w:rsidR="00E9361F" w:rsidRPr="00876183" w:rsidRDefault="00E9361F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Планируемые результаты освоения учебного предмета в рамках ФГОС  среднего общего образования</w:t>
            </w:r>
          </w:p>
          <w:p w:rsidR="00E9361F" w:rsidRPr="00876183" w:rsidRDefault="00E9361F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 учебного предмета</w:t>
            </w:r>
          </w:p>
          <w:p w:rsidR="00E9361F" w:rsidRPr="00876183" w:rsidRDefault="00E9361F" w:rsidP="007755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Тематическое планирование</w:t>
            </w:r>
          </w:p>
        </w:tc>
      </w:tr>
      <w:tr w:rsidR="00E9361F" w:rsidRPr="00876183" w:rsidTr="007755D7">
        <w:tc>
          <w:tcPr>
            <w:tcW w:w="2269" w:type="dxa"/>
          </w:tcPr>
          <w:p w:rsidR="00E9361F" w:rsidRPr="00876183" w:rsidRDefault="00E9361F" w:rsidP="0077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8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03" w:type="dxa"/>
          </w:tcPr>
          <w:p w:rsidR="006D53B2" w:rsidRPr="00876183" w:rsidRDefault="00E9361F" w:rsidP="007755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6183">
              <w:rPr>
                <w:rFonts w:ascii="Times New Roman" w:hAnsi="Times New Roman"/>
                <w:b/>
                <w:sz w:val="24"/>
                <w:szCs w:val="24"/>
              </w:rPr>
              <w:t xml:space="preserve">10 класс  </w:t>
            </w:r>
          </w:p>
          <w:p w:rsidR="00E9361F" w:rsidRPr="00876183" w:rsidRDefault="00530DB8" w:rsidP="007755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повторение – 5</w:t>
            </w:r>
            <w:r w:rsidR="00E9361F" w:rsidRPr="0087618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E9361F" w:rsidRPr="00876183" w:rsidRDefault="00E9361F" w:rsidP="007755D7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 и графики – 15 часов</w:t>
            </w:r>
          </w:p>
          <w:p w:rsidR="00E9361F" w:rsidRPr="00876183" w:rsidRDefault="00E9361F" w:rsidP="007755D7">
            <w:pPr>
              <w:rPr>
                <w:rFonts w:ascii="Times New Roman" w:hAnsi="Times New Roman"/>
                <w:sz w:val="24"/>
                <w:szCs w:val="24"/>
              </w:rPr>
            </w:pPr>
            <w:r w:rsidRPr="00876183">
              <w:rPr>
                <w:rFonts w:ascii="Times New Roman" w:hAnsi="Times New Roman"/>
                <w:sz w:val="24"/>
                <w:szCs w:val="24"/>
              </w:rPr>
              <w:t>Степени и корни – 12 часов</w:t>
            </w:r>
          </w:p>
          <w:p w:rsidR="00E9361F" w:rsidRPr="00876183" w:rsidRDefault="00E9361F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18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Показательная и логарифмическая функции – 15 часов</w:t>
            </w:r>
          </w:p>
          <w:p w:rsidR="00E9361F" w:rsidRPr="00876183" w:rsidRDefault="00E9361F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183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функции и их свойства – 42 часа</w:t>
            </w:r>
          </w:p>
          <w:p w:rsidR="00E9361F" w:rsidRPr="00876183" w:rsidRDefault="00E9361F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18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вероятностей и статистики </w:t>
            </w:r>
            <w:r w:rsidRPr="00876183">
              <w:rPr>
                <w:rFonts w:ascii="Times New Roman" w:hAnsi="Times New Roman"/>
                <w:color w:val="000000"/>
                <w:sz w:val="24"/>
                <w:szCs w:val="24"/>
              </w:rPr>
              <w:t>– 5 часов</w:t>
            </w:r>
          </w:p>
          <w:p w:rsidR="00E9361F" w:rsidRDefault="000256AE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– 2</w:t>
            </w:r>
            <w:r w:rsidR="00E9361F" w:rsidRPr="008761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  <w:p w:rsidR="00530DB8" w:rsidRDefault="00530DB8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C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</w:p>
          <w:p w:rsidR="00E97C1A" w:rsidRPr="00876183" w:rsidRDefault="000256AE" w:rsidP="00E97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повторение – 4</w:t>
            </w:r>
            <w:r w:rsidR="00E97C1A" w:rsidRPr="0087618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97C1A" w:rsidRDefault="00E97C1A" w:rsidP="007755D7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1A"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часов</w:t>
            </w:r>
          </w:p>
          <w:p w:rsidR="00E97C1A" w:rsidRDefault="00E97C1A" w:rsidP="007755D7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1A">
              <w:rPr>
                <w:rFonts w:ascii="Times New Roman" w:hAnsi="Times New Roman" w:cs="Times New Roman"/>
                <w:sz w:val="24"/>
                <w:szCs w:val="24"/>
              </w:rPr>
              <w:t>Производная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 часов</w:t>
            </w:r>
          </w:p>
          <w:p w:rsidR="00E97C1A" w:rsidRPr="00E97C1A" w:rsidRDefault="00E97C1A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C1A">
              <w:rPr>
                <w:rFonts w:ascii="Times New Roman" w:hAnsi="Times New Roman" w:cs="Times New Roman"/>
                <w:sz w:val="24"/>
                <w:szCs w:val="24"/>
              </w:rPr>
              <w:t>Техника дифференцирования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 часов</w:t>
            </w:r>
          </w:p>
          <w:p w:rsidR="00530DB8" w:rsidRPr="00065F86" w:rsidRDefault="00065F86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F86">
              <w:rPr>
                <w:rFonts w:ascii="Times New Roman" w:hAnsi="Times New Roman" w:cs="Times New Roman"/>
                <w:sz w:val="24"/>
                <w:szCs w:val="24"/>
              </w:rPr>
              <w:t xml:space="preserve">Интеграл и </w:t>
            </w:r>
            <w:proofErr w:type="gramStart"/>
            <w:r w:rsidRPr="00065F86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 часов</w:t>
            </w:r>
          </w:p>
          <w:p w:rsidR="00E9361F" w:rsidRDefault="00065F86" w:rsidP="007755D7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86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часов</w:t>
            </w:r>
          </w:p>
          <w:p w:rsidR="00065F86" w:rsidRDefault="00065F86" w:rsidP="0006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86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часов</w:t>
            </w:r>
          </w:p>
          <w:p w:rsidR="00065F86" w:rsidRPr="00065F86" w:rsidRDefault="00065F86" w:rsidP="00065F86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– 18</w:t>
            </w:r>
            <w:r w:rsidRPr="008761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  <w:p w:rsidR="00065F86" w:rsidRPr="00065F86" w:rsidRDefault="00065F86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AC4" w:rsidRDefault="002A2AC4"/>
    <w:sectPr w:rsidR="002A2AC4" w:rsidSect="002A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61F"/>
    <w:rsid w:val="000256AE"/>
    <w:rsid w:val="00065F86"/>
    <w:rsid w:val="002A2AC4"/>
    <w:rsid w:val="00421557"/>
    <w:rsid w:val="00530DB8"/>
    <w:rsid w:val="006254A7"/>
    <w:rsid w:val="00680B62"/>
    <w:rsid w:val="006D53B2"/>
    <w:rsid w:val="00876183"/>
    <w:rsid w:val="008D293F"/>
    <w:rsid w:val="00E9361F"/>
    <w:rsid w:val="00E9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2021-05-10T08:57:00Z</dcterms:created>
  <dcterms:modified xsi:type="dcterms:W3CDTF">2022-11-09T05:32:00Z</dcterms:modified>
</cp:coreProperties>
</file>