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0" w:rsidRDefault="000F0C60" w:rsidP="000F0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курса  математики 6 класса</w:t>
      </w:r>
    </w:p>
    <w:p w:rsidR="004A41B9" w:rsidRDefault="004A41B9" w:rsidP="004A41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Порт-Катоновской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4A41B9" w:rsidRDefault="004A41B9" w:rsidP="004A41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 учебный год</w:t>
      </w:r>
    </w:p>
    <w:p w:rsidR="004A41B9" w:rsidRDefault="004A41B9" w:rsidP="000F0C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71">
              <w:rPr>
                <w:rFonts w:ascii="Times New Roman" w:hAnsi="Times New Roman"/>
                <w:sz w:val="28"/>
                <w:szCs w:val="28"/>
              </w:rPr>
              <w:t xml:space="preserve">А. Г. </w:t>
            </w:r>
            <w:proofErr w:type="gramStart"/>
            <w:r w:rsidRPr="00030671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030671">
              <w:rPr>
                <w:rFonts w:ascii="Times New Roman" w:hAnsi="Times New Roman"/>
                <w:sz w:val="28"/>
                <w:szCs w:val="28"/>
              </w:rPr>
              <w:t>, В. Б. Полонский, М. С. Якир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0F0C60" w:rsidRDefault="00CF3CDC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0F0C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0F0C60" w:rsidTr="007755D7">
        <w:trPr>
          <w:trHeight w:val="5160"/>
        </w:trPr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0F0C60" w:rsidRPr="00EE368D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знаний и умений, необходимых для изучения курсов математики 7-9 классов, смежных дисциплин, применения в повседневной жизни.</w:t>
            </w:r>
          </w:p>
        </w:tc>
      </w:tr>
      <w:tr w:rsidR="000F0C60" w:rsidTr="007755D7">
        <w:trPr>
          <w:trHeight w:val="300"/>
        </w:trPr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0F0C60" w:rsidRPr="00840615" w:rsidRDefault="000F0C60" w:rsidP="007755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0F0C60" w:rsidRDefault="00CF3CDC" w:rsidP="00775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 – 5 часов</w:t>
            </w:r>
          </w:p>
          <w:p w:rsidR="000F0C60" w:rsidRDefault="00CF3CDC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Делимость натуральных чисел – 15</w:t>
            </w:r>
            <w:r w:rsidR="000F0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  <w:p w:rsidR="000F0C60" w:rsidRDefault="00CF3CDC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Обыкновенные дроби – 37</w:t>
            </w:r>
            <w:r w:rsidR="000F0C60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Отношения и пропорции – 27 часов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Рациональные числа и действия с ними – 68 часов</w:t>
            </w:r>
          </w:p>
          <w:p w:rsidR="000F0C60" w:rsidRDefault="00CF3CDC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– 16</w:t>
            </w:r>
            <w:r w:rsidR="000F0C6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0F0C60" w:rsidRPr="006D6BE7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2AC4" w:rsidRDefault="002A2AC4"/>
    <w:sectPr w:rsidR="002A2AC4" w:rsidSect="002A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60"/>
    <w:rsid w:val="000F0C60"/>
    <w:rsid w:val="001444CA"/>
    <w:rsid w:val="002A2AC4"/>
    <w:rsid w:val="004A41B9"/>
    <w:rsid w:val="005425CA"/>
    <w:rsid w:val="00C35D51"/>
    <w:rsid w:val="00CF3CDC"/>
    <w:rsid w:val="00E3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2021-11-02T06:28:00Z</dcterms:created>
  <dcterms:modified xsi:type="dcterms:W3CDTF">2022-11-09T10:44:00Z</dcterms:modified>
</cp:coreProperties>
</file>