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B7" w:rsidRPr="00E926B7" w:rsidRDefault="00221D94" w:rsidP="00E92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21D94" w:rsidRPr="00E926B7" w:rsidRDefault="00E926B7" w:rsidP="0022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B7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по </w:t>
      </w:r>
      <w:proofErr w:type="gramStart"/>
      <w:r w:rsidRPr="00E926B7">
        <w:rPr>
          <w:rFonts w:ascii="Times New Roman" w:hAnsi="Times New Roman" w:cs="Times New Roman"/>
          <w:color w:val="000000"/>
          <w:sz w:val="24"/>
          <w:szCs w:val="24"/>
        </w:rPr>
        <w:t>Истории  Древнего</w:t>
      </w:r>
      <w:proofErr w:type="gramEnd"/>
      <w:r w:rsidRPr="00E926B7">
        <w:rPr>
          <w:rFonts w:ascii="Times New Roman" w:hAnsi="Times New Roman" w:cs="Times New Roman"/>
          <w:color w:val="000000"/>
          <w:sz w:val="24"/>
          <w:szCs w:val="24"/>
        </w:rPr>
        <w:t xml:space="preserve"> мира, 5 класс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СОШ, </w:t>
      </w:r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под редакцией А. А. </w:t>
      </w:r>
      <w:proofErr w:type="spellStart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>Вигасина,Г</w:t>
      </w:r>
      <w:proofErr w:type="spellEnd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. И. </w:t>
      </w:r>
      <w:proofErr w:type="spellStart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>Годера</w:t>
      </w:r>
      <w:proofErr w:type="spellEnd"/>
      <w:r w:rsidRPr="00E926B7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«Всеобщая история, 5</w:t>
      </w:r>
      <w:r w:rsidR="00070FA5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-9 </w:t>
      </w:r>
      <w:proofErr w:type="spellStart"/>
      <w:r w:rsidR="00070FA5">
        <w:rPr>
          <w:rStyle w:val="c8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70FA5">
        <w:rPr>
          <w:rStyle w:val="c8"/>
          <w:rFonts w:ascii="Times New Roman" w:hAnsi="Times New Roman" w:cs="Times New Roman"/>
          <w:color w:val="000000"/>
          <w:sz w:val="24"/>
          <w:szCs w:val="24"/>
        </w:rPr>
        <w:t>»  - М.: Просвещение</w:t>
      </w: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Истрия Древнего мира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D94" w:rsidRPr="00C64AF5" w:rsidTr="00C33770">
        <w:trPr>
          <w:trHeight w:val="599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pStyle w:val="Style6"/>
              <w:widowControl/>
              <w:tabs>
                <w:tab w:val="left" w:pos="709"/>
              </w:tabs>
              <w:spacing w:line="240" w:lineRule="auto"/>
              <w:rPr>
                <w:rFonts w:cs="Times New Roman"/>
              </w:rPr>
            </w:pPr>
            <w:r w:rsidRPr="004518CE">
              <w:t xml:space="preserve">История Древнего мира: учебник для 5 класса. А.А. </w:t>
            </w:r>
            <w:proofErr w:type="spellStart"/>
            <w:r w:rsidRPr="004518CE">
              <w:t>Вигасин</w:t>
            </w:r>
            <w:proofErr w:type="spellEnd"/>
            <w:r w:rsidRPr="004518CE">
              <w:t xml:space="preserve">, Г.И. </w:t>
            </w:r>
            <w:proofErr w:type="spellStart"/>
            <w:r w:rsidRPr="004518CE">
              <w:t>Годер</w:t>
            </w:r>
            <w:proofErr w:type="spellEnd"/>
            <w:r w:rsidRPr="004518CE">
              <w:t xml:space="preserve">, И.С. Свенцицкая. – М.: Просвещение, </w:t>
            </w:r>
            <w:r w:rsidR="0016428F">
              <w:rPr>
                <w:b/>
              </w:rPr>
              <w:t>2013</w:t>
            </w:r>
            <w:r w:rsidRPr="004518CE">
              <w:rPr>
                <w:b/>
              </w:rPr>
              <w:t>.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0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221D94" w:rsidRPr="000D4FD3" w:rsidRDefault="000D4FD3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Е.Н.</w:t>
            </w: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221D94" w:rsidRPr="004518CE" w:rsidRDefault="00221D94" w:rsidP="00C3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 изучения </w:t>
            </w:r>
            <w:proofErr w:type="gramStart"/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предмета  «</w:t>
            </w:r>
            <w:proofErr w:type="gramEnd"/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Древнего мира»:</w:t>
            </w:r>
          </w:p>
          <w:p w:rsidR="00221D94" w:rsidRPr="004518CE" w:rsidRDefault="00221D94" w:rsidP="00C33770">
            <w:p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освоение значимости периода древности, Античности в истории народов Европы, Азии, и России в частности, а так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 их места в истории мировой цивилизации.</w:t>
            </w: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ключевых задач отражает направления форми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рования качеств личности и в совокупности определяет ре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зультат общего образования.</w:t>
            </w: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18C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Задачи изучения предмета «История Древнего мира»: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пятиклассников ценностных ориенти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ров для </w:t>
            </w:r>
            <w:proofErr w:type="spell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, культурной самоидентификации в обществе на основе освоенных знаний о народах, персона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лиях Античности;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знаниями о своеобразии эпохи Древнего мира в социальной, экономической, политической, духовной и нрав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сферах и раскрытие особенностей с помощью ключе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понятий предмета «История Древнего мира»;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толерантности, уважения к культурному на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следию, религии различных народов с использованием педа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гогического и культурного потенциала греко-римской мифо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логии, легенд и мифов других народов;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способности к самовыражению, само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реализации, на примерах поступков и деятельности наиболее ярких личностей Древнего мира;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учащихся интеллектуальных способностей и умений самостоятельно овладевать историческими знаниями и применять их в разных ситуациях;</w:t>
            </w:r>
          </w:p>
          <w:p w:rsidR="00221D94" w:rsidRPr="004518CE" w:rsidRDefault="00221D94" w:rsidP="00221D94">
            <w:pPr>
              <w:numPr>
                <w:ilvl w:val="0"/>
                <w:numId w:val="1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временных общественных явлений, в общении с другими людь</w:t>
            </w:r>
            <w:r w:rsidRPr="004518C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в условиях современного поликультурного общества.</w:t>
            </w:r>
          </w:p>
          <w:p w:rsidR="00221D94" w:rsidRPr="00C64AF5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94" w:rsidRPr="00C64AF5" w:rsidTr="00C33770">
        <w:trPr>
          <w:trHeight w:val="255"/>
        </w:trPr>
        <w:tc>
          <w:tcPr>
            <w:tcW w:w="2552" w:type="dxa"/>
          </w:tcPr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21D94" w:rsidRPr="00C64AF5" w:rsidRDefault="00221D94" w:rsidP="00C3377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имеет </w:t>
            </w:r>
            <w:r w:rsidRPr="00C64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 w:rsidRPr="00C64AF5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содержательных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 w:rsidRPr="00C64A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64A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«Жизнь первобытных людей»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«Древний Восток»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«Древняя Греция»</w:t>
            </w:r>
          </w:p>
          <w:p w:rsidR="00221D94" w:rsidRPr="00C64AF5" w:rsidRDefault="00221D94" w:rsidP="00221D94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«Древний Рим»</w:t>
            </w:r>
          </w:p>
          <w:p w:rsidR="00221D94" w:rsidRPr="004518CE" w:rsidRDefault="00221D94" w:rsidP="00C3377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D94" w:rsidRPr="00C64AF5" w:rsidRDefault="00221D94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D94" w:rsidRDefault="00221D94" w:rsidP="0022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1D94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64FE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7608"/>
    <w:multiLevelType w:val="hybridMultilevel"/>
    <w:tmpl w:val="D31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94"/>
    <w:rsid w:val="00070FA5"/>
    <w:rsid w:val="000D4FD3"/>
    <w:rsid w:val="0016428F"/>
    <w:rsid w:val="00221D94"/>
    <w:rsid w:val="00497D15"/>
    <w:rsid w:val="006B50A1"/>
    <w:rsid w:val="00A830BA"/>
    <w:rsid w:val="00B575D4"/>
    <w:rsid w:val="00B650EF"/>
    <w:rsid w:val="00C47D83"/>
    <w:rsid w:val="00CC0D36"/>
    <w:rsid w:val="00D45CA1"/>
    <w:rsid w:val="00D556DA"/>
    <w:rsid w:val="00E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7B68-37A1-45A8-BEBE-D2ED883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221D94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a4">
    <w:name w:val="List Paragraph"/>
    <w:basedOn w:val="a"/>
    <w:uiPriority w:val="34"/>
    <w:qFormat/>
    <w:rsid w:val="00221D94"/>
    <w:pPr>
      <w:spacing w:after="0" w:line="240" w:lineRule="auto"/>
      <w:ind w:left="720" w:firstLine="709"/>
      <w:contextualSpacing/>
    </w:pPr>
  </w:style>
  <w:style w:type="paragraph" w:styleId="a5">
    <w:name w:val="Body Text"/>
    <w:basedOn w:val="a"/>
    <w:link w:val="a6"/>
    <w:rsid w:val="00221D9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21D9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2</cp:revision>
  <dcterms:created xsi:type="dcterms:W3CDTF">2022-09-19T17:09:00Z</dcterms:created>
  <dcterms:modified xsi:type="dcterms:W3CDTF">2022-09-19T17:09:00Z</dcterms:modified>
</cp:coreProperties>
</file>