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3E" w:rsidRPr="00F60B3E" w:rsidRDefault="00F60B3E" w:rsidP="00F60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B3E">
        <w:rPr>
          <w:rFonts w:ascii="Times New Roman" w:hAnsi="Times New Roman" w:cs="Times New Roman"/>
          <w:sz w:val="24"/>
          <w:szCs w:val="24"/>
        </w:rPr>
        <w:t>Аннотация к рабочей программе  курса геометрии 7- 9 класса</w:t>
      </w:r>
    </w:p>
    <w:tbl>
      <w:tblPr>
        <w:tblStyle w:val="a3"/>
        <w:tblW w:w="10490" w:type="dxa"/>
        <w:tblInd w:w="-743" w:type="dxa"/>
        <w:tblLook w:val="04A0"/>
      </w:tblPr>
      <w:tblGrid>
        <w:gridCol w:w="2269"/>
        <w:gridCol w:w="8221"/>
      </w:tblGrid>
      <w:tr w:rsidR="00F60B3E" w:rsidRPr="00F60B3E" w:rsidTr="00F60B3E"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221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60B3E" w:rsidRPr="00F60B3E" w:rsidTr="00F60B3E"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21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 xml:space="preserve"> 7 - 9</w:t>
            </w:r>
          </w:p>
        </w:tc>
      </w:tr>
      <w:tr w:rsidR="00F60B3E" w:rsidRPr="00F60B3E" w:rsidTr="00F60B3E"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8221" w:type="dxa"/>
          </w:tcPr>
          <w:p w:rsidR="00F60B3E" w:rsidRPr="00F60B3E" w:rsidRDefault="00F60B3E" w:rsidP="0071688D">
            <w:pPr>
              <w:rPr>
                <w:rFonts w:ascii="Times New Roman" w:hAnsi="Times New Roman"/>
                <w:sz w:val="24"/>
                <w:szCs w:val="24"/>
              </w:rPr>
            </w:pPr>
            <w:r w:rsidRPr="00F60B3E">
              <w:rPr>
                <w:rFonts w:ascii="Times New Roman" w:hAnsi="Times New Roman"/>
                <w:sz w:val="24"/>
                <w:szCs w:val="24"/>
              </w:rPr>
              <w:t xml:space="preserve">Л. С. </w:t>
            </w:r>
            <w:proofErr w:type="spellStart"/>
            <w:r w:rsidRPr="00F60B3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60B3E">
              <w:rPr>
                <w:rFonts w:ascii="Times New Roman" w:hAnsi="Times New Roman"/>
                <w:sz w:val="24"/>
                <w:szCs w:val="24"/>
              </w:rPr>
              <w:t>, В. Ф. Бутузов, С. Б. Кадомцев, Э. Г. Позняк, И. И. Юдина.</w:t>
            </w:r>
          </w:p>
        </w:tc>
      </w:tr>
      <w:tr w:rsidR="00F60B3E" w:rsidRPr="00F60B3E" w:rsidTr="00F60B3E"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21" w:type="dxa"/>
          </w:tcPr>
          <w:p w:rsidR="00F60B3E" w:rsidRPr="00F60B3E" w:rsidRDefault="004A1D41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-68 часов; 8 класс – 68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 xml:space="preserve"> часов; 9 класс – 68 часов</w:t>
            </w:r>
          </w:p>
        </w:tc>
      </w:tr>
      <w:tr w:rsidR="00F60B3E" w:rsidRPr="00F60B3E" w:rsidTr="00F60B3E"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221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F60B3E" w:rsidRPr="00F60B3E" w:rsidTr="00F60B3E">
        <w:trPr>
          <w:trHeight w:val="4002"/>
        </w:trPr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221" w:type="dxa"/>
          </w:tcPr>
          <w:p w:rsidR="00F60B3E" w:rsidRPr="00F60B3E" w:rsidRDefault="00F60B3E" w:rsidP="0071688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Овладение системой знаний и умений, необходимых в практической деятельности, изучения смежных дисциплин, продолжения образования;</w:t>
            </w:r>
          </w:p>
          <w:p w:rsidR="00F60B3E" w:rsidRPr="00F60B3E" w:rsidRDefault="00F60B3E" w:rsidP="007168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интеллектуальное  развитие,  формирование свойственных математической деятельности  качеств  личности,  необходимых  человеку  для  полноценной  жизни  в  современном  обществе:  ясность  и  точность  мысли,  критичность  мышления,  интуиция,  логическое  мышление,  элементы  алгоритмической  культуры,  пространственных  представлений,  способность  к  преодолению  трудностей;</w:t>
            </w:r>
          </w:p>
          <w:p w:rsidR="00F60B3E" w:rsidRPr="00F60B3E" w:rsidRDefault="00F60B3E" w:rsidP="007168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 представлений  об  идеях  и  методах  математики  как  универсального  языка  науки  и  техники,  средства  моделирования  явлений  и  процессов;</w:t>
            </w:r>
          </w:p>
          <w:p w:rsidR="00F60B3E" w:rsidRPr="00F60B3E" w:rsidRDefault="00F60B3E" w:rsidP="007168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 культуры  личности,  отношения  к  математике  как  к  части  общечеловеческой  культуры,  понимание  значимости  математики  для  научно- технического  прогресса.</w:t>
            </w:r>
          </w:p>
        </w:tc>
      </w:tr>
      <w:tr w:rsidR="00F60B3E" w:rsidRPr="00F60B3E" w:rsidTr="00F60B3E">
        <w:trPr>
          <w:trHeight w:val="224"/>
        </w:trPr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8221" w:type="dxa"/>
          </w:tcPr>
          <w:p w:rsidR="00F60B3E" w:rsidRPr="00F60B3E" w:rsidRDefault="00F60B3E" w:rsidP="0071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F60B3E" w:rsidRPr="00F60B3E" w:rsidRDefault="00F60B3E" w:rsidP="0071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F60B3E" w:rsidRPr="00F60B3E" w:rsidRDefault="00F60B3E" w:rsidP="0071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 учебного предмета</w:t>
            </w:r>
          </w:p>
          <w:p w:rsidR="00F60B3E" w:rsidRPr="00F60B3E" w:rsidRDefault="00F60B3E" w:rsidP="0071688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Тематическое планирование</w:t>
            </w:r>
          </w:p>
        </w:tc>
      </w:tr>
      <w:tr w:rsidR="00F60B3E" w:rsidRPr="00F60B3E" w:rsidTr="00F60B3E">
        <w:tc>
          <w:tcPr>
            <w:tcW w:w="2269" w:type="dxa"/>
          </w:tcPr>
          <w:p w:rsidR="00F60B3E" w:rsidRP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221" w:type="dxa"/>
          </w:tcPr>
          <w:p w:rsidR="00F60B3E" w:rsidRDefault="00F60B3E" w:rsidP="0071688D">
            <w:pPr>
              <w:rPr>
                <w:rFonts w:ascii="Times New Roman" w:hAnsi="Times New Roman"/>
                <w:sz w:val="24"/>
                <w:szCs w:val="24"/>
              </w:rPr>
            </w:pPr>
            <w:r w:rsidRPr="00C4409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F5B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 часов</w:t>
            </w:r>
          </w:p>
          <w:p w:rsidR="00F60B3E" w:rsidRDefault="00F60B3E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3F5B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 часов</w:t>
            </w:r>
          </w:p>
          <w:p w:rsidR="00F60B3E" w:rsidRDefault="00F60B3E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Pr="00A13F5B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13F5B">
              <w:rPr>
                <w:rFonts w:ascii="Times New Roman" w:hAnsi="Times New Roman"/>
                <w:sz w:val="24"/>
                <w:szCs w:val="24"/>
              </w:rPr>
              <w:t xml:space="preserve">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часов</w:t>
            </w:r>
          </w:p>
          <w:p w:rsidR="00F60B3E" w:rsidRDefault="00F60B3E" w:rsidP="0071688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3F5B">
              <w:rPr>
                <w:rFonts w:asciiTheme="minorBidi" w:hAnsiTheme="minorBidi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– 18 часов</w:t>
            </w:r>
          </w:p>
          <w:p w:rsid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         </w:t>
            </w: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A1D41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F60B3E" w:rsidRDefault="00F60B3E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9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097">
              <w:rPr>
                <w:rFonts w:ascii="Times New Roman" w:hAnsi="Times New Roman" w:cs="Times New Roman"/>
                <w:sz w:val="24"/>
                <w:szCs w:val="24"/>
              </w:rPr>
              <w:t>Вводное повторение – 3</w:t>
            </w: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0B3E" w:rsidRPr="00A13F5B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  <w:r w:rsidR="00F60B3E">
              <w:rPr>
                <w:rFonts w:ascii="Times New Roman" w:hAnsi="Times New Roman" w:cs="Times New Roman"/>
                <w:sz w:val="24"/>
                <w:szCs w:val="24"/>
              </w:rPr>
              <w:t xml:space="preserve"> – 14 часов</w:t>
            </w:r>
          </w:p>
          <w:p w:rsidR="00C44097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Площадь - 14 часов</w:t>
            </w:r>
          </w:p>
          <w:p w:rsidR="00C44097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Подобные треугольники  - 20 часов</w:t>
            </w:r>
          </w:p>
          <w:p w:rsidR="00C44097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Окружность  - 16 часов</w:t>
            </w:r>
          </w:p>
          <w:p w:rsidR="00C44097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60B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A1D41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F60B3E" w:rsidRP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9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Вводное повторение – 3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F60B3E" w:rsidRP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>Векторы -12 часов.</w:t>
            </w:r>
          </w:p>
          <w:p w:rsidR="00F60B3E" w:rsidRP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>Метод координат – 10 часов.</w:t>
            </w:r>
          </w:p>
          <w:p w:rsidR="00F60B3E" w:rsidRPr="00F60B3E" w:rsidRDefault="00C44097" w:rsidP="00BD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треугольника. Скалярное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векторов – 14 часов</w:t>
            </w:r>
          </w:p>
          <w:p w:rsidR="00F60B3E" w:rsidRP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 – 10 часов</w:t>
            </w:r>
          </w:p>
          <w:p w:rsidR="00F60B3E" w:rsidRP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>Движения – 5 часов</w:t>
            </w:r>
          </w:p>
          <w:p w:rsidR="00F60B3E" w:rsidRP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60B3E" w:rsidRPr="00F60B3E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  - 5 часов</w:t>
            </w:r>
          </w:p>
          <w:p w:rsidR="00F60B3E" w:rsidRPr="00F60B3E" w:rsidRDefault="00C44097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D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0BF">
              <w:rPr>
                <w:rFonts w:ascii="Times New Roman" w:hAnsi="Times New Roman" w:cs="Times New Roman"/>
                <w:sz w:val="24"/>
                <w:szCs w:val="24"/>
              </w:rPr>
              <w:t>овторение курса планиметрии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F60B3E" w:rsidRPr="00F60B3E" w:rsidRDefault="00F60B3E" w:rsidP="0071688D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8B1" w:rsidRPr="00F60B3E" w:rsidTr="00F60B3E">
        <w:tc>
          <w:tcPr>
            <w:tcW w:w="2269" w:type="dxa"/>
          </w:tcPr>
          <w:p w:rsidR="00BD58B1" w:rsidRPr="00F60B3E" w:rsidRDefault="00BD58B1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D58B1" w:rsidRPr="00C44097" w:rsidRDefault="00BD58B1" w:rsidP="00716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DEF" w:rsidRDefault="00E53DEF"/>
    <w:sectPr w:rsidR="00E53DEF" w:rsidSect="00E5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3E"/>
    <w:rsid w:val="004A1D41"/>
    <w:rsid w:val="006260BF"/>
    <w:rsid w:val="009C7BEC"/>
    <w:rsid w:val="00BD58B1"/>
    <w:rsid w:val="00C44097"/>
    <w:rsid w:val="00E53DEF"/>
    <w:rsid w:val="00F6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2021-11-01T07:37:00Z</dcterms:created>
  <dcterms:modified xsi:type="dcterms:W3CDTF">2022-11-09T06:30:00Z</dcterms:modified>
</cp:coreProperties>
</file>