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8" w:rsidRPr="002D18F3" w:rsidRDefault="00A42B78" w:rsidP="00A42B78">
      <w:pPr>
        <w:jc w:val="center"/>
        <w:rPr>
          <w:rFonts w:ascii="Times New Roman" w:hAnsi="Times New Roman" w:cs="Times New Roman"/>
          <w:b/>
          <w:sz w:val="28"/>
        </w:rPr>
      </w:pPr>
      <w:r w:rsidRPr="002D18F3">
        <w:rPr>
          <w:rFonts w:ascii="Times New Roman" w:hAnsi="Times New Roman" w:cs="Times New Roman"/>
          <w:b/>
          <w:sz w:val="28"/>
        </w:rPr>
        <w:t>Аннотация к ра</w:t>
      </w:r>
      <w:r>
        <w:rPr>
          <w:rFonts w:ascii="Times New Roman" w:hAnsi="Times New Roman" w:cs="Times New Roman"/>
          <w:b/>
          <w:sz w:val="28"/>
        </w:rPr>
        <w:t>бочей программе по астрономии 10</w:t>
      </w:r>
      <w:r w:rsidRPr="002D18F3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pPr w:leftFromText="180" w:rightFromText="180" w:vertAnchor="page" w:horzAnchor="margin" w:tblpY="1336"/>
        <w:tblW w:w="107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8365"/>
      </w:tblGrid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Астрономия</w:t>
            </w:r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hideMark/>
          </w:tcPr>
          <w:p w:rsidR="00A42B78" w:rsidRPr="005567E4" w:rsidRDefault="00A42B78" w:rsidP="0013643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0958">
              <w:rPr>
                <w:sz w:val="26"/>
                <w:szCs w:val="26"/>
              </w:rPr>
              <w:t>4</w:t>
            </w:r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hideMark/>
          </w:tcPr>
          <w:p w:rsidR="00A42B78" w:rsidRPr="009A76B1" w:rsidRDefault="00A42B78" w:rsidP="00D96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B0F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Б. А. Воронцов-Вельяминов, Е. К. </w:t>
            </w:r>
            <w:proofErr w:type="spellStart"/>
            <w:r w:rsidRPr="00797B0F">
              <w:rPr>
                <w:rFonts w:ascii="Times New Roman" w:hAnsi="Times New Roman"/>
                <w:color w:val="231F20"/>
                <w:sz w:val="26"/>
                <w:szCs w:val="26"/>
              </w:rPr>
              <w:t>Страут</w:t>
            </w:r>
            <w:proofErr w:type="spellEnd"/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hideMark/>
          </w:tcPr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Изучение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астрономии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в 11 классе направлено на достижение следующих </w:t>
            </w:r>
            <w:r>
              <w:t xml:space="preserve">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целей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: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понять сущность повседневно наблюдаемых и редких астрономических явлений;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познакомиться с научными методами и историей изучения Вселенной;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 xml:space="preserve">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мегамира</w:t>
            </w:r>
            <w:proofErr w:type="spellEnd"/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и микромира;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осознать свое место в Солнечной системе и Галактике;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ощутить связь своего существования со всей историей эволюции Метагалактики;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A42B78" w:rsidRPr="005567E4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  <w:p w:rsidR="00A42B78" w:rsidRPr="005567E4" w:rsidRDefault="00A42B78" w:rsidP="00D96B5E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8A5" w:rsidRPr="005567E4" w:rsidTr="00F368A5">
        <w:tc>
          <w:tcPr>
            <w:tcW w:w="2409" w:type="dxa"/>
          </w:tcPr>
          <w:p w:rsidR="00F368A5" w:rsidRPr="005567E4" w:rsidRDefault="00F368A5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</w:tcPr>
          <w:p w:rsidR="00F368A5" w:rsidRDefault="00F368A5" w:rsidP="00F368A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F368A5" w:rsidRDefault="00F368A5" w:rsidP="00F368A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ФГОС </w:t>
            </w:r>
            <w:r w:rsidR="00151D7F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F368A5" w:rsidRDefault="00F368A5" w:rsidP="00F368A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F368A5" w:rsidRPr="005567E4" w:rsidRDefault="00F368A5" w:rsidP="00F368A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A42B78" w:rsidRPr="005567E4" w:rsidTr="00F368A5">
        <w:tc>
          <w:tcPr>
            <w:tcW w:w="2409" w:type="dxa"/>
            <w:vMerge w:val="restart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1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>
              <w:t xml:space="preserve"> 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Введение.</w:t>
            </w:r>
            <w:r>
              <w:t xml:space="preserve"> </w:t>
            </w:r>
            <w:r w:rsidRPr="00C55A3D">
              <w:rPr>
                <w:rFonts w:ascii="Times New Roman" w:hAnsi="Times New Roman" w:cs="Times New Roman"/>
                <w:sz w:val="26"/>
                <w:szCs w:val="26"/>
              </w:rPr>
              <w:t>Что изучает астрономия. (2 ч)</w:t>
            </w:r>
          </w:p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t xml:space="preserve">  </w:t>
            </w:r>
            <w:r w:rsidRPr="000041CD">
              <w:rPr>
                <w:rFonts w:ascii="Times New Roman" w:hAnsi="Times New Roman" w:cs="Times New Roman"/>
                <w:sz w:val="26"/>
                <w:szCs w:val="26"/>
              </w:rPr>
              <w:t>Практические основы астрономии (5 ч)</w:t>
            </w:r>
          </w:p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>
              <w:t xml:space="preserve">  </w:t>
            </w:r>
            <w:r w:rsidRPr="000041CD">
              <w:rPr>
                <w:rFonts w:ascii="Times New Roman" w:hAnsi="Times New Roman" w:cs="Times New Roman"/>
                <w:sz w:val="26"/>
                <w:szCs w:val="26"/>
              </w:rPr>
              <w:t>Строение Солнечной системы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041CD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>
              <w:t xml:space="preserve">  </w:t>
            </w:r>
            <w:r w:rsidRPr="00D63070">
              <w:rPr>
                <w:rFonts w:ascii="Times New Roman" w:hAnsi="Times New Roman" w:cs="Times New Roman"/>
                <w:sz w:val="26"/>
                <w:szCs w:val="26"/>
              </w:rPr>
              <w:t xml:space="preserve">Природа тел Солнечной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 (6</w:t>
            </w:r>
            <w:r w:rsidRPr="00D63070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A42B78" w:rsidRDefault="00A42B78" w:rsidP="00D96B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5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Солнце и звезды (7</w:t>
            </w:r>
            <w:r w:rsidRPr="001D6649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B78" w:rsidRDefault="00A42B78" w:rsidP="00D96B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6. </w:t>
            </w:r>
            <w:r>
              <w:t xml:space="preserve"> </w:t>
            </w:r>
            <w:r w:rsidRPr="00714728">
              <w:rPr>
                <w:rFonts w:ascii="Times New Roman" w:hAnsi="Times New Roman" w:cs="Times New Roman"/>
                <w:sz w:val="26"/>
                <w:szCs w:val="26"/>
              </w:rPr>
              <w:t>Строение и эволюция Вселенной (</w:t>
            </w:r>
            <w:r w:rsidR="00E87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714728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A42B78" w:rsidRPr="001D6649" w:rsidRDefault="00A42B78" w:rsidP="00D96B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(3</w:t>
            </w:r>
            <w:r w:rsidRPr="00D074A8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</w:tr>
    </w:tbl>
    <w:p w:rsidR="00A42B78" w:rsidRDefault="00A42B78">
      <w:pPr>
        <w:rPr>
          <w:rFonts w:ascii="Times New Roman" w:hAnsi="Times New Roman" w:cs="Times New Roman"/>
          <w:b/>
          <w:sz w:val="28"/>
        </w:rPr>
      </w:pPr>
    </w:p>
    <w:sectPr w:rsidR="00A42B78" w:rsidSect="002D18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8F3"/>
    <w:rsid w:val="000041CD"/>
    <w:rsid w:val="0013643D"/>
    <w:rsid w:val="00151D7F"/>
    <w:rsid w:val="00171067"/>
    <w:rsid w:val="001D6649"/>
    <w:rsid w:val="002D18F3"/>
    <w:rsid w:val="0045052F"/>
    <w:rsid w:val="00512FD8"/>
    <w:rsid w:val="0066710A"/>
    <w:rsid w:val="00714728"/>
    <w:rsid w:val="00780A31"/>
    <w:rsid w:val="00800958"/>
    <w:rsid w:val="00A0778C"/>
    <w:rsid w:val="00A42B78"/>
    <w:rsid w:val="00A540A7"/>
    <w:rsid w:val="00AC0D9A"/>
    <w:rsid w:val="00AE55B6"/>
    <w:rsid w:val="00C55A3D"/>
    <w:rsid w:val="00D074A8"/>
    <w:rsid w:val="00D63070"/>
    <w:rsid w:val="00E00489"/>
    <w:rsid w:val="00E87287"/>
    <w:rsid w:val="00F368A5"/>
    <w:rsid w:val="00F51F01"/>
    <w:rsid w:val="00F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7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368A5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23</cp:revision>
  <dcterms:created xsi:type="dcterms:W3CDTF">2018-11-06T16:10:00Z</dcterms:created>
  <dcterms:modified xsi:type="dcterms:W3CDTF">2022-10-31T10:01:00Z</dcterms:modified>
</cp:coreProperties>
</file>