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72" w:rsidRDefault="00BA6C97" w:rsidP="00497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 xml:space="preserve">я к рабочей программе по </w:t>
      </w:r>
      <w:r w:rsidR="005E194D">
        <w:rPr>
          <w:rFonts w:ascii="Times New Roman" w:hAnsi="Times New Roman"/>
          <w:b/>
          <w:sz w:val="28"/>
          <w:szCs w:val="28"/>
        </w:rPr>
        <w:t xml:space="preserve"> истории</w:t>
      </w:r>
    </w:p>
    <w:p w:rsidR="00434D18" w:rsidRPr="00827065" w:rsidRDefault="005E194D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10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34D18" w:rsidRPr="00827065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434D18" w:rsidRPr="00827065" w:rsidRDefault="00527C6B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F4AB4">
        <w:rPr>
          <w:rFonts w:ascii="Times New Roman" w:hAnsi="Times New Roman"/>
          <w:b/>
          <w:sz w:val="28"/>
          <w:szCs w:val="28"/>
        </w:rPr>
        <w:t xml:space="preserve"> 2022-2023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434D18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История «Россия в мире»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434D18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434D18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О.В.Волобуев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434D18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4A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Сикоренко </w:t>
            </w:r>
            <w:r w:rsidR="005E194D">
              <w:rPr>
                <w:rFonts w:ascii="Times New Roman" w:hAnsi="Times New Roman"/>
                <w:sz w:val="28"/>
                <w:szCs w:val="28"/>
              </w:rPr>
              <w:t>И.М.</w:t>
            </w:r>
          </w:p>
        </w:tc>
      </w:tr>
      <w:tr w:rsidR="00434D18" w:rsidTr="00A356A9">
        <w:tc>
          <w:tcPr>
            <w:tcW w:w="9889" w:type="dxa"/>
            <w:gridSpan w:val="3"/>
          </w:tcPr>
          <w:p w:rsidR="00434D18" w:rsidRPr="00434D18" w:rsidRDefault="00434D18" w:rsidP="00434D1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5E194D" w:rsidRPr="009F38F0" w:rsidRDefault="00434D18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 </w:t>
            </w:r>
            <w:r w:rsidR="005E194D"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закрепление имевшихся ранее и полученных в ходе изучения данного курса исто</w:t>
            </w:r>
            <w:r w:rsidR="005E194D"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рических знаний учащихся;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на теоретическом уровне, со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здающем </w:t>
            </w:r>
            <w:proofErr w:type="spellStart"/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цельноосмысленную</w:t>
            </w:r>
            <w:proofErr w:type="spellEnd"/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картину истории че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ловечества, включая представления о периодиза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ции, цивилизациях, прогрессе, доминирующих тенденциях общеисторического развития в разные эпохи;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мирового исторического процесса в его единстве и многообразии;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исторического мыш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ления, понимания  причинно-следственных  связей, умения оперировать основными научными по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нятиями;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учащимися места </w:t>
            </w:r>
            <w:r w:rsidRPr="009F38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России и 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 человечества и в современном мировом сообществе, ее </w:t>
            </w:r>
            <w:proofErr w:type="spellStart"/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характеристик, взаимосвязи истории страны с мировой историей, вклада России в мировую культуру;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 учащихся гуманистического видения мира, неприятия всех проявлений дискрими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  (расовой, конфессиональной, социально-групповой), уважения к другим, далеким по време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 и современным культурам;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гражданских идеа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и патриотических чувств, активной позиции — неприятия нарушений прав человека, нигилисти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ческого отношения к истории и культуре своей Ро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дины, националистического извращения прошлого русского народа и других народов страны;</w:t>
            </w:r>
          </w:p>
          <w:p w:rsidR="005E194D" w:rsidRPr="009F38F0" w:rsidRDefault="005E194D" w:rsidP="005E194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учащихся в духе признания неиз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бежности плюрализма взглядов, социального ком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промисса и толерантности, предотвращения соци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альных конфликтов путем поиска их мирного раз</w:t>
            </w:r>
            <w:r w:rsidRPr="009F38F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решения.</w:t>
            </w:r>
          </w:p>
          <w:p w:rsidR="005E194D" w:rsidRPr="009F38F0" w:rsidRDefault="005E194D" w:rsidP="005E19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</w:t>
            </w:r>
            <w:r w:rsidRPr="009F38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Личностная ориентация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исторических процессов открывает возможность для ос мысленного восприятия всего разнообразия мировоззренческих, </w:t>
            </w:r>
            <w:proofErr w:type="spellStart"/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 </w:t>
            </w:r>
          </w:p>
          <w:p w:rsidR="005E194D" w:rsidRPr="009F38F0" w:rsidRDefault="005E194D" w:rsidP="005E19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8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F38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F38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подход</w:t>
            </w:r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</w:t>
            </w:r>
            <w:r w:rsidRPr="009F38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 </w:t>
            </w:r>
          </w:p>
          <w:p w:rsidR="005E194D" w:rsidRPr="009F38F0" w:rsidRDefault="005E194D" w:rsidP="005E1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 xml:space="preserve">Изучение истории на ступени среднего (полного) общего образования на базовом уровне направлено на достижение следующих </w:t>
            </w: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9F38F0">
              <w:rPr>
                <w:rFonts w:ascii="Times New Roman" w:hAnsi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9F38F0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9F38F0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9F38F0"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-освоение</w:t>
            </w:r>
            <w:r w:rsidRPr="009F38F0">
              <w:rPr>
                <w:rFonts w:ascii="Times New Roman" w:hAnsi="Times New Roman"/>
                <w:sz w:val="24"/>
                <w:szCs w:val="24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-овладение</w:t>
            </w:r>
            <w:r w:rsidRPr="009F38F0">
              <w:rPr>
                <w:rFonts w:ascii="Times New Roman" w:hAnsi="Times New Roman"/>
                <w:sz w:val="24"/>
                <w:szCs w:val="24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:rsidR="005E194D" w:rsidRPr="009F38F0" w:rsidRDefault="005E194D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F0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9F38F0">
              <w:rPr>
                <w:rFonts w:ascii="Times New Roman" w:hAnsi="Times New Roman"/>
                <w:sz w:val="24"/>
                <w:szCs w:val="24"/>
              </w:rPr>
      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  <w:proofErr w:type="gramStart"/>
            <w:r w:rsidRPr="009F38F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34D18" w:rsidRPr="008C266C" w:rsidRDefault="00434D18" w:rsidP="005E19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34D18" w:rsidRPr="002F5A8F" w:rsidRDefault="00434D18" w:rsidP="005E194D">
            <w:pPr>
              <w:pStyle w:val="a6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   </w:t>
            </w:r>
            <w:r w:rsidR="005E194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D18" w:rsidRDefault="00434D18" w:rsidP="002F5A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94D" w:rsidTr="00CD698D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I.  Цивилизации древнего мира и раннего средневековья</w:t>
            </w:r>
          </w:p>
        </w:tc>
        <w:tc>
          <w:tcPr>
            <w:tcW w:w="2609" w:type="dxa"/>
          </w:tcPr>
          <w:p w:rsidR="005E194D" w:rsidRPr="009F38F0" w:rsidRDefault="001F4AB4" w:rsidP="007D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94D" w:rsidRPr="009F38F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E194D" w:rsidTr="00CD698D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II.  Древняя Русь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5E194D" w:rsidTr="00CD698D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III.  Западная Европа в 19- 15 веках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IV.  Российское государство в  14- 17 веках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V. Запад  в Новое время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VI. Российская империя в 18 веке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VII.  Запад в 19 веке. Становление индустриальной цивилизации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VIII.  Россия на пути модернизации</w:t>
            </w:r>
          </w:p>
        </w:tc>
        <w:tc>
          <w:tcPr>
            <w:tcW w:w="2609" w:type="dxa"/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Тема IX.  Культура  в  19 веке</w:t>
            </w:r>
          </w:p>
        </w:tc>
        <w:tc>
          <w:tcPr>
            <w:tcW w:w="2609" w:type="dxa"/>
          </w:tcPr>
          <w:p w:rsidR="005E194D" w:rsidRPr="009F38F0" w:rsidRDefault="00B31969" w:rsidP="007D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94D" w:rsidRPr="009F38F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F38F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5E194D" w:rsidRPr="009F38F0" w:rsidRDefault="00B31969" w:rsidP="007D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94D" w:rsidRPr="009F38F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E194D" w:rsidTr="00CD698D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194D" w:rsidRDefault="005E194D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5E194D" w:rsidRPr="009F38F0" w:rsidRDefault="005E194D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F38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09" w:type="dxa"/>
          </w:tcPr>
          <w:p w:rsidR="005E194D" w:rsidRPr="009F38F0" w:rsidRDefault="001F4AB4" w:rsidP="007D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E194D" w:rsidRPr="009F38F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3EF" w:rsidRDefault="00A473EF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2A1C" w:rsidRDefault="00782A1C" w:rsidP="004973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372" w:rsidRDefault="00497372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Pr="00497372" w:rsidRDefault="00434D18" w:rsidP="00497372">
      <w:pPr>
        <w:rPr>
          <w:rFonts w:ascii="Times New Roman" w:hAnsi="Times New Roman"/>
          <w:sz w:val="28"/>
          <w:szCs w:val="28"/>
        </w:rPr>
      </w:pPr>
    </w:p>
    <w:sectPr w:rsidR="00434D18" w:rsidRPr="00497372" w:rsidSect="0049737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4D6"/>
    <w:multiLevelType w:val="hybridMultilevel"/>
    <w:tmpl w:val="B4B06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B6741"/>
    <w:multiLevelType w:val="hybridMultilevel"/>
    <w:tmpl w:val="14CE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41E3C"/>
    <w:multiLevelType w:val="hybridMultilevel"/>
    <w:tmpl w:val="316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9B6"/>
    <w:multiLevelType w:val="multilevel"/>
    <w:tmpl w:val="B966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507A3"/>
    <w:multiLevelType w:val="hybridMultilevel"/>
    <w:tmpl w:val="600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136105"/>
    <w:rsid w:val="001B0CD0"/>
    <w:rsid w:val="001F4AB4"/>
    <w:rsid w:val="002A22BF"/>
    <w:rsid w:val="002A6049"/>
    <w:rsid w:val="002C6923"/>
    <w:rsid w:val="002E4E7A"/>
    <w:rsid w:val="002F5A8F"/>
    <w:rsid w:val="00325DE1"/>
    <w:rsid w:val="00344849"/>
    <w:rsid w:val="003930DF"/>
    <w:rsid w:val="003B4CA4"/>
    <w:rsid w:val="003F2731"/>
    <w:rsid w:val="004225D8"/>
    <w:rsid w:val="00434D18"/>
    <w:rsid w:val="0044736A"/>
    <w:rsid w:val="00497372"/>
    <w:rsid w:val="00527C6B"/>
    <w:rsid w:val="005E194D"/>
    <w:rsid w:val="00626BA9"/>
    <w:rsid w:val="00653E79"/>
    <w:rsid w:val="00751E00"/>
    <w:rsid w:val="00782A1C"/>
    <w:rsid w:val="00784C9F"/>
    <w:rsid w:val="0082619E"/>
    <w:rsid w:val="00827065"/>
    <w:rsid w:val="00A1514C"/>
    <w:rsid w:val="00A373B0"/>
    <w:rsid w:val="00A473EF"/>
    <w:rsid w:val="00A554CF"/>
    <w:rsid w:val="00A63128"/>
    <w:rsid w:val="00A6753F"/>
    <w:rsid w:val="00AC56EF"/>
    <w:rsid w:val="00B31969"/>
    <w:rsid w:val="00B40148"/>
    <w:rsid w:val="00BA6C97"/>
    <w:rsid w:val="00BF5D91"/>
    <w:rsid w:val="00C75CAE"/>
    <w:rsid w:val="00CA2005"/>
    <w:rsid w:val="00CA7065"/>
    <w:rsid w:val="00CD3AD3"/>
    <w:rsid w:val="00D4199E"/>
    <w:rsid w:val="00D72AEB"/>
    <w:rsid w:val="00EB01F3"/>
    <w:rsid w:val="00EB14CB"/>
    <w:rsid w:val="00EB2836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List Paragraph"/>
    <w:basedOn w:val="a"/>
    <w:uiPriority w:val="34"/>
    <w:qFormat/>
    <w:rsid w:val="00A473EF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5E19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HP 1</cp:lastModifiedBy>
  <cp:revision>28</cp:revision>
  <cp:lastPrinted>2016-03-23T05:58:00Z</cp:lastPrinted>
  <dcterms:created xsi:type="dcterms:W3CDTF">2016-03-22T08:21:00Z</dcterms:created>
  <dcterms:modified xsi:type="dcterms:W3CDTF">2022-11-01T06:31:00Z</dcterms:modified>
</cp:coreProperties>
</file>