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6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8364"/>
      </w:tblGrid>
      <w:tr w:rsidR="007278F2" w:rsidRPr="00CD00EB" w:rsidTr="005E4973">
        <w:tc>
          <w:tcPr>
            <w:tcW w:w="10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78F2" w:rsidRPr="007278F2" w:rsidRDefault="007278F2" w:rsidP="007278F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9A9">
              <w:rPr>
                <w:rFonts w:ascii="Times New Roman" w:hAnsi="Times New Roman"/>
                <w:b/>
                <w:sz w:val="26"/>
                <w:szCs w:val="26"/>
              </w:rPr>
              <w:t>Аннотация к рабочей программе по информатике 8 класс</w:t>
            </w:r>
          </w:p>
        </w:tc>
      </w:tr>
      <w:tr w:rsidR="00866D78" w:rsidRPr="00CD00EB" w:rsidTr="00FB327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D78" w:rsidRPr="00CD00EB" w:rsidRDefault="007278F2" w:rsidP="00FB3275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Информатика</w:t>
            </w:r>
          </w:p>
        </w:tc>
      </w:tr>
      <w:tr w:rsidR="00866D78" w:rsidRPr="00CD00EB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Класс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8</w:t>
            </w:r>
          </w:p>
        </w:tc>
      </w:tr>
      <w:tr w:rsidR="00866D78" w:rsidRPr="00CD00EB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="007278F2">
              <w:rPr>
                <w:sz w:val="26"/>
                <w:szCs w:val="26"/>
              </w:rPr>
              <w:t>4</w:t>
            </w:r>
          </w:p>
        </w:tc>
      </w:tr>
      <w:tr w:rsidR="00866D78" w:rsidRPr="00CD00EB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D78" w:rsidRPr="00CD00EB" w:rsidRDefault="00866D78" w:rsidP="00FB327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kern w:val="2"/>
                <w:sz w:val="26"/>
                <w:szCs w:val="26"/>
              </w:rPr>
            </w:pPr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, А.Ю. </w:t>
            </w:r>
            <w:proofErr w:type="spellStart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>; издательство «БИНОМ. Лаборатория знаний.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ФГОС</w:t>
            </w:r>
          </w:p>
        </w:tc>
      </w:tr>
      <w:tr w:rsidR="00866D78" w:rsidRPr="00CD00EB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Цель курса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D78" w:rsidRPr="00CD00EB" w:rsidRDefault="00866D78" w:rsidP="00FB3275">
            <w:pPr>
              <w:shd w:val="clear" w:color="auto" w:fill="FFFFFF"/>
              <w:tabs>
                <w:tab w:val="left" w:pos="1035"/>
              </w:tabs>
              <w:spacing w:after="0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CD00EB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Изучение информатики и информационно-коммуникационных технологий в 8 классе направлено на достижение следующих целей:</w:t>
            </w:r>
          </w:p>
          <w:p w:rsidR="00866D78" w:rsidRPr="00CD00EB" w:rsidRDefault="00866D78" w:rsidP="00FB3275">
            <w:pPr>
              <w:suppressAutoHyphens/>
              <w:spacing w:before="20" w:after="0" w:line="240" w:lineRule="auto"/>
              <w:ind w:firstLine="22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0EB">
              <w:rPr>
                <w:rFonts w:ascii="Times New Roman" w:hAnsi="Times New Roman" w:cs="Times New Roman"/>
                <w:b/>
                <w:sz w:val="26"/>
                <w:szCs w:val="26"/>
              </w:rPr>
              <w:t>- освоение знаний</w:t>
            </w:r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, составляющих основу научных представлений об информации, информационных процессах, системах, технологиях и моделях; </w:t>
            </w:r>
          </w:p>
          <w:p w:rsidR="00866D78" w:rsidRPr="00CD00EB" w:rsidRDefault="00866D78" w:rsidP="00FB3275">
            <w:pPr>
              <w:suppressAutoHyphens/>
              <w:spacing w:before="20" w:after="0" w:line="240" w:lineRule="auto"/>
              <w:ind w:firstLine="22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0EB">
              <w:rPr>
                <w:rFonts w:ascii="Times New Roman" w:hAnsi="Times New Roman" w:cs="Times New Roman"/>
                <w:b/>
                <w:sz w:val="26"/>
                <w:szCs w:val="26"/>
              </w:rPr>
              <w:t>- овладение умениями</w:t>
            </w:r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866D78" w:rsidRPr="00CD00EB" w:rsidRDefault="00866D78" w:rsidP="00FB3275">
            <w:pPr>
              <w:suppressAutoHyphens/>
              <w:spacing w:before="20" w:after="0" w:line="240" w:lineRule="auto"/>
              <w:ind w:firstLine="22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0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развитие </w:t>
            </w:r>
            <w:r w:rsidRPr="00CD00EB">
              <w:rPr>
                <w:rFonts w:ascii="Times New Roman" w:hAnsi="Times New Roman" w:cs="Times New Roman"/>
                <w:sz w:val="26"/>
                <w:szCs w:val="26"/>
              </w:rPr>
              <w:t>познавательных интересов, интеллектуальных и творческих способностей средствами ИКТ;</w:t>
            </w:r>
          </w:p>
          <w:p w:rsidR="00866D78" w:rsidRPr="00CD00EB" w:rsidRDefault="00866D78" w:rsidP="00FB3275">
            <w:pPr>
              <w:suppressAutoHyphens/>
              <w:spacing w:before="20" w:after="0" w:line="240" w:lineRule="auto"/>
              <w:ind w:firstLine="22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0EB">
              <w:rPr>
                <w:rFonts w:ascii="Times New Roman" w:hAnsi="Times New Roman" w:cs="Times New Roman"/>
                <w:b/>
                <w:sz w:val="26"/>
                <w:szCs w:val="26"/>
              </w:rPr>
              <w:t>- воспитание</w:t>
            </w:r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866D78" w:rsidRPr="00CD00EB" w:rsidRDefault="00866D78" w:rsidP="00FB3275">
            <w:pPr>
              <w:suppressAutoHyphens/>
              <w:spacing w:before="20"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0EB">
              <w:rPr>
                <w:rFonts w:ascii="Times New Roman" w:hAnsi="Times New Roman" w:cs="Times New Roman"/>
                <w:b/>
                <w:sz w:val="26"/>
                <w:szCs w:val="26"/>
              </w:rPr>
              <w:t>- выработка навыков</w:t>
            </w:r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      </w:r>
          </w:p>
        </w:tc>
      </w:tr>
      <w:tr w:rsidR="00600180" w:rsidRPr="00CD00EB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0180" w:rsidRPr="00CD00EB" w:rsidRDefault="00600180" w:rsidP="00FB327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80" w:rsidRDefault="00600180" w:rsidP="00600180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600180" w:rsidRDefault="00600180" w:rsidP="00600180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600180" w:rsidRDefault="00600180" w:rsidP="00600180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600180" w:rsidRPr="00CD00EB" w:rsidRDefault="00600180" w:rsidP="00600180">
            <w:pPr>
              <w:shd w:val="clear" w:color="auto" w:fill="FFFFFF"/>
              <w:tabs>
                <w:tab w:val="left" w:pos="1035"/>
              </w:tabs>
              <w:spacing w:after="0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866D78" w:rsidRPr="00CD00EB" w:rsidTr="00FB3275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D78" w:rsidRPr="00CD00EB" w:rsidRDefault="00866D78" w:rsidP="00FB32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0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Глава 1. Математические основы информатики (1</w:t>
            </w:r>
            <w:r w:rsidR="005265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Pr="00CD00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ч)</w:t>
            </w:r>
          </w:p>
          <w:p w:rsidR="00866D78" w:rsidRPr="00CD00EB" w:rsidRDefault="00866D78" w:rsidP="00FB32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0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Глава 2. Основы алгоритмизации (10 ч)</w:t>
            </w:r>
          </w:p>
          <w:p w:rsidR="00866D78" w:rsidRPr="00CD00EB" w:rsidRDefault="00866D78" w:rsidP="00FB32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0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Глава 3. Начала програ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ммирования  на языке Паскаль (9</w:t>
            </w:r>
            <w:r w:rsidRPr="00CD00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ч)</w:t>
            </w:r>
          </w:p>
          <w:p w:rsidR="00866D78" w:rsidRPr="0034512C" w:rsidRDefault="00866D78" w:rsidP="00FB32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повторение (3</w:t>
            </w:r>
            <w:r w:rsidRPr="00CD0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часа)</w:t>
            </w:r>
          </w:p>
        </w:tc>
      </w:tr>
      <w:tr w:rsidR="00866D78" w:rsidRPr="00CD00EB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D78" w:rsidRPr="00CD00EB" w:rsidRDefault="00866D78" w:rsidP="00FB32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40" w:lineRule="auto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u w:val="single"/>
                <w:lang w:eastAsia="hi-IN" w:bidi="hi-IN"/>
              </w:rPr>
            </w:pPr>
          </w:p>
        </w:tc>
      </w:tr>
    </w:tbl>
    <w:p w:rsidR="00305C39" w:rsidRDefault="00305C39"/>
    <w:sectPr w:rsidR="00305C39" w:rsidSect="00866D7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FA3FE2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D78"/>
    <w:rsid w:val="00095319"/>
    <w:rsid w:val="00305C39"/>
    <w:rsid w:val="005265B5"/>
    <w:rsid w:val="005C1383"/>
    <w:rsid w:val="00600180"/>
    <w:rsid w:val="007278F2"/>
    <w:rsid w:val="00866D78"/>
    <w:rsid w:val="00A15505"/>
    <w:rsid w:val="00DB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6D7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600180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Admin</cp:lastModifiedBy>
  <cp:revision>7</cp:revision>
  <dcterms:created xsi:type="dcterms:W3CDTF">2018-11-06T16:19:00Z</dcterms:created>
  <dcterms:modified xsi:type="dcterms:W3CDTF">2021-09-10T06:31:00Z</dcterms:modified>
</cp:coreProperties>
</file>