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66"/>
        <w:tblW w:w="10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09"/>
        <w:gridCol w:w="8365"/>
      </w:tblGrid>
      <w:tr w:rsidR="00913C5C" w:rsidRPr="005567E4" w:rsidTr="00913C5C">
        <w:tc>
          <w:tcPr>
            <w:tcW w:w="10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3C5C" w:rsidRPr="00913C5C" w:rsidRDefault="00913C5C" w:rsidP="0091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67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Аннотация к рабочей программе по физике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9A383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5567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9A3836" w:rsidRPr="005567E4" w:rsidTr="00913C5C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836" w:rsidRPr="005567E4" w:rsidRDefault="009A3836" w:rsidP="00913C5C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Название курса</w:t>
            </w:r>
          </w:p>
        </w:tc>
        <w:tc>
          <w:tcPr>
            <w:tcW w:w="8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836" w:rsidRPr="005567E4" w:rsidRDefault="009A3836" w:rsidP="00913C5C">
            <w:pPr>
              <w:pStyle w:val="a3"/>
              <w:rPr>
                <w:b/>
                <w:bCs/>
                <w:sz w:val="26"/>
                <w:szCs w:val="26"/>
              </w:rPr>
            </w:pPr>
            <w:r w:rsidRPr="005567E4">
              <w:rPr>
                <w:b/>
                <w:bCs/>
                <w:sz w:val="26"/>
                <w:szCs w:val="26"/>
              </w:rPr>
              <w:t>Физика</w:t>
            </w:r>
          </w:p>
        </w:tc>
      </w:tr>
      <w:tr w:rsidR="009A3836" w:rsidRPr="005567E4" w:rsidTr="00913C5C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836" w:rsidRPr="005567E4" w:rsidRDefault="009A3836" w:rsidP="00913C5C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Класс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836" w:rsidRPr="005567E4" w:rsidRDefault="009A3836" w:rsidP="00913C5C">
            <w:pPr>
              <w:pStyle w:val="a3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11</w:t>
            </w:r>
          </w:p>
        </w:tc>
      </w:tr>
      <w:tr w:rsidR="009A3836" w:rsidRPr="005567E4" w:rsidTr="00913C5C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836" w:rsidRPr="005567E4" w:rsidRDefault="009A3836" w:rsidP="00913C5C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836" w:rsidRPr="005567E4" w:rsidRDefault="00FA6ADE" w:rsidP="00913C5C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765E8">
              <w:rPr>
                <w:sz w:val="26"/>
                <w:szCs w:val="26"/>
              </w:rPr>
              <w:t>2</w:t>
            </w:r>
          </w:p>
        </w:tc>
      </w:tr>
      <w:tr w:rsidR="009A3836" w:rsidRPr="005567E4" w:rsidTr="00913C5C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836" w:rsidRPr="005567E4" w:rsidRDefault="009A3836" w:rsidP="00913C5C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Составители УМК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836" w:rsidRPr="009A76B1" w:rsidRDefault="009A3836" w:rsidP="00913C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76B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 Я. Мякишев, Б. Б. Буховцев, Н. Н. Сотский — М. : Просвещение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9A3836" w:rsidRPr="005567E4" w:rsidTr="00913C5C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836" w:rsidRPr="005567E4" w:rsidRDefault="009A3836" w:rsidP="00913C5C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Цель курса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836" w:rsidRPr="005567E4" w:rsidRDefault="009A3836" w:rsidP="00913C5C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Изучение физики в 11 классе направлено на достижение следующих целей:</w:t>
            </w:r>
          </w:p>
          <w:p w:rsidR="009A3836" w:rsidRPr="005567E4" w:rsidRDefault="009A3836" w:rsidP="00913C5C">
            <w:pPr>
              <w:widowControl w:val="0"/>
              <w:suppressAutoHyphens/>
              <w:spacing w:after="0" w:line="240" w:lineRule="auto"/>
              <w:ind w:left="-5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освоение</w:t>
            </w:r>
            <w:r w:rsidRPr="005567E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знаний </w:t>
            </w:r>
            <w:r w:rsidRPr="005567E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электродинамики, квантовой и ядерной физики, оказавших определяющее влияние на развитие техники и технологии; методах научного познания природы; </w:t>
            </w:r>
          </w:p>
          <w:p w:rsidR="009A3836" w:rsidRPr="005567E4" w:rsidRDefault="009A3836" w:rsidP="00913C5C">
            <w:pPr>
              <w:widowControl w:val="0"/>
              <w:suppressAutoHyphens/>
              <w:spacing w:after="0" w:line="240" w:lineRule="auto"/>
              <w:ind w:left="-5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овладение</w:t>
            </w:r>
            <w:r w:rsidRPr="005567E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умениями</w:t>
            </w:r>
            <w:r w:rsidRPr="005567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9A3836" w:rsidRPr="005567E4" w:rsidRDefault="009A3836" w:rsidP="00913C5C">
            <w:pPr>
              <w:widowControl w:val="0"/>
              <w:suppressAutoHyphens/>
              <w:spacing w:after="0" w:line="240" w:lineRule="auto"/>
              <w:ind w:left="-5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развитие</w:t>
            </w:r>
            <w:r w:rsidRPr="005567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9A3836" w:rsidRPr="005567E4" w:rsidRDefault="009A3836" w:rsidP="00913C5C">
            <w:pPr>
              <w:widowControl w:val="0"/>
              <w:suppressAutoHyphens/>
              <w:spacing w:after="0" w:line="240" w:lineRule="auto"/>
              <w:ind w:left="-5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воспитание</w:t>
            </w:r>
            <w:r w:rsidRPr="005567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9A3836" w:rsidRPr="005567E4" w:rsidRDefault="009A3836" w:rsidP="00913C5C">
            <w:pPr>
              <w:widowControl w:val="0"/>
              <w:suppressAutoHyphens/>
              <w:spacing w:after="0" w:line="240" w:lineRule="auto"/>
              <w:ind w:left="-5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использование</w:t>
            </w:r>
            <w:r w:rsidRPr="005567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5567E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приобретенных знаний и умений</w:t>
            </w:r>
            <w:r w:rsidR="00EE55BB" w:rsidRPr="00EE55B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9A3836" w:rsidRPr="005567E4" w:rsidRDefault="009A3836" w:rsidP="00913C5C">
            <w:pPr>
              <w:widowControl w:val="0"/>
              <w:suppressAutoHyphens/>
              <w:spacing w:after="0" w:line="240" w:lineRule="auto"/>
              <w:ind w:left="-5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формирование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системы физических знаний и умений в соответствии с обязательным минимумом содержания среднего  полного  общего образования и на этой основе  представлений о физической картине мира.</w:t>
            </w:r>
          </w:p>
        </w:tc>
      </w:tr>
      <w:tr w:rsidR="00F72771" w:rsidRPr="005567E4" w:rsidTr="00913C5C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771" w:rsidRPr="005567E4" w:rsidRDefault="00F72771" w:rsidP="00913C5C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Структура рабочей программы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771" w:rsidRDefault="00F72771" w:rsidP="00913C5C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563"/>
              </w:tabs>
              <w:spacing w:after="0" w:line="240" w:lineRule="auto"/>
              <w:ind w:hanging="4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Пояснительная записка. </w:t>
            </w:r>
          </w:p>
          <w:p w:rsidR="00F72771" w:rsidRDefault="00F72771" w:rsidP="00913C5C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2. Планируемые результаты освоения учебных предметов в рамках </w:t>
            </w:r>
            <w:r w:rsidR="00B52AE9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среднего</w:t>
            </w: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 общего образования.</w:t>
            </w:r>
            <w:bookmarkStart w:id="0" w:name="_GoBack"/>
            <w:bookmarkEnd w:id="0"/>
          </w:p>
          <w:p w:rsidR="00F72771" w:rsidRDefault="00F72771" w:rsidP="00913C5C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 w:hanging="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3. Содержание учебного предмета.</w:t>
            </w:r>
          </w:p>
          <w:p w:rsidR="00F72771" w:rsidRPr="005567E4" w:rsidRDefault="00F72771" w:rsidP="00913C5C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4. Тематическое планирование.</w:t>
            </w:r>
          </w:p>
        </w:tc>
      </w:tr>
      <w:tr w:rsidR="009A3836" w:rsidRPr="005567E4" w:rsidTr="00913C5C">
        <w:tc>
          <w:tcPr>
            <w:tcW w:w="240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A3836" w:rsidRPr="005567E4" w:rsidRDefault="009A3836" w:rsidP="00913C5C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Структура курса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A3836" w:rsidRDefault="009A3836" w:rsidP="00913C5C">
            <w:pPr>
              <w:spacing w:after="0"/>
              <w:jc w:val="both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Введение (</w:t>
            </w:r>
            <w:r w:rsidR="00BF0F5F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4</w:t>
            </w: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ч)</w:t>
            </w:r>
          </w:p>
          <w:p w:rsidR="009A3836" w:rsidRPr="005567E4" w:rsidRDefault="009A3836" w:rsidP="00913C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1: </w:t>
            </w:r>
            <w:r>
              <w:t xml:space="preserve"> </w:t>
            </w:r>
            <w:r w:rsidRPr="009C7D7B">
              <w:rPr>
                <w:rFonts w:ascii="Times New Roman" w:hAnsi="Times New Roman" w:cs="Times New Roman"/>
                <w:sz w:val="26"/>
                <w:szCs w:val="26"/>
              </w:rPr>
              <w:t>Основы электродинамики (16 часов)</w:t>
            </w:r>
          </w:p>
          <w:p w:rsidR="009A3836" w:rsidRPr="005567E4" w:rsidRDefault="009A3836" w:rsidP="00913C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2: </w:t>
            </w:r>
            <w:r>
              <w:t xml:space="preserve"> </w:t>
            </w:r>
            <w:r w:rsidRPr="005302A2">
              <w:rPr>
                <w:rFonts w:ascii="Times New Roman" w:hAnsi="Times New Roman" w:cs="Times New Roman"/>
                <w:sz w:val="26"/>
                <w:szCs w:val="26"/>
              </w:rPr>
              <w:t>Колебания и волны (28 часов)</w:t>
            </w:r>
          </w:p>
          <w:p w:rsidR="009A3836" w:rsidRPr="005567E4" w:rsidRDefault="009A3836" w:rsidP="00913C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3: </w:t>
            </w:r>
            <w:r>
              <w:t xml:space="preserve"> </w:t>
            </w:r>
            <w:r w:rsidRPr="00572D08">
              <w:rPr>
                <w:rFonts w:ascii="Times New Roman" w:hAnsi="Times New Roman" w:cs="Times New Roman"/>
                <w:sz w:val="26"/>
                <w:szCs w:val="26"/>
              </w:rPr>
              <w:t>Оптика (2</w:t>
            </w:r>
            <w:r w:rsidR="00BF0F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72D08">
              <w:rPr>
                <w:rFonts w:ascii="Times New Roman" w:hAnsi="Times New Roman" w:cs="Times New Roman"/>
                <w:sz w:val="26"/>
                <w:szCs w:val="26"/>
              </w:rPr>
              <w:t xml:space="preserve"> часов)</w:t>
            </w:r>
          </w:p>
          <w:p w:rsidR="009A3836" w:rsidRPr="005567E4" w:rsidRDefault="009A3836" w:rsidP="00913C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lastRenderedPageBreak/>
              <w:t xml:space="preserve"> </w:t>
            </w: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4: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Квантовая физика (20</w:t>
            </w:r>
            <w:r w:rsidRPr="00572D08">
              <w:rPr>
                <w:rFonts w:ascii="Times New Roman" w:hAnsi="Times New Roman" w:cs="Times New Roman"/>
                <w:sz w:val="26"/>
                <w:szCs w:val="26"/>
              </w:rPr>
              <w:t xml:space="preserve"> часа)</w:t>
            </w:r>
          </w:p>
          <w:p w:rsidR="009A3836" w:rsidRDefault="009A3836" w:rsidP="00913C5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6: </w:t>
            </w:r>
            <w:r>
              <w:t xml:space="preserve"> </w:t>
            </w:r>
            <w:r w:rsidRPr="00572D08">
              <w:rPr>
                <w:rFonts w:ascii="Times New Roman" w:hAnsi="Times New Roman" w:cs="Times New Roman"/>
                <w:sz w:val="26"/>
                <w:szCs w:val="26"/>
              </w:rPr>
              <w:t>Астрономия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72D08">
              <w:rPr>
                <w:rFonts w:ascii="Times New Roman" w:hAnsi="Times New Roman" w:cs="Times New Roman"/>
                <w:sz w:val="26"/>
                <w:szCs w:val="26"/>
              </w:rPr>
              <w:t xml:space="preserve"> часов)</w:t>
            </w:r>
          </w:p>
          <w:p w:rsidR="009A3836" w:rsidRPr="005567E4" w:rsidRDefault="009A3836" w:rsidP="00913C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</w:t>
            </w: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7</w:t>
            </w: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: </w:t>
            </w:r>
            <w:r>
              <w:t xml:space="preserve"> </w:t>
            </w:r>
            <w:r w:rsidRPr="00A77882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Итоговое повторение (5 ч)</w:t>
            </w:r>
          </w:p>
        </w:tc>
      </w:tr>
      <w:tr w:rsidR="009A3836" w:rsidRPr="005567E4" w:rsidTr="00913C5C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3836" w:rsidRPr="005567E4" w:rsidRDefault="009A3836" w:rsidP="00913C5C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836" w:rsidRPr="005567E4" w:rsidRDefault="009A3836" w:rsidP="00913C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35"/>
              </w:tabs>
              <w:suppressAutoHyphens/>
              <w:spacing w:before="100" w:beforeAutospacing="1" w:after="0"/>
              <w:ind w:left="-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</w:p>
        </w:tc>
      </w:tr>
    </w:tbl>
    <w:p w:rsidR="00E67A88" w:rsidRPr="005567E4" w:rsidRDefault="00E67A88" w:rsidP="00913C5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E67A88" w:rsidRPr="005567E4" w:rsidSect="00913C5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9D6271"/>
    <w:multiLevelType w:val="hybridMultilevel"/>
    <w:tmpl w:val="572E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7A88"/>
    <w:rsid w:val="000765E8"/>
    <w:rsid w:val="0046215C"/>
    <w:rsid w:val="00913C5C"/>
    <w:rsid w:val="009A3836"/>
    <w:rsid w:val="00B52AE9"/>
    <w:rsid w:val="00B6202A"/>
    <w:rsid w:val="00BF0F5F"/>
    <w:rsid w:val="00D16FEB"/>
    <w:rsid w:val="00E67A88"/>
    <w:rsid w:val="00EE55BB"/>
    <w:rsid w:val="00F72771"/>
    <w:rsid w:val="00FA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A383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F72771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ИСаков</dc:creator>
  <cp:keywords/>
  <dc:description/>
  <cp:lastModifiedBy>Учитель</cp:lastModifiedBy>
  <cp:revision>11</cp:revision>
  <dcterms:created xsi:type="dcterms:W3CDTF">2018-11-06T16:08:00Z</dcterms:created>
  <dcterms:modified xsi:type="dcterms:W3CDTF">2022-10-31T10:01:00Z</dcterms:modified>
</cp:coreProperties>
</file>