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09"/>
        <w:gridCol w:w="8365"/>
      </w:tblGrid>
      <w:tr w:rsidR="00095BEE" w:rsidRPr="005567E4" w:rsidTr="00B3749F">
        <w:tc>
          <w:tcPr>
            <w:tcW w:w="10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5BEE" w:rsidRPr="00095BEE" w:rsidRDefault="00095BEE" w:rsidP="00095BE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>Аннотация к рабочей программе по физике 7 класс</w:t>
            </w:r>
          </w:p>
        </w:tc>
      </w:tr>
      <w:tr w:rsidR="00946DAC" w:rsidRPr="005567E4" w:rsidTr="00B3749F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B3749F">
            <w:pPr>
              <w:pStyle w:val="a3"/>
              <w:rPr>
                <w:b/>
                <w:bCs/>
                <w:sz w:val="26"/>
                <w:szCs w:val="26"/>
              </w:rPr>
            </w:pPr>
            <w:r w:rsidRPr="005567E4">
              <w:rPr>
                <w:b/>
                <w:bCs/>
                <w:sz w:val="26"/>
                <w:szCs w:val="26"/>
              </w:rPr>
              <w:t>Физика</w:t>
            </w:r>
          </w:p>
        </w:tc>
      </w:tr>
      <w:tr w:rsidR="00946DAC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Класс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B3749F">
            <w:pPr>
              <w:pStyle w:val="a3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7</w:t>
            </w:r>
          </w:p>
        </w:tc>
      </w:tr>
      <w:tr w:rsidR="00946DAC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749F" w:rsidRPr="005567E4" w:rsidRDefault="00830B15" w:rsidP="00B3749F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749F">
              <w:rPr>
                <w:sz w:val="26"/>
                <w:szCs w:val="26"/>
              </w:rPr>
              <w:t>8</w:t>
            </w:r>
          </w:p>
        </w:tc>
      </w:tr>
      <w:tr w:rsidR="00946DAC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B374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А. В. Перышкин, Н. В. Филонович, Е. М. Гутник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</w:tr>
      <w:tr w:rsidR="00946DAC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Цель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6DAC" w:rsidRPr="005567E4" w:rsidRDefault="00946DAC" w:rsidP="00B3749F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физики в 7 классе направлено на достижение следующих целей:</w:t>
            </w:r>
          </w:p>
          <w:p w:rsidR="00946DAC" w:rsidRPr="005567E4" w:rsidRDefault="00946DAC" w:rsidP="00B3749F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развитие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мышления учащихся, формирование у них умений самостоятельно приобретать и применять знания, наблюдать и объяснять физические явления;</w:t>
            </w:r>
          </w:p>
          <w:p w:rsidR="00946DAC" w:rsidRPr="005567E4" w:rsidRDefault="00946DAC" w:rsidP="00B3749F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овладение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школьными знаниями об экспериментальных фактах,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 понятиях, законах, теориях, ме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тодах физической науки; о современной научной картине мира; о шир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оких возможностях применения фи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зических законов в технике и технологии;</w:t>
            </w:r>
          </w:p>
          <w:p w:rsidR="00946DAC" w:rsidRPr="005567E4" w:rsidRDefault="00946DAC" w:rsidP="00B3749F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усвоение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школьниками идей единства строения материи и неисчерпа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емости процесса ее познания, по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нимание роли прак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тики в познании физических явле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ний и законов;</w:t>
            </w:r>
          </w:p>
          <w:p w:rsidR="00946DAC" w:rsidRPr="005567E4" w:rsidRDefault="00946DAC" w:rsidP="00B3749F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5567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</w:t>
            </w:r>
            <w:r w:rsidRPr="00556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>познавательного интереса к фи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зике и технике, развитие творческих способностей, осознанных мотивов учения; подготовка к продолже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softHyphen/>
              <w:t>нию образования и сознательному выбору профессии.</w:t>
            </w:r>
          </w:p>
        </w:tc>
      </w:tr>
      <w:tr w:rsidR="00DD7C86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7C86" w:rsidRPr="005567E4" w:rsidRDefault="00DD7C86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7C86" w:rsidRDefault="00DD7C86" w:rsidP="00DD7C86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DD7C86" w:rsidRDefault="00DD7C86" w:rsidP="00DD7C8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D7C86" w:rsidRDefault="00DD7C86" w:rsidP="00DD7C8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DD7C86" w:rsidRPr="005567E4" w:rsidRDefault="00DD7C86" w:rsidP="00DD7C86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  <w:bookmarkStart w:id="0" w:name="_GoBack"/>
            <w:bookmarkEnd w:id="0"/>
          </w:p>
        </w:tc>
      </w:tr>
      <w:tr w:rsidR="00946DAC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5567E4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46DAC" w:rsidRDefault="00946DAC" w:rsidP="00B374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1: </w:t>
            </w:r>
            <w:r>
              <w:t xml:space="preserve"> </w:t>
            </w:r>
            <w:r w:rsidR="0067584D">
              <w:rPr>
                <w:rFonts w:ascii="Times New Roman" w:eastAsia="Times New Roman" w:hAnsi="Times New Roman" w:cs="Times New Roman"/>
                <w:sz w:val="26"/>
                <w:szCs w:val="26"/>
              </w:rPr>
              <w:t>Введение (4 ч)</w:t>
            </w:r>
          </w:p>
          <w:p w:rsidR="00946DAC" w:rsidRPr="005567E4" w:rsidRDefault="00946DAC" w:rsidP="00B374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2: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Первоначальные сведения о строении вещества (</w:t>
            </w:r>
            <w:r w:rsidR="0067584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B374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3: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Взаимодействие тел (2</w:t>
            </w:r>
            <w:r w:rsidR="00830B1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B37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4: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>Давление тв</w:t>
            </w:r>
            <w:r w:rsidR="00830B15">
              <w:rPr>
                <w:rFonts w:ascii="Times New Roman" w:eastAsia="Times New Roman" w:hAnsi="Times New Roman" w:cs="Times New Roman"/>
                <w:sz w:val="26"/>
                <w:szCs w:val="26"/>
              </w:rPr>
              <w:t>ёрдых тел, жидкостей и газов (19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B374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Раздел 5: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и мощность. Энергия. (13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ч)</w:t>
            </w:r>
          </w:p>
          <w:p w:rsidR="00946DAC" w:rsidRPr="005567E4" w:rsidRDefault="00946DAC" w:rsidP="00675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67E4">
              <w:rPr>
                <w:rFonts w:ascii="Times New Roman" w:hAnsi="Times New Roman" w:cs="Times New Roman"/>
                <w:sz w:val="26"/>
                <w:szCs w:val="26"/>
              </w:rPr>
              <w:t xml:space="preserve">Раздел 6: 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 – </w:t>
            </w:r>
            <w:r w:rsidR="00830B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5567E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</w:t>
            </w:r>
          </w:p>
        </w:tc>
      </w:tr>
      <w:tr w:rsidR="00946DAC" w:rsidRPr="005567E4" w:rsidTr="00B3749F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6DAC" w:rsidRPr="005567E4" w:rsidRDefault="00946DAC" w:rsidP="00B3749F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3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6DAC" w:rsidRPr="005567E4" w:rsidRDefault="00946DAC" w:rsidP="00B3749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</w:p>
        </w:tc>
      </w:tr>
    </w:tbl>
    <w:p w:rsidR="001910B9" w:rsidRDefault="001910B9"/>
    <w:sectPr w:rsidR="001910B9" w:rsidSect="00946DA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9D6271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6DAC"/>
    <w:rsid w:val="00095BEE"/>
    <w:rsid w:val="001910B9"/>
    <w:rsid w:val="00453310"/>
    <w:rsid w:val="005E1345"/>
    <w:rsid w:val="0062384F"/>
    <w:rsid w:val="0067584D"/>
    <w:rsid w:val="00792493"/>
    <w:rsid w:val="00830B15"/>
    <w:rsid w:val="00946DAC"/>
    <w:rsid w:val="00B3749F"/>
    <w:rsid w:val="00BA1622"/>
    <w:rsid w:val="00DD7C86"/>
    <w:rsid w:val="00EC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46DA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DD7C86"/>
    <w:pPr>
      <w:spacing w:after="160" w:line="252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Учитель</cp:lastModifiedBy>
  <cp:revision>2</cp:revision>
  <dcterms:created xsi:type="dcterms:W3CDTF">2018-11-06T16:00:00Z</dcterms:created>
  <dcterms:modified xsi:type="dcterms:W3CDTF">2022-10-31T10:02:00Z</dcterms:modified>
</cp:coreProperties>
</file>