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D0" w:rsidRPr="002B42A6" w:rsidRDefault="004344D0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2A6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2B42A6">
        <w:rPr>
          <w:rFonts w:ascii="Times New Roman" w:hAnsi="Times New Roman"/>
          <w:b/>
          <w:sz w:val="28"/>
          <w:szCs w:val="28"/>
        </w:rPr>
        <w:t>7  классе</w:t>
      </w:r>
      <w:proofErr w:type="gramEnd"/>
    </w:p>
    <w:p w:rsidR="004344D0" w:rsidRPr="002B42A6" w:rsidRDefault="004344D0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2A6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4344D0" w:rsidRPr="002B42A6" w:rsidRDefault="0090163E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2023</w:t>
      </w:r>
      <w:bookmarkStart w:id="0" w:name="_GoBack"/>
      <w:bookmarkEnd w:id="0"/>
      <w:r w:rsidR="004344D0" w:rsidRPr="002B42A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2A6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2A6">
              <w:rPr>
                <w:rFonts w:ascii="Times New Roman" w:hAnsi="Times New Roman"/>
                <w:sz w:val="28"/>
                <w:szCs w:val="28"/>
              </w:rPr>
              <w:t>В.В.Латюшин</w:t>
            </w:r>
            <w:proofErr w:type="spellEnd"/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6</w:t>
            </w:r>
            <w:r w:rsidR="00525BE1" w:rsidRPr="002B42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4344D0" w:rsidRPr="002B42A6" w:rsidTr="00D93BBD">
        <w:trPr>
          <w:trHeight w:val="8850"/>
        </w:trPr>
        <w:tc>
          <w:tcPr>
            <w:tcW w:w="1710" w:type="dxa"/>
          </w:tcPr>
          <w:p w:rsidR="004344D0" w:rsidRPr="002B42A6" w:rsidRDefault="004344D0" w:rsidP="00D93BBD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Цель курса</w:t>
            </w:r>
            <w:r w:rsidR="0060001D" w:rsidRPr="002B42A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93BBD">
              <w:rPr>
                <w:rFonts w:ascii="Times New Roman" w:hAnsi="Times New Roman"/>
                <w:sz w:val="28"/>
                <w:szCs w:val="28"/>
              </w:rPr>
              <w:t>задачи курса</w:t>
            </w:r>
          </w:p>
        </w:tc>
        <w:tc>
          <w:tcPr>
            <w:tcW w:w="8179" w:type="dxa"/>
          </w:tcPr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социализация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приобщение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ориентация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ключевыми компетентностями: учебно-познавательными, информационными, ценностно-смысловыми, коммуникативными;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proofErr w:type="gramEnd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учащихся познавательной культуры, осваиваемой в процессе познавательной деятельности, и эстетической культуры </w:t>
            </w:r>
            <w:proofErr w:type="spellStart"/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2B42A6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способности</w:t>
            </w:r>
            <w:proofErr w:type="spellEnd"/>
            <w:r w:rsidRPr="002B42A6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 xml:space="preserve"> к эмоционально-ценностному отношению к объектам живой природы.</w:t>
            </w:r>
          </w:p>
          <w:p w:rsidR="004344D0" w:rsidRPr="002B42A6" w:rsidRDefault="004344D0" w:rsidP="00D93BBD">
            <w:pPr>
              <w:pStyle w:val="af6"/>
              <w:numPr>
                <w:ilvl w:val="0"/>
                <w:numId w:val="9"/>
              </w:numPr>
              <w:shd w:val="clear" w:color="auto" w:fill="FFFFFF"/>
              <w:spacing w:before="0" w:beforeAutospacing="0" w:after="365" w:afterAutospacing="0"/>
              <w:ind w:left="0"/>
              <w:rPr>
                <w:sz w:val="28"/>
                <w:szCs w:val="28"/>
              </w:rPr>
            </w:pPr>
          </w:p>
        </w:tc>
      </w:tr>
      <w:tr w:rsidR="00D93BBD" w:rsidRPr="002B42A6" w:rsidTr="00D93BBD">
        <w:trPr>
          <w:trHeight w:val="1290"/>
        </w:trPr>
        <w:tc>
          <w:tcPr>
            <w:tcW w:w="1710" w:type="dxa"/>
            <w:vMerge w:val="restart"/>
          </w:tcPr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Pr="002B42A6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lastRenderedPageBreak/>
              <w:t>1. Пояснительная записка.</w:t>
            </w:r>
          </w:p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lastRenderedPageBreak/>
              <w:t>3. Содержание учебного предмета.</w:t>
            </w:r>
          </w:p>
          <w:p w:rsidR="00D93BBD" w:rsidRPr="002B42A6" w:rsidRDefault="00D93BBD" w:rsidP="00D93BBD">
            <w:pPr>
              <w:pStyle w:val="af6"/>
              <w:numPr>
                <w:ilvl w:val="0"/>
                <w:numId w:val="9"/>
              </w:numPr>
              <w:shd w:val="clear" w:color="auto" w:fill="FFFFFF"/>
              <w:spacing w:before="0" w:after="365"/>
              <w:ind w:left="0"/>
              <w:rPr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D93BBD" w:rsidRPr="002B42A6" w:rsidTr="002F78F0">
        <w:trPr>
          <w:trHeight w:val="1774"/>
        </w:trPr>
        <w:tc>
          <w:tcPr>
            <w:tcW w:w="1710" w:type="dxa"/>
            <w:vMerge/>
          </w:tcPr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tbl>
            <w:tblPr>
              <w:tblW w:w="0" w:type="auto"/>
              <w:tblInd w:w="213" w:type="dxa"/>
              <w:tblLook w:val="0000" w:firstRow="0" w:lastRow="0" w:firstColumn="0" w:lastColumn="0" w:noHBand="0" w:noVBand="0"/>
            </w:tblPr>
            <w:tblGrid>
              <w:gridCol w:w="817"/>
              <w:gridCol w:w="4607"/>
              <w:gridCol w:w="1134"/>
            </w:tblGrid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snapToGrid w:val="0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highlight w:val="white"/>
                    </w:rPr>
                  </w:pP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№</w:t>
                  </w:r>
                  <w:r w:rsidRPr="002B42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 xml:space="preserve"> 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proofErr w:type="gramStart"/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п</w:t>
                  </w:r>
                  <w:proofErr w:type="gramEnd"/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/п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snapToGrid w:val="0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Название темы/раздела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Кол</w:t>
                  </w:r>
                  <w:proofErr w:type="gramStart"/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. часов</w:t>
                  </w:r>
                  <w:proofErr w:type="gramEnd"/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Ведение.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Общие сведения о животном мире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2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Раздел 1.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Одноклеточные животные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6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3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Раздел 2.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Многоклеточные животные</w:t>
                  </w:r>
                </w:p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Беспозвоночные животные</w:t>
                  </w:r>
                </w:p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Позвоночные животные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49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17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D93BBD" w:rsidRPr="002B42A6" w:rsidTr="003336F4">
              <w:trPr>
                <w:trHeight w:val="555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  <w:lang w:val="en-US"/>
                    </w:rPr>
                    <w:t>4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Раздел 4.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Экосистемы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93BBD" w:rsidRPr="002B42A6" w:rsidTr="003336F4">
              <w:trPr>
                <w:trHeight w:val="57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5</w:t>
                  </w: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441D5C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93BBD" w:rsidRPr="003B3001" w:rsidRDefault="00D93BBD" w:rsidP="00D93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BBD" w:rsidRDefault="00D93BBD" w:rsidP="00D93BBD">
            <w:pPr>
              <w:pStyle w:val="af6"/>
              <w:shd w:val="clear" w:color="auto" w:fill="FFFFFF"/>
              <w:spacing w:before="0" w:after="365"/>
              <w:rPr>
                <w:sz w:val="28"/>
                <w:szCs w:val="28"/>
              </w:rPr>
            </w:pPr>
          </w:p>
          <w:p w:rsidR="00D93BBD" w:rsidRPr="00EB6FB1" w:rsidRDefault="00D93BBD" w:rsidP="00D93BBD">
            <w:pPr>
              <w:pStyle w:val="af6"/>
              <w:shd w:val="clear" w:color="auto" w:fill="FFFFFF"/>
              <w:spacing w:before="0" w:after="365"/>
              <w:rPr>
                <w:color w:val="000000"/>
                <w:sz w:val="28"/>
                <w:szCs w:val="28"/>
              </w:rPr>
            </w:pPr>
          </w:p>
        </w:tc>
      </w:tr>
    </w:tbl>
    <w:p w:rsidR="00E54837" w:rsidRPr="002B42A6" w:rsidRDefault="00E54837">
      <w:pPr>
        <w:rPr>
          <w:rFonts w:ascii="Times New Roman" w:hAnsi="Times New Roman"/>
          <w:sz w:val="28"/>
          <w:szCs w:val="28"/>
        </w:rPr>
      </w:pPr>
    </w:p>
    <w:sectPr w:rsidR="00E54837" w:rsidRPr="002B42A6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FF4"/>
    <w:multiLevelType w:val="multilevel"/>
    <w:tmpl w:val="8BD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8595C"/>
    <w:multiLevelType w:val="multilevel"/>
    <w:tmpl w:val="C32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6A05"/>
    <w:multiLevelType w:val="multilevel"/>
    <w:tmpl w:val="24B6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73356"/>
    <w:multiLevelType w:val="multilevel"/>
    <w:tmpl w:val="62C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68C0"/>
    <w:multiLevelType w:val="multilevel"/>
    <w:tmpl w:val="A00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A2EE1"/>
    <w:multiLevelType w:val="multilevel"/>
    <w:tmpl w:val="696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E57"/>
    <w:multiLevelType w:val="multilevel"/>
    <w:tmpl w:val="6B1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50CF9"/>
    <w:multiLevelType w:val="multilevel"/>
    <w:tmpl w:val="B8B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F2E21"/>
    <w:multiLevelType w:val="multilevel"/>
    <w:tmpl w:val="DD2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4D0"/>
    <w:rsid w:val="001B4C83"/>
    <w:rsid w:val="002B42A6"/>
    <w:rsid w:val="003B2F3F"/>
    <w:rsid w:val="003F2A87"/>
    <w:rsid w:val="004344D0"/>
    <w:rsid w:val="00441A07"/>
    <w:rsid w:val="00441D5C"/>
    <w:rsid w:val="00525BE1"/>
    <w:rsid w:val="00595B4C"/>
    <w:rsid w:val="00595DE4"/>
    <w:rsid w:val="0060001D"/>
    <w:rsid w:val="006D0044"/>
    <w:rsid w:val="007A488C"/>
    <w:rsid w:val="007D7728"/>
    <w:rsid w:val="007E15AF"/>
    <w:rsid w:val="0090163E"/>
    <w:rsid w:val="00906739"/>
    <w:rsid w:val="00A40A0F"/>
    <w:rsid w:val="00AB4F73"/>
    <w:rsid w:val="00B143DA"/>
    <w:rsid w:val="00B15E71"/>
    <w:rsid w:val="00C00C32"/>
    <w:rsid w:val="00D17D50"/>
    <w:rsid w:val="00D93BBD"/>
    <w:rsid w:val="00E038E9"/>
    <w:rsid w:val="00E17F11"/>
    <w:rsid w:val="00E54837"/>
    <w:rsid w:val="00EB3CD7"/>
    <w:rsid w:val="00E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0111-174F-4C43-AE76-AB83328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D0"/>
    <w:pPr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77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7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7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7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7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7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7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7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7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77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7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7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7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77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77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D77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D77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77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D77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7728"/>
    <w:rPr>
      <w:b/>
      <w:color w:val="C0504D" w:themeColor="accent2"/>
    </w:rPr>
  </w:style>
  <w:style w:type="character" w:styleId="a9">
    <w:name w:val="Emphasis"/>
    <w:uiPriority w:val="20"/>
    <w:qFormat/>
    <w:rsid w:val="007D77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77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D7728"/>
  </w:style>
  <w:style w:type="paragraph" w:styleId="ac">
    <w:name w:val="List Paragraph"/>
    <w:basedOn w:val="a"/>
    <w:uiPriority w:val="34"/>
    <w:qFormat/>
    <w:rsid w:val="007D77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D77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D77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77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77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7728"/>
    <w:rPr>
      <w:i/>
    </w:rPr>
  </w:style>
  <w:style w:type="character" w:styleId="af0">
    <w:name w:val="Intense Emphasis"/>
    <w:uiPriority w:val="21"/>
    <w:qFormat/>
    <w:rsid w:val="007D77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7728"/>
    <w:rPr>
      <w:b/>
    </w:rPr>
  </w:style>
  <w:style w:type="character" w:styleId="af2">
    <w:name w:val="Intense Reference"/>
    <w:uiPriority w:val="32"/>
    <w:qFormat/>
    <w:rsid w:val="007D77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77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7728"/>
    <w:pPr>
      <w:outlineLvl w:val="9"/>
    </w:pPr>
  </w:style>
  <w:style w:type="table" w:styleId="af5">
    <w:name w:val="Table Grid"/>
    <w:basedOn w:val="a1"/>
    <w:uiPriority w:val="59"/>
    <w:rsid w:val="004344D0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3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44D0"/>
  </w:style>
  <w:style w:type="character" w:customStyle="1" w:styleId="c23">
    <w:name w:val="c23"/>
    <w:basedOn w:val="a0"/>
    <w:rsid w:val="004344D0"/>
  </w:style>
  <w:style w:type="character" w:customStyle="1" w:styleId="c12">
    <w:name w:val="c12"/>
    <w:basedOn w:val="a0"/>
    <w:rsid w:val="004344D0"/>
  </w:style>
  <w:style w:type="paragraph" w:customStyle="1" w:styleId="c5">
    <w:name w:val="c5"/>
    <w:basedOn w:val="a"/>
    <w:rsid w:val="0043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6D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6</cp:revision>
  <dcterms:created xsi:type="dcterms:W3CDTF">2020-11-01T18:06:00Z</dcterms:created>
  <dcterms:modified xsi:type="dcterms:W3CDTF">2022-09-19T16:48:00Z</dcterms:modified>
</cp:coreProperties>
</file>