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F4" w:rsidRPr="008900F4" w:rsidRDefault="008900F4" w:rsidP="008900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0F4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биологии в 8  классе</w:t>
      </w:r>
    </w:p>
    <w:p w:rsidR="008900F4" w:rsidRPr="008900F4" w:rsidRDefault="008900F4" w:rsidP="008900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0F4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8900F4" w:rsidRPr="008900F4" w:rsidRDefault="00FA0CB3" w:rsidP="008900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1566EC">
        <w:rPr>
          <w:rFonts w:ascii="Times New Roman" w:eastAsia="Times New Roman" w:hAnsi="Times New Roman" w:cs="Times New Roman"/>
          <w:b/>
          <w:sz w:val="28"/>
          <w:szCs w:val="28"/>
        </w:rPr>
        <w:t>2 – 2023</w:t>
      </w:r>
      <w:r w:rsidR="008900F4" w:rsidRPr="008900F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8900F4" w:rsidRPr="008900F4" w:rsidTr="00D45C4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900F4" w:rsidRPr="008900F4" w:rsidTr="00D45C4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00F4" w:rsidRPr="008900F4" w:rsidTr="00D45C4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F4" w:rsidRPr="001566EC" w:rsidRDefault="001566EC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В.В.Пасечник</w:t>
            </w:r>
            <w:proofErr w:type="spellEnd"/>
          </w:p>
        </w:tc>
      </w:tr>
      <w:tr w:rsidR="008900F4" w:rsidRPr="008900F4" w:rsidTr="00D45C4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F4" w:rsidRPr="008900F4" w:rsidRDefault="001566EC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900F4" w:rsidRPr="008900F4" w:rsidTr="00D45C4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F4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8900F4" w:rsidRPr="008900F4" w:rsidTr="00330EC7">
        <w:trPr>
          <w:trHeight w:val="94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E1" w:rsidRPr="008900F4" w:rsidRDefault="008900F4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  <w:r w:rsidR="00330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задачи 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1" w:rsidRPr="00C80F97" w:rsidRDefault="006069E1" w:rsidP="006069E1">
            <w:pPr>
              <w:numPr>
                <w:ilvl w:val="0"/>
                <w:numId w:val="2"/>
              </w:num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</w:t>
            </w:r>
            <w:proofErr w:type="gramEnd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 о </w:t>
            </w:r>
            <w:r w:rsidRPr="00C80F97">
              <w:rPr>
                <w:rFonts w:ascii="Times New Roman" w:hAnsi="Times New Roman" w:cs="Times New Roman"/>
                <w:sz w:val="28"/>
                <w:szCs w:val="28"/>
              </w:rPr>
      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      </w:r>
          </w:p>
          <w:p w:rsidR="006069E1" w:rsidRPr="00C80F97" w:rsidRDefault="006069E1" w:rsidP="006069E1">
            <w:pPr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>овладение</w:t>
            </w:r>
            <w:proofErr w:type="gramEnd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умениями</w:t>
            </w:r>
            <w:r w:rsidRPr="00C80F9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      </w:r>
          </w:p>
          <w:p w:rsidR="006069E1" w:rsidRPr="00C80F97" w:rsidRDefault="006069E1" w:rsidP="006069E1">
            <w:pPr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proofErr w:type="gramEnd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познавательных интересов, интеллектуальных и творческих способностей </w:t>
            </w:r>
            <w:r w:rsidRPr="00C80F9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80F97">
              <w:rPr>
                <w:rFonts w:ascii="Times New Roman" w:hAnsi="Times New Roman" w:cs="Times New Roman"/>
                <w:sz w:val="28"/>
                <w:szCs w:val="28"/>
              </w:rPr>
              <w:t>процессепроведения</w:t>
            </w:r>
            <w:proofErr w:type="spellEnd"/>
            <w:r w:rsidRPr="00C80F97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наблюдений за своим организмом, биологических экспериментов, работы с различными источниками информации;</w:t>
            </w:r>
          </w:p>
          <w:p w:rsidR="006069E1" w:rsidRPr="00C80F97" w:rsidRDefault="006069E1" w:rsidP="006069E1">
            <w:pPr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  <w:proofErr w:type="gramEnd"/>
            <w:r w:rsidRPr="00C80F97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 ценностного отношения к собственному здоровью и здоровью других людей; культуры поведения в природе;</w:t>
            </w:r>
          </w:p>
          <w:p w:rsidR="006069E1" w:rsidRDefault="006069E1" w:rsidP="006069E1">
            <w:pPr>
              <w:numPr>
                <w:ilvl w:val="0"/>
                <w:numId w:val="2"/>
              </w:num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C80F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C80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пользование приобретенных знаний и умений в повседневной жизни </w:t>
            </w:r>
            <w:r w:rsidRPr="00C80F97">
              <w:rPr>
                <w:rFonts w:ascii="Times New Roman" w:hAnsi="Times New Roman" w:cs="Times New Roman"/>
                <w:sz w:val="28"/>
                <w:szCs w:val="28"/>
              </w:rPr>
      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330EC7" w:rsidRPr="008900F4" w:rsidRDefault="00330EC7" w:rsidP="00330EC7">
            <w:pPr>
              <w:spacing w:before="6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EC7" w:rsidRPr="008900F4" w:rsidTr="00590D82">
        <w:trPr>
          <w:trHeight w:val="9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C7" w:rsidRDefault="00330EC7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  <w:p w:rsidR="00330EC7" w:rsidRDefault="00330EC7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EC7" w:rsidRDefault="00330EC7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EC7" w:rsidRDefault="00330EC7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EC7" w:rsidRPr="008900F4" w:rsidRDefault="00330EC7" w:rsidP="00890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C7" w:rsidRPr="00EB6FB1" w:rsidRDefault="00330EC7" w:rsidP="00330EC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lastRenderedPageBreak/>
              <w:t>1. Пояснительная записка.</w:t>
            </w:r>
          </w:p>
          <w:p w:rsidR="00330EC7" w:rsidRPr="00EB6FB1" w:rsidRDefault="00330EC7" w:rsidP="00330EC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330EC7" w:rsidRDefault="00330EC7" w:rsidP="00330EC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lastRenderedPageBreak/>
              <w:t>3. Содержание учебного предмета.</w:t>
            </w:r>
          </w:p>
          <w:p w:rsidR="00330EC7" w:rsidRPr="00402A2E" w:rsidRDefault="00330EC7" w:rsidP="00330EC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b/>
                <w:sz w:val="28"/>
                <w:szCs w:val="28"/>
              </w:rPr>
            </w:pPr>
            <w:r w:rsidRPr="00330EC7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  <w:tbl>
            <w:tblPr>
              <w:tblStyle w:val="a3"/>
              <w:tblW w:w="6374" w:type="dxa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3857"/>
              <w:gridCol w:w="1671"/>
            </w:tblGrid>
            <w:tr w:rsidR="00402A2E" w:rsidRPr="00CA7950" w:rsidTr="001566EC">
              <w:trPr>
                <w:trHeight w:val="759"/>
                <w:jc w:val="center"/>
              </w:trPr>
              <w:tc>
                <w:tcPr>
                  <w:tcW w:w="846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857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Раздел (глава)/ тема 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Общее количество часов</w:t>
                  </w:r>
                </w:p>
              </w:tc>
            </w:tr>
            <w:tr w:rsidR="00402A2E" w:rsidRPr="00CA7950" w:rsidTr="001566EC">
              <w:trPr>
                <w:trHeight w:val="128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Глава1: 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>Введение. Человек как биологический вид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2: 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>Общий обзор организма человека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3: 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>Опора и движение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Глава 4: 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>Внутренняя среда организма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Глава 5: 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 xml:space="preserve">Кровообращение и </w:t>
                  </w:r>
                  <w:proofErr w:type="spellStart"/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>лимфообращение</w:t>
                  </w:r>
                  <w:proofErr w:type="spellEnd"/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Глава 6: 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>Дыхание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Глава 7: 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>Питание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Глава 8: 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>Обмен веществ и превращение энергии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Глава 9: 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>Выделение продуктов обмена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Глава 10: 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>Покровы тела человека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Глава 11: 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>Нейрогуморальная регуляция процессов жизнедеятельности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Глава 12: </w:t>
                  </w:r>
                  <w:r w:rsidRPr="00CA7950">
                    <w:rPr>
                      <w:rFonts w:ascii="Times New Roman" w:eastAsia="Andale Sans UI" w:hAnsi="Times New Roman" w:cs="Times New Roman"/>
                      <w:bCs/>
                      <w:color w:val="000000"/>
                      <w:kern w:val="1"/>
                      <w:sz w:val="28"/>
                      <w:szCs w:val="28"/>
                      <w:lang w:bidi="en-US"/>
                    </w:rPr>
                    <w:t>Органы чувств. Анализаторы</w:t>
                  </w:r>
                </w:p>
              </w:tc>
              <w:tc>
                <w:tcPr>
                  <w:tcW w:w="1671" w:type="dxa"/>
                  <w:hideMark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Глава 13: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 xml:space="preserve"> Психика и поведение человека</w:t>
                  </w:r>
                </w:p>
              </w:tc>
              <w:tc>
                <w:tcPr>
                  <w:tcW w:w="1671" w:type="dxa"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402A2E" w:rsidRPr="00CA7950" w:rsidTr="001566EC">
              <w:trPr>
                <w:trHeight w:val="20"/>
                <w:jc w:val="center"/>
              </w:trPr>
              <w:tc>
                <w:tcPr>
                  <w:tcW w:w="4703" w:type="dxa"/>
                  <w:gridSpan w:val="2"/>
                </w:tcPr>
                <w:p w:rsidR="00402A2E" w:rsidRPr="00CA7950" w:rsidRDefault="00402A2E" w:rsidP="00402A2E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Глава 14:</w:t>
                  </w:r>
                  <w:r w:rsidRPr="00CA7950"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bidi="en-US"/>
                    </w:rPr>
                    <w:t xml:space="preserve"> Размножение и развитие человека</w:t>
                  </w:r>
                </w:p>
              </w:tc>
              <w:tc>
                <w:tcPr>
                  <w:tcW w:w="1671" w:type="dxa"/>
                </w:tcPr>
                <w:p w:rsidR="00402A2E" w:rsidRPr="00CA7950" w:rsidRDefault="00402A2E" w:rsidP="00402A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CA795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02A2E" w:rsidRPr="00CA7950" w:rsidRDefault="00402A2E" w:rsidP="00402A2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  <w:p w:rsidR="00402A2E" w:rsidRPr="00CA7950" w:rsidRDefault="00402A2E" w:rsidP="00402A2E">
            <w:pPr>
              <w:pStyle w:val="a4"/>
              <w:shd w:val="clear" w:color="auto" w:fill="FFFFFF"/>
              <w:spacing w:before="0" w:beforeAutospacing="0" w:after="182" w:afterAutospacing="0"/>
              <w:rPr>
                <w:color w:val="000000"/>
                <w:sz w:val="28"/>
                <w:szCs w:val="28"/>
              </w:rPr>
            </w:pPr>
          </w:p>
          <w:p w:rsidR="00402A2E" w:rsidRPr="00C80F97" w:rsidRDefault="00402A2E" w:rsidP="00402A2E">
            <w:pPr>
              <w:pStyle w:val="a4"/>
              <w:shd w:val="clear" w:color="auto" w:fill="FFFFFF"/>
              <w:spacing w:before="0" w:after="0" w:line="294" w:lineRule="atLeast"/>
              <w:rPr>
                <w:b/>
                <w:sz w:val="28"/>
                <w:szCs w:val="28"/>
              </w:rPr>
            </w:pPr>
          </w:p>
        </w:tc>
      </w:tr>
    </w:tbl>
    <w:p w:rsidR="006B3450" w:rsidRPr="006B3450" w:rsidRDefault="006B3450" w:rsidP="006B345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6B3450" w:rsidRPr="006B3450" w:rsidRDefault="006B3450" w:rsidP="008900F4">
      <w:pPr>
        <w:rPr>
          <w:rFonts w:ascii="Calibri" w:eastAsia="Times New Roman" w:hAnsi="Calibri" w:cs="Times New Roman"/>
          <w:sz w:val="24"/>
          <w:szCs w:val="24"/>
        </w:rPr>
      </w:pPr>
    </w:p>
    <w:p w:rsidR="00EA466B" w:rsidRPr="006B3450" w:rsidRDefault="00EA466B">
      <w:pPr>
        <w:rPr>
          <w:sz w:val="24"/>
          <w:szCs w:val="24"/>
        </w:rPr>
      </w:pPr>
    </w:p>
    <w:sectPr w:rsidR="00EA466B" w:rsidRPr="006B3450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77FA7"/>
    <w:multiLevelType w:val="multilevel"/>
    <w:tmpl w:val="A11E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F4"/>
    <w:rsid w:val="00027C75"/>
    <w:rsid w:val="001566EC"/>
    <w:rsid w:val="00183D7E"/>
    <w:rsid w:val="00330EC7"/>
    <w:rsid w:val="00402A2E"/>
    <w:rsid w:val="00460254"/>
    <w:rsid w:val="006069E1"/>
    <w:rsid w:val="006B3450"/>
    <w:rsid w:val="007D4887"/>
    <w:rsid w:val="008900F4"/>
    <w:rsid w:val="00A160C5"/>
    <w:rsid w:val="00D51EB7"/>
    <w:rsid w:val="00EA466B"/>
    <w:rsid w:val="00FA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D8488-B22A-4F09-BE19-140621D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2020-11-01T14:33:00Z</dcterms:created>
  <dcterms:modified xsi:type="dcterms:W3CDTF">2022-09-19T16:51:00Z</dcterms:modified>
</cp:coreProperties>
</file>