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E" w:rsidRPr="00E87A23" w:rsidRDefault="00EF3BBE" w:rsidP="00EF3BBE">
      <w:pPr>
        <w:pStyle w:val="Default"/>
        <w:jc w:val="center"/>
      </w:pPr>
      <w:proofErr w:type="spellStart"/>
      <w:r w:rsidRPr="00E87A23">
        <w:rPr>
          <w:b/>
          <w:bCs/>
        </w:rPr>
        <w:t>Аннотациякрабочей</w:t>
      </w:r>
      <w:proofErr w:type="spellEnd"/>
      <w:r w:rsidRPr="00E87A23">
        <w:rPr>
          <w:b/>
          <w:bCs/>
        </w:rPr>
        <w:t xml:space="preserve"> программе по английскому языку</w:t>
      </w:r>
    </w:p>
    <w:p w:rsidR="00EF3BBE" w:rsidRPr="00E87A23" w:rsidRDefault="00EF3BBE" w:rsidP="00EF3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2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К.М.Баранова.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A23">
              <w:rPr>
                <w:rStyle w:val="FontStyle47"/>
                <w:sz w:val="24"/>
                <w:szCs w:val="24"/>
              </w:rPr>
              <w:t>Исакова А.М.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EF3BBE" w:rsidRPr="00E87A23" w:rsidRDefault="00167604" w:rsidP="00710D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10D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3BBE"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F3BBE" w:rsidRPr="00E87A23" w:rsidTr="009C6559">
        <w:trPr>
          <w:trHeight w:val="9720"/>
        </w:trPr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EF3BBE" w:rsidRPr="00E87A23" w:rsidRDefault="00EF3BBE" w:rsidP="0060646F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 компетенций. 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в совокупности ее составляющих — ре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чевой, языковой,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, компенса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торной, учебно-познавательной: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коммуникатив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умений в четырех основных видах речевой деятельности (говорении, </w:t>
            </w:r>
            <w:proofErr w:type="spell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овладение новыми язы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ковыми средствами (фонетическими, орфогра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фическими, лексическими, грамматическими) в соответствии </w:t>
            </w:r>
            <w:r w:rsidRPr="00E87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языка, разных способах выражения мысли в родном и изучаемом языке;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приобщение учащихся к культуре, традициям и реалиям стран / страны изучаемого иностранного языка в рамках тем, сфер и ситуаций общения, отве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 опыту, интересам, психологическим особенностям учащихся основной школы на разных ее этапах (5 класс); форми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умений представлять свою страну, ее культуру в условиях иноязычного межкультур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общения;</w:t>
            </w:r>
          </w:p>
          <w:p w:rsidR="00EF3BBE" w:rsidRPr="00E87A23" w:rsidRDefault="00EF3BBE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умений выходить из положения в условиях дефицита языковых сре</w:t>
            </w:r>
            <w:proofErr w:type="gramStart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информации;</w:t>
            </w:r>
          </w:p>
          <w:p w:rsidR="009C6559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компетенция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— дальней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шее развитие общих и специальных учебных умений; ознакомление с доступными учащимся способами и приемами самостоятельного изуче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языков и культур, в том числе с использова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новых информационных технологий.</w:t>
            </w:r>
          </w:p>
        </w:tc>
      </w:tr>
      <w:tr w:rsidR="009C6559" w:rsidRPr="00E87A23" w:rsidTr="0060646F">
        <w:trPr>
          <w:trHeight w:val="495"/>
        </w:trPr>
        <w:tc>
          <w:tcPr>
            <w:tcW w:w="2376" w:type="dxa"/>
          </w:tcPr>
          <w:p w:rsidR="009C6559" w:rsidRPr="00E87A23" w:rsidRDefault="009C6559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9C6559" w:rsidRPr="009C6559" w:rsidRDefault="009C6559" w:rsidP="009C65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9C6559" w:rsidRPr="009C6559" w:rsidRDefault="009C6559" w:rsidP="009C65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9C6559" w:rsidRPr="001F5120" w:rsidRDefault="009C6559" w:rsidP="009C6559">
            <w:pPr>
              <w:pStyle w:val="a5"/>
              <w:rPr>
                <w:lang w:eastAsia="hi-IN" w:bidi="hi-IN"/>
              </w:rPr>
            </w:pP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</w:t>
            </w:r>
            <w:r w:rsidRPr="001F5120">
              <w:rPr>
                <w:lang w:eastAsia="hi-IN" w:bidi="hi-IN"/>
              </w:rPr>
              <w:t>.</w:t>
            </w:r>
          </w:p>
          <w:p w:rsidR="009C6559" w:rsidRPr="009C6559" w:rsidRDefault="009C6559" w:rsidP="009C65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655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EF3BBE" w:rsidRPr="00E87A23" w:rsidTr="0060646F">
        <w:tc>
          <w:tcPr>
            <w:tcW w:w="2376" w:type="dxa"/>
          </w:tcPr>
          <w:p w:rsidR="00EF3BBE" w:rsidRPr="00E87A23" w:rsidRDefault="00EF3BB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EF3BBE" w:rsidRPr="005A2B7D" w:rsidRDefault="00EF3BBE" w:rsidP="0060646F">
            <w:pPr>
              <w:spacing w:after="16" w:line="259" w:lineRule="auto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11C46">
              <w:rPr>
                <w:rFonts w:ascii="Times New Roman" w:hAnsi="Times New Roman" w:cs="Times New Roman"/>
                <w:szCs w:val="24"/>
              </w:rPr>
              <w:t>1</w:t>
            </w:r>
            <w:r w:rsidRPr="00111C46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</w:rPr>
              <w:t xml:space="preserve">. 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Моя семья. Мои друзья. Семейные праздники (день рождения, Новый год) 1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0 ч.</w:t>
            </w:r>
          </w:p>
          <w:p w:rsidR="00EF3BBE" w:rsidRPr="005A2B7D" w:rsidRDefault="00EF3BBE" w:rsidP="0060646F">
            <w:pPr>
              <w:spacing w:after="17" w:line="259" w:lineRule="auto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2. 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Внешность и характер человека/литературного персонажа 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7 ч.</w:t>
            </w:r>
          </w:p>
          <w:p w:rsidR="00EF3BBE" w:rsidRPr="005A2B7D" w:rsidRDefault="00EF3BBE" w:rsidP="0060646F">
            <w:pPr>
              <w:spacing w:line="259" w:lineRule="auto"/>
              <w:ind w:right="187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3 .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Досуг и увлечения/хобби современного подростка (чтение, кино, 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lastRenderedPageBreak/>
              <w:t xml:space="preserve">спорт)       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ч.</w:t>
            </w:r>
          </w:p>
          <w:p w:rsidR="00EF3BBE" w:rsidRPr="005A2B7D" w:rsidRDefault="00EF3BBE" w:rsidP="0060646F">
            <w:pPr>
              <w:spacing w:after="16" w:line="259" w:lineRule="auto"/>
              <w:ind w:left="2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4. 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Здоровый образ жизни: режим труда и отдыха. Здоровое питание 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0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ч.</w:t>
            </w:r>
          </w:p>
          <w:p w:rsidR="00EF3BBE" w:rsidRPr="005A2B7D" w:rsidRDefault="00EF3BBE" w:rsidP="0060646F">
            <w:pPr>
              <w:spacing w:line="216" w:lineRule="auto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5. 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Покупки: одежда, обувь и продукты питания 8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ч.</w:t>
            </w:r>
          </w:p>
          <w:p w:rsidR="00EF3BBE" w:rsidRPr="005A2B7D" w:rsidRDefault="00EF3BBE" w:rsidP="00710D55">
            <w:pPr>
              <w:spacing w:line="259" w:lineRule="auto"/>
              <w:ind w:right="188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6 .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Школа, школьная жизнь, школьная форма, изучаемые предметы. Переписка с зарубежными сверстниками 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</w:t>
            </w:r>
            <w:r w:rsidR="005A2B7D"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4</w:t>
            </w:r>
            <w:r w:rsidR="00111C46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ч.</w:t>
            </w:r>
          </w:p>
          <w:p w:rsidR="005A2B7D" w:rsidRPr="005A2B7D" w:rsidRDefault="005A2B7D" w:rsidP="00710D55">
            <w:pPr>
              <w:spacing w:line="259" w:lineRule="auto"/>
              <w:ind w:right="188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5A2B7D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7. Каникулы в различное время года. Виды отдыха 7</w:t>
            </w:r>
            <w:r w:rsidR="00111C46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ч.</w:t>
            </w:r>
          </w:p>
          <w:p w:rsidR="005A2B7D" w:rsidRPr="005A2B7D" w:rsidRDefault="005A2B7D" w:rsidP="00710D55">
            <w:pPr>
              <w:spacing w:line="259" w:lineRule="auto"/>
              <w:ind w:right="188"/>
              <w:rPr>
                <w:rFonts w:ascii="Times New Roman" w:hAnsi="Times New Roman" w:cs="Times New Roman"/>
                <w:w w:val="105"/>
              </w:rPr>
            </w:pPr>
            <w:r w:rsidRPr="005A2B7D">
              <w:rPr>
                <w:rFonts w:ascii="Times New Roman" w:hAnsi="Times New Roman" w:cs="Times New Roman"/>
                <w:w w:val="105"/>
              </w:rPr>
              <w:t>8.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 xml:space="preserve"> Природа:</w:t>
            </w:r>
            <w:r w:rsidRPr="005A2B7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дикие</w:t>
            </w:r>
            <w:r w:rsidRPr="005A2B7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и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домашние</w:t>
            </w:r>
            <w:r w:rsidRPr="005A2B7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животные.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w w:val="105"/>
              </w:rPr>
              <w:t>Погода 11</w:t>
            </w:r>
            <w:r w:rsidR="00111C46">
              <w:rPr>
                <w:rFonts w:ascii="Times New Roman" w:hAnsi="Times New Roman" w:cs="Times New Roman"/>
                <w:w w:val="105"/>
              </w:rPr>
              <w:t>ч.</w:t>
            </w:r>
          </w:p>
          <w:p w:rsidR="005A2B7D" w:rsidRPr="005A2B7D" w:rsidRDefault="005A2B7D" w:rsidP="00710D55">
            <w:pPr>
              <w:spacing w:line="259" w:lineRule="auto"/>
              <w:ind w:right="188"/>
              <w:rPr>
                <w:rFonts w:ascii="Times New Roman" w:hAnsi="Times New Roman" w:cs="Times New Roman"/>
                <w:spacing w:val="-1"/>
                <w:w w:val="105"/>
              </w:rPr>
            </w:pPr>
            <w:r w:rsidRPr="005A2B7D">
              <w:rPr>
                <w:rFonts w:ascii="Times New Roman" w:hAnsi="Times New Roman" w:cs="Times New Roman"/>
                <w:w w:val="105"/>
              </w:rPr>
              <w:t>9.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 xml:space="preserve"> Родной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город/село.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Транспорт 7</w:t>
            </w:r>
            <w:r w:rsidR="00111C46">
              <w:rPr>
                <w:rFonts w:ascii="Times New Roman" w:hAnsi="Times New Roman" w:cs="Times New Roman"/>
                <w:spacing w:val="-1"/>
                <w:w w:val="105"/>
              </w:rPr>
              <w:t>ч.</w:t>
            </w:r>
          </w:p>
          <w:p w:rsidR="005A2B7D" w:rsidRPr="005A2B7D" w:rsidRDefault="005A2B7D" w:rsidP="00710D55">
            <w:pPr>
              <w:spacing w:line="259" w:lineRule="auto"/>
              <w:ind w:right="188"/>
              <w:rPr>
                <w:rFonts w:ascii="Times New Roman" w:hAnsi="Times New Roman" w:cs="Times New Roman"/>
              </w:rPr>
            </w:pP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10.</w:t>
            </w:r>
            <w:r w:rsidRPr="005A2B7D">
              <w:rPr>
                <w:rFonts w:ascii="Times New Roman" w:hAnsi="Times New Roman" w:cs="Times New Roman"/>
                <w:w w:val="105"/>
              </w:rPr>
              <w:t xml:space="preserve"> Родная страна и страна/страны изучаемого языка. </w:t>
            </w:r>
            <w:proofErr w:type="gramStart"/>
            <w:r w:rsidRPr="005A2B7D">
              <w:rPr>
                <w:rFonts w:ascii="Times New Roman" w:hAnsi="Times New Roman" w:cs="Times New Roman"/>
                <w:w w:val="105"/>
              </w:rPr>
              <w:t>Их географическое положение, столицы,</w:t>
            </w:r>
            <w:r w:rsidRPr="005A2B7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достопримечательности,</w:t>
            </w:r>
            <w:r w:rsidRPr="005A2B7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культурные</w:t>
            </w:r>
            <w:r w:rsidRPr="005A2B7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особенности</w:t>
            </w:r>
            <w:r w:rsidRPr="005A2B7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(национальные</w:t>
            </w:r>
            <w:r w:rsidRPr="005A2B7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праздники,</w:t>
            </w:r>
            <w:r w:rsidRPr="005A2B7D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традиции,</w:t>
            </w:r>
            <w:r w:rsidRPr="005A2B7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A2B7D">
              <w:rPr>
                <w:rFonts w:ascii="Times New Roman" w:hAnsi="Times New Roman" w:cs="Times New Roman"/>
              </w:rPr>
              <w:t>обычаи) 9</w:t>
            </w:r>
            <w:r w:rsidR="00111C46">
              <w:rPr>
                <w:rFonts w:ascii="Times New Roman" w:hAnsi="Times New Roman" w:cs="Times New Roman"/>
              </w:rPr>
              <w:t xml:space="preserve"> ч.</w:t>
            </w:r>
            <w:proofErr w:type="gramEnd"/>
          </w:p>
          <w:p w:rsidR="005A2B7D" w:rsidRPr="00E87A23" w:rsidRDefault="005A2B7D" w:rsidP="00710D55">
            <w:pPr>
              <w:spacing w:line="259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5A2B7D">
              <w:rPr>
                <w:rFonts w:ascii="Times New Roman" w:hAnsi="Times New Roman" w:cs="Times New Roman"/>
              </w:rPr>
              <w:t>11.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 xml:space="preserve"> Выдающиеся</w:t>
            </w:r>
            <w:r w:rsidRPr="005A2B7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люди</w:t>
            </w:r>
            <w:r w:rsidRPr="005A2B7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родной</w:t>
            </w:r>
            <w:r w:rsidRPr="005A2B7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страны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и</w:t>
            </w:r>
            <w:r w:rsidRPr="005A2B7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spacing w:val="-1"/>
                <w:w w:val="105"/>
              </w:rPr>
              <w:t>страны/стран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w w:val="105"/>
              </w:rPr>
              <w:t>изучаемого</w:t>
            </w:r>
            <w:r w:rsidRPr="005A2B7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w w:val="105"/>
              </w:rPr>
              <w:t>языка:</w:t>
            </w:r>
            <w:r w:rsidRPr="005A2B7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w w:val="105"/>
              </w:rPr>
              <w:t>писатели,</w:t>
            </w:r>
            <w:r w:rsidRPr="005A2B7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5A2B7D">
              <w:rPr>
                <w:rFonts w:ascii="Times New Roman" w:hAnsi="Times New Roman" w:cs="Times New Roman"/>
                <w:w w:val="105"/>
              </w:rPr>
              <w:t>поэты 8</w:t>
            </w:r>
            <w:r w:rsidR="00111C46">
              <w:rPr>
                <w:rFonts w:ascii="Times New Roman" w:hAnsi="Times New Roman" w:cs="Times New Roman"/>
                <w:w w:val="105"/>
              </w:rPr>
              <w:t xml:space="preserve"> ч.</w:t>
            </w:r>
          </w:p>
        </w:tc>
      </w:tr>
    </w:tbl>
    <w:p w:rsidR="00EF3BBE" w:rsidRPr="00DD3E58" w:rsidRDefault="00EF3BBE" w:rsidP="00EF3BBE">
      <w:pPr>
        <w:pStyle w:val="Default"/>
        <w:rPr>
          <w:b/>
          <w:bCs/>
        </w:rPr>
      </w:pPr>
    </w:p>
    <w:p w:rsidR="00EF3BBE" w:rsidRPr="005A2B7D" w:rsidRDefault="00EF3BBE" w:rsidP="00EF3BBE">
      <w:pPr>
        <w:pStyle w:val="Default"/>
        <w:jc w:val="center"/>
        <w:rPr>
          <w:b/>
          <w:bCs/>
        </w:rPr>
      </w:pPr>
    </w:p>
    <w:p w:rsidR="007B0901" w:rsidRDefault="00111C46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BE"/>
    <w:rsid w:val="00111C46"/>
    <w:rsid w:val="00167604"/>
    <w:rsid w:val="00291224"/>
    <w:rsid w:val="00380545"/>
    <w:rsid w:val="005A2B7D"/>
    <w:rsid w:val="00682F65"/>
    <w:rsid w:val="00710D55"/>
    <w:rsid w:val="009976CD"/>
    <w:rsid w:val="009C6559"/>
    <w:rsid w:val="00A80D1B"/>
    <w:rsid w:val="00D15406"/>
    <w:rsid w:val="00D93D96"/>
    <w:rsid w:val="00E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EF3BBE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C6559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9C6559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5A2B7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2020-03-13T12:12:00Z</dcterms:created>
  <dcterms:modified xsi:type="dcterms:W3CDTF">2022-10-13T15:22:00Z</dcterms:modified>
</cp:coreProperties>
</file>