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F4" w:rsidRDefault="001719F4" w:rsidP="00171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12">
        <w:rPr>
          <w:rFonts w:ascii="Times New Roman" w:hAnsi="Times New Roman" w:cs="Times New Roman"/>
          <w:b/>
          <w:sz w:val="28"/>
          <w:szCs w:val="24"/>
        </w:rPr>
        <w:t>Аннотация к рабочей программе.</w:t>
      </w:r>
    </w:p>
    <w:p w:rsidR="001719F4" w:rsidRPr="00FD04FD" w:rsidRDefault="001719F4" w:rsidP="00171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9F4" w:rsidRPr="007924FC" w:rsidRDefault="001719F4" w:rsidP="0017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color w:val="000000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 помузыка  в 6</w:t>
      </w:r>
      <w:r w:rsidRPr="007924FC">
        <w:rPr>
          <w:rFonts w:ascii="Times New Roman" w:hAnsi="Times New Roman" w:cs="Times New Roman"/>
          <w:color w:val="000000"/>
          <w:sz w:val="24"/>
          <w:szCs w:val="24"/>
        </w:rPr>
        <w:t xml:space="preserve"> классе составлена в соответствии с требованиями ФГОС ООО, Основной образовательной программой и учебным планом МБОУ Порт-Катоновской СОШ,</w:t>
      </w:r>
      <w:r w:rsidRPr="007924FC"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для общеобразовательных учреждений: Музыка:  5-8 кл., Е.Д. Крицкая, Г.П. Сергеева, Т.С. Шмагина – Москва: “Просвещение”, 2017 год.</w:t>
      </w:r>
    </w:p>
    <w:p w:rsidR="001719F4" w:rsidRPr="00FD04FD" w:rsidRDefault="001719F4" w:rsidP="00171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/>
      </w:tblPr>
      <w:tblGrid>
        <w:gridCol w:w="2552"/>
        <w:gridCol w:w="7551"/>
      </w:tblGrid>
      <w:tr w:rsidR="001719F4" w:rsidRPr="00FD04FD" w:rsidTr="00C35760">
        <w:trPr>
          <w:trHeight w:val="255"/>
        </w:trPr>
        <w:tc>
          <w:tcPr>
            <w:tcW w:w="2552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1719F4" w:rsidRPr="00FD04FD" w:rsidTr="00C35760">
        <w:trPr>
          <w:trHeight w:val="255"/>
        </w:trPr>
        <w:tc>
          <w:tcPr>
            <w:tcW w:w="2552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9F4" w:rsidRPr="00FD04FD" w:rsidTr="00C35760">
        <w:trPr>
          <w:trHeight w:val="599"/>
        </w:trPr>
        <w:tc>
          <w:tcPr>
            <w:tcW w:w="2552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 xml:space="preserve">Музыка:6 класс:учебник для общеобразовательных организаций/Г.П.Сергеева,Е.Д.Критская.-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4-е изд. - М.: Просвещение, 2017</w:t>
            </w: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1719F4" w:rsidRPr="00FD04FD" w:rsidTr="00C35760">
        <w:trPr>
          <w:trHeight w:val="255"/>
        </w:trPr>
        <w:tc>
          <w:tcPr>
            <w:tcW w:w="2552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1719F4" w:rsidRPr="00E564E6" w:rsidRDefault="001719F4" w:rsidP="00C35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19F4" w:rsidRPr="00FD04FD" w:rsidTr="00C35760">
        <w:trPr>
          <w:trHeight w:val="255"/>
        </w:trPr>
        <w:tc>
          <w:tcPr>
            <w:tcW w:w="2552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Балина Е.А.</w:t>
            </w:r>
          </w:p>
        </w:tc>
      </w:tr>
      <w:tr w:rsidR="001719F4" w:rsidRPr="00FD04FD" w:rsidTr="00C35760">
        <w:trPr>
          <w:trHeight w:val="255"/>
        </w:trPr>
        <w:tc>
          <w:tcPr>
            <w:tcW w:w="2552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1719F4" w:rsidRPr="00FD04FD" w:rsidRDefault="001719F4" w:rsidP="00C35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FD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формирование  музыкальной культуры школьников как неотъемлемой части духовной культуры.</w:t>
            </w:r>
          </w:p>
          <w:p w:rsidR="001719F4" w:rsidRPr="00FD04FD" w:rsidRDefault="001719F4" w:rsidP="00C357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19F4" w:rsidRPr="00FD04FD" w:rsidRDefault="001719F4" w:rsidP="00C35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FD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D0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</w:t>
            </w:r>
            <w:r w:rsidRPr="00FD04F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1719F4" w:rsidRPr="00FD04FD" w:rsidRDefault="001719F4" w:rsidP="00C35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D0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</w:t>
            </w:r>
            <w:r w:rsidRPr="00FD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1719F4" w:rsidRPr="00FD04FD" w:rsidRDefault="001719F4" w:rsidP="00C35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D0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практическими умениями и навыками</w:t>
            </w:r>
            <w:r w:rsidRPr="00FD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      </w:r>
          </w:p>
          <w:p w:rsidR="001719F4" w:rsidRPr="00FD04FD" w:rsidRDefault="001719F4" w:rsidP="00C35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воспитание</w:t>
            </w:r>
            <w:r w:rsidRPr="00FD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      </w:r>
          </w:p>
          <w:p w:rsidR="001719F4" w:rsidRPr="00FD04FD" w:rsidRDefault="001719F4" w:rsidP="00C35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9F4" w:rsidRPr="00FD04FD" w:rsidRDefault="001719F4" w:rsidP="00C35760">
            <w:pPr>
              <w:shd w:val="clear" w:color="auto" w:fill="FFFFFF"/>
              <w:tabs>
                <w:tab w:val="left" w:pos="8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F4" w:rsidRPr="00FD04FD" w:rsidTr="00C35760">
        <w:trPr>
          <w:trHeight w:val="255"/>
        </w:trPr>
        <w:tc>
          <w:tcPr>
            <w:tcW w:w="2552" w:type="dxa"/>
          </w:tcPr>
          <w:p w:rsidR="001719F4" w:rsidRPr="00FD04FD" w:rsidRDefault="001719F4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7"/>
              <w:gridCol w:w="466"/>
              <w:gridCol w:w="1891"/>
              <w:gridCol w:w="760"/>
              <w:gridCol w:w="1451"/>
              <w:gridCol w:w="1193"/>
              <w:gridCol w:w="717"/>
            </w:tblGrid>
            <w:tr w:rsidR="001719F4" w:rsidRPr="00E564E6" w:rsidTr="00C35760">
              <w:trPr>
                <w:trHeight w:val="278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 урока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Дата</w:t>
                  </w:r>
                </w:p>
              </w:tc>
            </w:tr>
            <w:tr w:rsidR="001719F4" w:rsidRPr="00E564E6" w:rsidTr="00C35760">
              <w:trPr>
                <w:trHeight w:val="27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Контрольные работы.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факт</w:t>
                  </w: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тема   </w:t>
                  </w: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полугодия:</w:t>
                  </w:r>
                </w:p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</w:t>
                  </w:r>
                  <w:r w:rsidRPr="00E564E6">
                    <w:rPr>
                      <w:rFonts w:ascii="Times New Roman" w:hAnsi="Times New Roman" w:cs="Times New Roman"/>
                      <w:b/>
                      <w:bCs/>
                      <w:i/>
                      <w:spacing w:val="-5"/>
                      <w:sz w:val="20"/>
                      <w:szCs w:val="20"/>
                    </w:rPr>
                    <w:t xml:space="preserve">Мир образов вокальной </w:t>
                  </w:r>
                  <w:r w:rsidRPr="00E564E6">
                    <w:rPr>
                      <w:rFonts w:ascii="Times New Roman" w:hAnsi="Times New Roman" w:cs="Times New Roman"/>
                      <w:b/>
                      <w:bCs/>
                      <w:i/>
                      <w:spacing w:val="-9"/>
                      <w:sz w:val="20"/>
                      <w:szCs w:val="20"/>
                    </w:rPr>
                    <w:t>и инструментальной музыки»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54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lastRenderedPageBreak/>
                    <w:t xml:space="preserve">I </w:t>
                  </w: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четв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Удивительный мир музыкальных </w:t>
                  </w: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образов.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06.09.2022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Образы романсов и песен русских композиторов. Старинный русский романс. Песня-романс. Мир чарующих звуков.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13.09.2022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Два музыкальных посвящения. Портрет в музыке и живописи. Картинная галерея.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20.09.2022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27.09.2022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«Уноси моё сердце в звенящую даль…»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04.10.2022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Музыкальный образ и мастерство исполнителя.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11.10.2022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Обряды и обычаи в фольклоре и творчестве композиторов.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18.10.2022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19F4" w:rsidRPr="00E564E6" w:rsidTr="00C35760">
              <w:trPr>
                <w:trHeight w:val="298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Образы песен зарубежных композиторов. Искусство прекрасного пения.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25.10.2022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четв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Старинной песни мир. Баллада «Лесной царь»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08.11.2022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Образы русской народной и духовной музыки. Народное искусство Древней Руси.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15.11.2022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Образы русской народной и духовной музыки. Духовный концерт.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22.11.2022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«Фрески Софии Киевской»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29.11.2022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«Перезвоны». Молитва.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06.12.2022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Образы духовной музыки Западной Европы. Небесное и земное в музыке Баха.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13.12.2022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Образы духовной музыки Западной Европы. Полифония. Фуга. Хорал.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20.12.2022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trHeight w:val="64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16.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Образы скорби и печали.Фортуна правит миром.</w:t>
                  </w:r>
                </w:p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Авторская песня: прошлое и настоящее</w:t>
                  </w:r>
                  <w:r w:rsidRPr="00E564E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</w:t>
                  </w:r>
                  <w:r w:rsidRPr="00E564E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нрк. Барды Ямала.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27.12.2022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trHeight w:val="313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  :</w:t>
                  </w:r>
                </w:p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</w:t>
                  </w:r>
                  <w:r w:rsidRPr="00E564E6">
                    <w:rPr>
                      <w:rFonts w:ascii="Times New Roman" w:hAnsi="Times New Roman" w:cs="Times New Roman"/>
                      <w:b/>
                      <w:bCs/>
                      <w:i/>
                      <w:spacing w:val="-6"/>
                      <w:sz w:val="20"/>
                      <w:szCs w:val="20"/>
                    </w:rPr>
                    <w:t>Мир образов камернойи симфонической музыки»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17.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III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четв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Джаз – искусство 20 века.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10.01.2023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Вечные темы искусства и жизни.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17.01.2023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Образы камерной музыки.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24.01.2023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Инструментальная баллада. Ночной пейзаж.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31.01.2023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Инструментальный концерт. « Итальянский концерт».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07.02.2023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«Космический пейзаж»..</w:t>
                  </w:r>
                </w:p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«Быть может, вся природа – мозаика цветов?». Картинная галерея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14.02.2023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21.02.2023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24.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Образы симфонической музыки. «Метель». Музыкальные иллюстрации к повести А.С.Пушкина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28.02.2023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07.03.2023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Симфоническое  развитие музыкальных образов. «В печали  весел, а в веселье печален». Связь времен.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14.03.2023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27.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IV</w:t>
                  </w: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четв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28.03.2023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Программная увертюра. Увертюра «Эгмонт».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04.04.2023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11.04.2023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Увертюра-фантазия «Ромео и Джульетта».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18.04.2023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31.</w:t>
                  </w:r>
                </w:p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25.04.2023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trHeight w:val="386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 музыкального театра.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02.05.2023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33.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Образы киномузыки. Проверочная работа.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16.05.2023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19F4" w:rsidRPr="00E564E6" w:rsidTr="00C35760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23.05.2023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19F4" w:rsidRPr="00E564E6" w:rsidTr="00C35760">
              <w:trPr>
                <w:trHeight w:val="285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6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9F4" w:rsidRPr="00E564E6" w:rsidRDefault="001719F4" w:rsidP="00C357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719F4" w:rsidRPr="00FD04FD" w:rsidRDefault="001719F4" w:rsidP="00C35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F4" w:rsidRPr="00FD04FD" w:rsidRDefault="001719F4" w:rsidP="00C35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719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19F4"/>
    <w:rsid w:val="0017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2022-10-03T10:40:00Z</dcterms:created>
  <dcterms:modified xsi:type="dcterms:W3CDTF">2022-10-03T10:41:00Z</dcterms:modified>
</cp:coreProperties>
</file>