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66"/>
        <w:tblW w:w="107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8364"/>
      </w:tblGrid>
      <w:tr w:rsidR="006755B1" w:rsidRPr="008939A3" w:rsidTr="00D13F60">
        <w:tc>
          <w:tcPr>
            <w:tcW w:w="10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55B1" w:rsidRPr="006755B1" w:rsidRDefault="006755B1" w:rsidP="006755B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39A3">
              <w:rPr>
                <w:rFonts w:ascii="Times New Roman" w:hAnsi="Times New Roman"/>
                <w:b/>
                <w:sz w:val="26"/>
                <w:szCs w:val="26"/>
              </w:rPr>
              <w:t>Аннотация к рабоче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й программе по информатике</w:t>
            </w:r>
            <w:r w:rsidRPr="008939A3">
              <w:rPr>
                <w:rFonts w:ascii="Times New Roman" w:hAnsi="Times New Roman"/>
                <w:b/>
                <w:sz w:val="26"/>
                <w:szCs w:val="26"/>
              </w:rPr>
              <w:t xml:space="preserve"> 7 класс</w:t>
            </w:r>
          </w:p>
        </w:tc>
      </w:tr>
      <w:tr w:rsidR="00DF2A32" w:rsidRPr="008939A3" w:rsidTr="00FB3275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A32" w:rsidRPr="008939A3" w:rsidRDefault="00DF2A32" w:rsidP="00FB3275">
            <w:pPr>
              <w:pStyle w:val="a3"/>
              <w:rPr>
                <w:sz w:val="26"/>
                <w:szCs w:val="26"/>
              </w:rPr>
            </w:pPr>
            <w:r w:rsidRPr="008939A3">
              <w:rPr>
                <w:sz w:val="26"/>
                <w:szCs w:val="26"/>
              </w:rPr>
              <w:t>Название курса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A32" w:rsidRPr="008939A3" w:rsidRDefault="00DF2A32" w:rsidP="00FB3275">
            <w:pPr>
              <w:pStyle w:val="a3"/>
              <w:rPr>
                <w:b/>
                <w:bCs/>
                <w:sz w:val="26"/>
                <w:szCs w:val="26"/>
              </w:rPr>
            </w:pPr>
            <w:r w:rsidRPr="008939A3">
              <w:rPr>
                <w:b/>
                <w:bCs/>
                <w:sz w:val="26"/>
                <w:szCs w:val="26"/>
              </w:rPr>
              <w:t>Информатика</w:t>
            </w:r>
          </w:p>
        </w:tc>
      </w:tr>
      <w:tr w:rsidR="00DF2A32" w:rsidRPr="008939A3" w:rsidTr="00FB327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A32" w:rsidRPr="008939A3" w:rsidRDefault="00DF2A32" w:rsidP="00FB3275">
            <w:pPr>
              <w:pStyle w:val="a3"/>
              <w:rPr>
                <w:sz w:val="26"/>
                <w:szCs w:val="26"/>
              </w:rPr>
            </w:pPr>
            <w:r w:rsidRPr="008939A3">
              <w:rPr>
                <w:sz w:val="26"/>
                <w:szCs w:val="26"/>
              </w:rPr>
              <w:t>Класс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A32" w:rsidRPr="008939A3" w:rsidRDefault="00DF2A32" w:rsidP="00FB3275">
            <w:pPr>
              <w:pStyle w:val="a3"/>
              <w:rPr>
                <w:sz w:val="26"/>
                <w:szCs w:val="26"/>
              </w:rPr>
            </w:pPr>
            <w:r w:rsidRPr="008939A3">
              <w:rPr>
                <w:sz w:val="26"/>
                <w:szCs w:val="26"/>
              </w:rPr>
              <w:t>7</w:t>
            </w:r>
          </w:p>
        </w:tc>
      </w:tr>
      <w:tr w:rsidR="00DF2A32" w:rsidRPr="008939A3" w:rsidTr="00FB327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A32" w:rsidRPr="008939A3" w:rsidRDefault="00DF2A32" w:rsidP="00FB3275">
            <w:pPr>
              <w:pStyle w:val="a3"/>
              <w:rPr>
                <w:sz w:val="26"/>
                <w:szCs w:val="26"/>
              </w:rPr>
            </w:pPr>
            <w:r w:rsidRPr="008939A3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A32" w:rsidRPr="008939A3" w:rsidRDefault="008F2CE1" w:rsidP="00FB3275">
            <w:pPr>
              <w:pStyle w:val="a3"/>
              <w:rPr>
                <w:sz w:val="26"/>
                <w:szCs w:val="26"/>
              </w:rPr>
            </w:pPr>
            <w:r w:rsidRPr="008939A3">
              <w:rPr>
                <w:sz w:val="26"/>
                <w:szCs w:val="26"/>
              </w:rPr>
              <w:t>3</w:t>
            </w:r>
            <w:r w:rsidR="0071587B">
              <w:rPr>
                <w:sz w:val="26"/>
                <w:szCs w:val="26"/>
              </w:rPr>
              <w:t>4</w:t>
            </w:r>
          </w:p>
        </w:tc>
      </w:tr>
      <w:tr w:rsidR="00DF2A32" w:rsidRPr="008939A3" w:rsidTr="00FB327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A32" w:rsidRPr="008939A3" w:rsidRDefault="00DF2A32" w:rsidP="00FB3275">
            <w:pPr>
              <w:pStyle w:val="a3"/>
              <w:rPr>
                <w:sz w:val="26"/>
                <w:szCs w:val="26"/>
              </w:rPr>
            </w:pPr>
            <w:r w:rsidRPr="008939A3">
              <w:rPr>
                <w:sz w:val="26"/>
                <w:szCs w:val="26"/>
              </w:rPr>
              <w:t>Составители УМК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A32" w:rsidRPr="008939A3" w:rsidRDefault="00DF2A32" w:rsidP="00FB3275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iCs/>
                <w:kern w:val="2"/>
                <w:sz w:val="26"/>
                <w:szCs w:val="26"/>
              </w:rPr>
            </w:pPr>
            <w:r w:rsidRPr="008939A3">
              <w:rPr>
                <w:rFonts w:ascii="Times New Roman" w:hAnsi="Times New Roman" w:cs="Times New Roman"/>
                <w:sz w:val="26"/>
                <w:szCs w:val="26"/>
              </w:rPr>
              <w:t xml:space="preserve">Л.Л. </w:t>
            </w:r>
            <w:proofErr w:type="spellStart"/>
            <w:r w:rsidRPr="008939A3"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 w:rsidRPr="008939A3">
              <w:rPr>
                <w:rFonts w:ascii="Times New Roman" w:hAnsi="Times New Roman" w:cs="Times New Roman"/>
                <w:sz w:val="26"/>
                <w:szCs w:val="26"/>
              </w:rPr>
              <w:t xml:space="preserve">, А.Ю. </w:t>
            </w:r>
            <w:proofErr w:type="spellStart"/>
            <w:r w:rsidRPr="008939A3"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 w:rsidRPr="008939A3">
              <w:rPr>
                <w:rFonts w:ascii="Times New Roman" w:hAnsi="Times New Roman" w:cs="Times New Roman"/>
                <w:sz w:val="26"/>
                <w:szCs w:val="26"/>
              </w:rPr>
              <w:t>; издательство «БИНОМ. Лаборатория знаний. ФГОС</w:t>
            </w:r>
          </w:p>
        </w:tc>
      </w:tr>
      <w:tr w:rsidR="00DF2A32" w:rsidRPr="008939A3" w:rsidTr="00FB327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A32" w:rsidRPr="008939A3" w:rsidRDefault="00DF2A32" w:rsidP="00FB3275">
            <w:pPr>
              <w:pStyle w:val="a3"/>
              <w:rPr>
                <w:sz w:val="26"/>
                <w:szCs w:val="26"/>
              </w:rPr>
            </w:pPr>
            <w:r w:rsidRPr="008939A3">
              <w:rPr>
                <w:sz w:val="26"/>
                <w:szCs w:val="26"/>
              </w:rPr>
              <w:t>Цель курса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A32" w:rsidRPr="008939A3" w:rsidRDefault="00DF2A32" w:rsidP="008939A3">
            <w:pPr>
              <w:suppressAutoHyphens/>
              <w:spacing w:before="20"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39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Изучение информатики в 7 классе пропедевтического курса направлено на достижение следующих целей:</w:t>
            </w:r>
          </w:p>
          <w:p w:rsidR="00DF2A32" w:rsidRPr="008939A3" w:rsidRDefault="00DF2A32" w:rsidP="008939A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uppressAutoHyphens/>
              <w:spacing w:before="20"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39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</w:t>
            </w:r>
            <w:proofErr w:type="spellStart"/>
            <w:r w:rsidRPr="008939A3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общеучебных</w:t>
            </w:r>
            <w:proofErr w:type="spellEnd"/>
            <w:r w:rsidRPr="008939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умений и способов интеллектуальной деятельности на основе методов информатики;</w:t>
            </w:r>
          </w:p>
          <w:p w:rsidR="00DF2A32" w:rsidRPr="008939A3" w:rsidRDefault="00DF2A32" w:rsidP="008939A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uppressAutoHyphens/>
              <w:spacing w:before="20"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39A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 для реализации учебных целей и саморазвития</w:t>
            </w:r>
            <w:r w:rsidRPr="008939A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F2A32" w:rsidRPr="008939A3" w:rsidRDefault="00DF2A32" w:rsidP="008939A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uppressAutoHyphens/>
              <w:spacing w:before="20"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39A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пропедевтика понятий базового курса школьной информатики;</w:t>
            </w:r>
          </w:p>
          <w:p w:rsidR="00DF2A32" w:rsidRPr="008939A3" w:rsidRDefault="00DF2A32" w:rsidP="008939A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uppressAutoHyphens/>
              <w:spacing w:before="20"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39A3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алгоритмического мышления</w:t>
            </w:r>
            <w:r w:rsidRPr="008939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8939A3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творческих и познавательных способностей учащихся;</w:t>
            </w:r>
          </w:p>
          <w:p w:rsidR="00DF2A32" w:rsidRPr="008939A3" w:rsidRDefault="00DF2A32" w:rsidP="008939A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uppressAutoHyphens/>
              <w:spacing w:before="20"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39A3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      </w:r>
          </w:p>
          <w:p w:rsidR="00DF2A32" w:rsidRPr="008939A3" w:rsidRDefault="00DF2A32" w:rsidP="008939A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uppressAutoHyphens/>
              <w:spacing w:before="20"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39A3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      </w:r>
          </w:p>
        </w:tc>
      </w:tr>
      <w:tr w:rsidR="008939A3" w:rsidRPr="008939A3" w:rsidTr="00FB327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39A3" w:rsidRPr="008939A3" w:rsidRDefault="008939A3" w:rsidP="00FB3275">
            <w:pPr>
              <w:pStyle w:val="a3"/>
              <w:rPr>
                <w:sz w:val="26"/>
                <w:szCs w:val="26"/>
              </w:rPr>
            </w:pPr>
            <w:r w:rsidRPr="008939A3">
              <w:rPr>
                <w:sz w:val="26"/>
                <w:szCs w:val="26"/>
              </w:rPr>
              <w:t xml:space="preserve">Структура </w:t>
            </w:r>
          </w:p>
          <w:p w:rsidR="008939A3" w:rsidRPr="008939A3" w:rsidRDefault="008939A3" w:rsidP="00FB3275">
            <w:pPr>
              <w:pStyle w:val="a3"/>
              <w:rPr>
                <w:sz w:val="26"/>
                <w:szCs w:val="26"/>
              </w:rPr>
            </w:pPr>
            <w:r w:rsidRPr="008939A3">
              <w:rPr>
                <w:sz w:val="26"/>
                <w:szCs w:val="26"/>
              </w:rPr>
              <w:t>рабочей программы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9A3" w:rsidRPr="008939A3" w:rsidRDefault="008939A3" w:rsidP="003B4143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563"/>
              </w:tabs>
              <w:spacing w:after="0" w:line="240" w:lineRule="auto"/>
              <w:ind w:hanging="44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 w:rsidRPr="008939A3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Пояснительная записка. </w:t>
            </w:r>
          </w:p>
          <w:p w:rsidR="008939A3" w:rsidRPr="008939A3" w:rsidRDefault="008939A3" w:rsidP="008939A3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 w:rsidRPr="008939A3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:rsidR="008939A3" w:rsidRPr="008939A3" w:rsidRDefault="008939A3" w:rsidP="008939A3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 w:hanging="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 w:rsidRPr="008939A3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3. Содержание учебного предмета.</w:t>
            </w:r>
          </w:p>
          <w:p w:rsidR="008939A3" w:rsidRPr="008939A3" w:rsidRDefault="008939A3" w:rsidP="008939A3">
            <w:pPr>
              <w:suppressAutoHyphens/>
              <w:spacing w:before="20"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39A3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4. Тематическое планирование.</w:t>
            </w:r>
          </w:p>
        </w:tc>
      </w:tr>
      <w:tr w:rsidR="00DF2A32" w:rsidRPr="008939A3" w:rsidTr="00FB3275"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F2A32" w:rsidRPr="008939A3" w:rsidRDefault="00DF2A32" w:rsidP="00FB3275">
            <w:pPr>
              <w:pStyle w:val="a3"/>
              <w:rPr>
                <w:sz w:val="26"/>
                <w:szCs w:val="26"/>
              </w:rPr>
            </w:pPr>
            <w:r w:rsidRPr="008939A3">
              <w:rPr>
                <w:sz w:val="26"/>
                <w:szCs w:val="26"/>
              </w:rPr>
              <w:t>Структура курса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A32" w:rsidRPr="008939A3" w:rsidRDefault="00DF2A32" w:rsidP="00FB3275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939A3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 Информация и информационные процессы (</w:t>
            </w:r>
            <w:r w:rsidR="009C6258"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</w:t>
            </w:r>
            <w:r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часов)</w:t>
            </w:r>
          </w:p>
          <w:p w:rsidR="00DF2A32" w:rsidRPr="008939A3" w:rsidRDefault="00DF2A32" w:rsidP="00FB3275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939A3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2. Компьютер – как универсальное средство обработки информации (</w:t>
            </w:r>
            <w:r w:rsidR="009C6258"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</w:t>
            </w:r>
            <w:r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часов).</w:t>
            </w:r>
          </w:p>
          <w:p w:rsidR="00DF2A32" w:rsidRPr="008939A3" w:rsidRDefault="00DF2A32" w:rsidP="00FB3275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939A3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3. Обработка текстовой информации (</w:t>
            </w:r>
            <w:r w:rsidR="009C6258"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</w:t>
            </w:r>
            <w:r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часов.)</w:t>
            </w:r>
          </w:p>
          <w:p w:rsidR="00DF2A32" w:rsidRPr="008939A3" w:rsidRDefault="00DF2A32" w:rsidP="00F85B43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939A3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4. Мультимедиа (</w:t>
            </w:r>
            <w:r w:rsidR="00F85B43"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  <w:r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часов.)</w:t>
            </w:r>
          </w:p>
          <w:p w:rsidR="00F85B43" w:rsidRPr="008939A3" w:rsidRDefault="00F85B43" w:rsidP="00F85B4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Итоговое повторение (2 ч)</w:t>
            </w:r>
          </w:p>
        </w:tc>
      </w:tr>
      <w:tr w:rsidR="00DF2A32" w:rsidRPr="008939A3" w:rsidTr="00FB327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2A32" w:rsidRPr="008939A3" w:rsidRDefault="00DF2A32" w:rsidP="00FB3275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A32" w:rsidRPr="008939A3" w:rsidRDefault="00DF2A32" w:rsidP="00FB327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35"/>
              </w:tabs>
              <w:suppressAutoHyphens/>
              <w:spacing w:before="100" w:beforeAutospacing="1" w:after="0" w:line="240" w:lineRule="auto"/>
              <w:ind w:left="-4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u w:val="single"/>
                <w:lang w:eastAsia="hi-IN" w:bidi="hi-IN"/>
              </w:rPr>
            </w:pPr>
          </w:p>
        </w:tc>
      </w:tr>
    </w:tbl>
    <w:p w:rsidR="009A12CA" w:rsidRPr="008939A3" w:rsidRDefault="009A12CA" w:rsidP="00DE3A63">
      <w:pPr>
        <w:rPr>
          <w:sz w:val="26"/>
          <w:szCs w:val="26"/>
        </w:rPr>
      </w:pPr>
      <w:bookmarkStart w:id="0" w:name="_GoBack"/>
      <w:bookmarkEnd w:id="0"/>
    </w:p>
    <w:sectPr w:rsidR="009A12CA" w:rsidRPr="008939A3" w:rsidSect="0048121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893AD3"/>
    <w:multiLevelType w:val="hybridMultilevel"/>
    <w:tmpl w:val="5ED0C042"/>
    <w:lvl w:ilvl="0" w:tplc="74EE424A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2FA3FE2"/>
    <w:multiLevelType w:val="hybridMultilevel"/>
    <w:tmpl w:val="572E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54CB8"/>
    <w:multiLevelType w:val="hybridMultilevel"/>
    <w:tmpl w:val="4A26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5315B"/>
    <w:multiLevelType w:val="hybridMultilevel"/>
    <w:tmpl w:val="6330A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1955B0"/>
    <w:multiLevelType w:val="hybridMultilevel"/>
    <w:tmpl w:val="94EC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215"/>
    <w:rsid w:val="003B4143"/>
    <w:rsid w:val="00481215"/>
    <w:rsid w:val="0049185E"/>
    <w:rsid w:val="005209CF"/>
    <w:rsid w:val="006755B1"/>
    <w:rsid w:val="0069656D"/>
    <w:rsid w:val="0071587B"/>
    <w:rsid w:val="008939A3"/>
    <w:rsid w:val="008F2CE1"/>
    <w:rsid w:val="009A12CA"/>
    <w:rsid w:val="009C532B"/>
    <w:rsid w:val="009C6258"/>
    <w:rsid w:val="00A92BFB"/>
    <w:rsid w:val="00DE3A63"/>
    <w:rsid w:val="00DF2A32"/>
    <w:rsid w:val="00EF0D01"/>
    <w:rsid w:val="00F8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2A3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8939A3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ИСаков</dc:creator>
  <cp:keywords/>
  <dc:description/>
  <cp:lastModifiedBy>Учитель</cp:lastModifiedBy>
  <cp:revision>14</cp:revision>
  <dcterms:created xsi:type="dcterms:W3CDTF">2018-11-06T16:18:00Z</dcterms:created>
  <dcterms:modified xsi:type="dcterms:W3CDTF">2022-10-31T09:50:00Z</dcterms:modified>
</cp:coreProperties>
</file>