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371" w:tblpY="102"/>
        <w:tblW w:w="1077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09"/>
        <w:gridCol w:w="8365"/>
      </w:tblGrid>
      <w:tr w:rsidR="002A4DAC" w:rsidRPr="005567E4" w:rsidTr="003B5F66">
        <w:tc>
          <w:tcPr>
            <w:tcW w:w="107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4DAC" w:rsidRPr="002A4DAC" w:rsidRDefault="002A4DAC" w:rsidP="002A4DA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67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Аннотация к рабочей программе по физике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Pr="005567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класс</w:t>
            </w:r>
          </w:p>
        </w:tc>
      </w:tr>
      <w:tr w:rsidR="00C049E8" w:rsidRPr="005567E4" w:rsidTr="00C049E8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9E8" w:rsidRPr="005567E4" w:rsidRDefault="00C049E8" w:rsidP="00C049E8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5567E4">
              <w:rPr>
                <w:sz w:val="26"/>
                <w:szCs w:val="26"/>
              </w:rPr>
              <w:t>Название курса</w:t>
            </w:r>
          </w:p>
        </w:tc>
        <w:tc>
          <w:tcPr>
            <w:tcW w:w="8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049E8" w:rsidRPr="005567E4" w:rsidRDefault="00C049E8" w:rsidP="00C049E8">
            <w:pPr>
              <w:pStyle w:val="a3"/>
              <w:rPr>
                <w:b/>
                <w:bCs/>
                <w:sz w:val="26"/>
                <w:szCs w:val="26"/>
              </w:rPr>
            </w:pPr>
            <w:r w:rsidRPr="005567E4">
              <w:rPr>
                <w:b/>
                <w:bCs/>
                <w:sz w:val="26"/>
                <w:szCs w:val="26"/>
              </w:rPr>
              <w:t>Физика</w:t>
            </w:r>
          </w:p>
        </w:tc>
      </w:tr>
      <w:tr w:rsidR="00C049E8" w:rsidRPr="005567E4" w:rsidTr="00C049E8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9E8" w:rsidRPr="005567E4" w:rsidRDefault="00C049E8" w:rsidP="00C049E8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5567E4">
              <w:rPr>
                <w:sz w:val="26"/>
                <w:szCs w:val="26"/>
              </w:rPr>
              <w:t>Класс</w:t>
            </w:r>
          </w:p>
        </w:tc>
        <w:tc>
          <w:tcPr>
            <w:tcW w:w="83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049E8" w:rsidRPr="005567E4" w:rsidRDefault="00C049E8" w:rsidP="00C049E8">
            <w:pPr>
              <w:pStyle w:val="a3"/>
              <w:rPr>
                <w:sz w:val="26"/>
                <w:szCs w:val="26"/>
              </w:rPr>
            </w:pPr>
            <w:r w:rsidRPr="005567E4">
              <w:rPr>
                <w:sz w:val="26"/>
                <w:szCs w:val="26"/>
              </w:rPr>
              <w:t>8</w:t>
            </w:r>
          </w:p>
        </w:tc>
      </w:tr>
      <w:tr w:rsidR="00C049E8" w:rsidRPr="005567E4" w:rsidTr="00C049E8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9E8" w:rsidRPr="005567E4" w:rsidRDefault="00C049E8" w:rsidP="00C049E8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5567E4">
              <w:rPr>
                <w:sz w:val="26"/>
                <w:szCs w:val="26"/>
              </w:rPr>
              <w:t>Количество часов</w:t>
            </w:r>
          </w:p>
        </w:tc>
        <w:tc>
          <w:tcPr>
            <w:tcW w:w="83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049E8" w:rsidRPr="005567E4" w:rsidRDefault="00B7547D" w:rsidP="00C049E8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964137">
              <w:rPr>
                <w:sz w:val="26"/>
                <w:szCs w:val="26"/>
              </w:rPr>
              <w:t>8</w:t>
            </w:r>
          </w:p>
        </w:tc>
      </w:tr>
      <w:tr w:rsidR="00C049E8" w:rsidRPr="005567E4" w:rsidTr="00C049E8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9E8" w:rsidRPr="005567E4" w:rsidRDefault="00C049E8" w:rsidP="00C049E8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5567E4">
              <w:rPr>
                <w:sz w:val="26"/>
                <w:szCs w:val="26"/>
              </w:rPr>
              <w:t>Составители УМК</w:t>
            </w:r>
          </w:p>
        </w:tc>
        <w:tc>
          <w:tcPr>
            <w:tcW w:w="83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049E8" w:rsidRPr="005567E4" w:rsidRDefault="00C049E8" w:rsidP="00C049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67E4">
              <w:rPr>
                <w:rFonts w:ascii="Times New Roman" w:hAnsi="Times New Roman" w:cs="Times New Roman"/>
                <w:sz w:val="26"/>
                <w:szCs w:val="26"/>
              </w:rPr>
              <w:t>А. В. Перышкин, Н. В. Филонович, Е. М. Гутник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ФГОС</w:t>
            </w:r>
          </w:p>
        </w:tc>
      </w:tr>
      <w:tr w:rsidR="00C049E8" w:rsidRPr="005567E4" w:rsidTr="00C049E8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9E8" w:rsidRPr="005567E4" w:rsidRDefault="00C049E8" w:rsidP="00C049E8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5567E4">
              <w:rPr>
                <w:sz w:val="26"/>
                <w:szCs w:val="26"/>
              </w:rPr>
              <w:t>Цель курса</w:t>
            </w:r>
          </w:p>
        </w:tc>
        <w:tc>
          <w:tcPr>
            <w:tcW w:w="83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049E8" w:rsidRPr="005567E4" w:rsidRDefault="00C049E8" w:rsidP="00C049E8">
            <w:pPr>
              <w:shd w:val="clear" w:color="auto" w:fill="FFFFFF"/>
              <w:tabs>
                <w:tab w:val="left" w:pos="1035"/>
              </w:tabs>
              <w:spacing w:after="0" w:line="240" w:lineRule="auto"/>
              <w:ind w:firstLine="285"/>
              <w:jc w:val="both"/>
              <w:textAlignment w:val="baseline"/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</w:pPr>
            <w:r w:rsidRPr="005567E4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>Изучение физики в 8 классе направлено на достижение следующих целей:</w:t>
            </w:r>
          </w:p>
          <w:p w:rsidR="00C049E8" w:rsidRPr="005567E4" w:rsidRDefault="00C049E8" w:rsidP="00C049E8">
            <w:pPr>
              <w:pStyle w:val="a4"/>
              <w:shd w:val="clear" w:color="auto" w:fill="FFFFFF"/>
              <w:tabs>
                <w:tab w:val="left" w:pos="0"/>
              </w:tabs>
              <w:spacing w:after="0" w:line="240" w:lineRule="auto"/>
              <w:ind w:left="-54" w:firstLine="42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7E4">
              <w:rPr>
                <w:rFonts w:ascii="Times New Roman" w:hAnsi="Times New Roman"/>
                <w:b/>
                <w:sz w:val="26"/>
                <w:szCs w:val="26"/>
              </w:rPr>
              <w:t>усвоение</w:t>
            </w:r>
            <w:r w:rsidRPr="005567E4">
              <w:rPr>
                <w:rFonts w:ascii="Times New Roman" w:hAnsi="Times New Roman"/>
                <w:sz w:val="26"/>
                <w:szCs w:val="26"/>
              </w:rPr>
              <w:t xml:space="preserve"> обучающимися смысла основных понятий и законов физики, взаимосвязи между ними;</w:t>
            </w:r>
          </w:p>
          <w:p w:rsidR="00C049E8" w:rsidRPr="005567E4" w:rsidRDefault="00C049E8" w:rsidP="00C049E8">
            <w:pPr>
              <w:pStyle w:val="a4"/>
              <w:shd w:val="clear" w:color="auto" w:fill="FFFFFF"/>
              <w:tabs>
                <w:tab w:val="left" w:pos="0"/>
              </w:tabs>
              <w:spacing w:after="0" w:line="240" w:lineRule="auto"/>
              <w:ind w:left="-54" w:firstLine="42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7E4">
              <w:rPr>
                <w:rFonts w:ascii="Times New Roman" w:hAnsi="Times New Roman"/>
                <w:b/>
                <w:sz w:val="26"/>
                <w:szCs w:val="26"/>
              </w:rPr>
              <w:t>формирование</w:t>
            </w:r>
            <w:r w:rsidRPr="005567E4">
              <w:rPr>
                <w:rFonts w:ascii="Times New Roman" w:hAnsi="Times New Roman"/>
                <w:sz w:val="26"/>
                <w:szCs w:val="26"/>
              </w:rPr>
              <w:t xml:space="preserve"> системы научных знаний о природе, ее фундаментальных законах для построения представления о физической картине мира;</w:t>
            </w:r>
          </w:p>
          <w:p w:rsidR="00C049E8" w:rsidRPr="005567E4" w:rsidRDefault="00C049E8" w:rsidP="00C049E8">
            <w:pPr>
              <w:widowControl w:val="0"/>
              <w:shd w:val="clear" w:color="auto" w:fill="FFFFFF"/>
              <w:tabs>
                <w:tab w:val="left" w:pos="0"/>
                <w:tab w:val="left" w:pos="456"/>
              </w:tabs>
              <w:autoSpaceDE w:val="0"/>
              <w:autoSpaceDN w:val="0"/>
              <w:adjustRightInd w:val="0"/>
              <w:spacing w:after="0" w:line="240" w:lineRule="auto"/>
              <w:ind w:left="-54" w:right="5" w:firstLine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7E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систематизация</w:t>
            </w:r>
            <w:r w:rsidRPr="005567E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знаний</w:t>
            </w:r>
            <w:r w:rsidRPr="005567E4">
              <w:rPr>
                <w:rFonts w:ascii="Times New Roman" w:hAnsi="Times New Roman" w:cs="Times New Roman"/>
                <w:sz w:val="26"/>
                <w:szCs w:val="26"/>
              </w:rPr>
              <w:t xml:space="preserve"> о многообразии объектов и явле</w:t>
            </w:r>
            <w:r w:rsidRPr="005567E4">
              <w:rPr>
                <w:rFonts w:ascii="Times New Roman" w:eastAsia="Times New Roman" w:hAnsi="Times New Roman" w:cs="Times New Roman"/>
                <w:sz w:val="26"/>
                <w:szCs w:val="26"/>
              </w:rPr>
              <w:t>ний природы, о закономер</w:t>
            </w:r>
            <w:r w:rsidRPr="005567E4">
              <w:rPr>
                <w:rFonts w:ascii="Times New Roman" w:hAnsi="Times New Roman" w:cs="Times New Roman"/>
                <w:sz w:val="26"/>
                <w:szCs w:val="26"/>
              </w:rPr>
              <w:t>ностях процессов и о законах фи</w:t>
            </w:r>
            <w:r w:rsidRPr="005567E4">
              <w:rPr>
                <w:rFonts w:ascii="Times New Roman" w:eastAsia="Times New Roman" w:hAnsi="Times New Roman" w:cs="Times New Roman"/>
                <w:sz w:val="26"/>
                <w:szCs w:val="26"/>
              </w:rPr>
              <w:t>зики для осознания возможности разумного использования достижений науки в дальнейшем развитии цивилизации;</w:t>
            </w:r>
          </w:p>
          <w:p w:rsidR="00C049E8" w:rsidRPr="005567E4" w:rsidRDefault="00C049E8" w:rsidP="00C049E8">
            <w:pPr>
              <w:widowControl w:val="0"/>
              <w:shd w:val="clear" w:color="auto" w:fill="FFFFFF"/>
              <w:tabs>
                <w:tab w:val="left" w:pos="0"/>
                <w:tab w:val="left" w:pos="456"/>
              </w:tabs>
              <w:autoSpaceDE w:val="0"/>
              <w:autoSpaceDN w:val="0"/>
              <w:adjustRightInd w:val="0"/>
              <w:spacing w:after="0" w:line="240" w:lineRule="auto"/>
              <w:ind w:left="-54" w:right="14" w:firstLine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7E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формирование</w:t>
            </w:r>
            <w:r w:rsidRPr="005567E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убежденности в познаваемости окружаю</w:t>
            </w:r>
            <w:r w:rsidRPr="005567E4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>щего мира и достоверности научных методов его изучения;</w:t>
            </w:r>
          </w:p>
          <w:p w:rsidR="00C049E8" w:rsidRPr="005567E4" w:rsidRDefault="00C049E8" w:rsidP="00C049E8">
            <w:pPr>
              <w:widowControl w:val="0"/>
              <w:shd w:val="clear" w:color="auto" w:fill="FFFFFF"/>
              <w:tabs>
                <w:tab w:val="left" w:pos="0"/>
                <w:tab w:val="left" w:pos="456"/>
              </w:tabs>
              <w:autoSpaceDE w:val="0"/>
              <w:autoSpaceDN w:val="0"/>
              <w:adjustRightInd w:val="0"/>
              <w:spacing w:after="0" w:line="240" w:lineRule="auto"/>
              <w:ind w:left="-54" w:right="10" w:firstLine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7E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организация</w:t>
            </w:r>
            <w:r w:rsidRPr="005567E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экологического мышления и ценностного отношения к природе;</w:t>
            </w:r>
          </w:p>
          <w:p w:rsidR="00C049E8" w:rsidRPr="005567E4" w:rsidRDefault="00C049E8" w:rsidP="00C049E8">
            <w:pPr>
              <w:widowControl w:val="0"/>
              <w:shd w:val="clear" w:color="auto" w:fill="FFFFFF"/>
              <w:tabs>
                <w:tab w:val="left" w:pos="0"/>
                <w:tab w:val="left" w:pos="456"/>
              </w:tabs>
              <w:autoSpaceDE w:val="0"/>
              <w:autoSpaceDN w:val="0"/>
              <w:adjustRightInd w:val="0"/>
              <w:spacing w:after="0" w:line="240" w:lineRule="auto"/>
              <w:ind w:left="-54" w:right="10" w:firstLine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7E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развитие</w:t>
            </w:r>
            <w:r w:rsidRPr="005567E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познавател</w:t>
            </w:r>
            <w:r w:rsidRPr="005567E4">
              <w:rPr>
                <w:rFonts w:ascii="Times New Roman" w:hAnsi="Times New Roman" w:cs="Times New Roman"/>
                <w:sz w:val="26"/>
                <w:szCs w:val="26"/>
              </w:rPr>
              <w:t>ьных интересов и творческих спо</w:t>
            </w:r>
            <w:r w:rsidRPr="005567E4">
              <w:rPr>
                <w:rFonts w:ascii="Times New Roman" w:eastAsia="Times New Roman" w:hAnsi="Times New Roman" w:cs="Times New Roman"/>
                <w:sz w:val="26"/>
                <w:szCs w:val="26"/>
              </w:rPr>
              <w:t>собностей учащихся, а также интереса к расширению и углублению физических знаний по тепловым, световым и электрическим явлениям природы  и выбора физики как про</w:t>
            </w:r>
            <w:r w:rsidRPr="005567E4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>фильного предмета.</w:t>
            </w:r>
          </w:p>
        </w:tc>
      </w:tr>
      <w:tr w:rsidR="002D7497" w:rsidRPr="005567E4" w:rsidTr="00C049E8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D7497" w:rsidRPr="005567E4" w:rsidRDefault="002D7497" w:rsidP="00C049E8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Структура рабочей программы</w:t>
            </w:r>
          </w:p>
        </w:tc>
        <w:tc>
          <w:tcPr>
            <w:tcW w:w="83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497" w:rsidRDefault="002D7497" w:rsidP="002D7497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563"/>
              </w:tabs>
              <w:spacing w:after="0" w:line="240" w:lineRule="auto"/>
              <w:ind w:hanging="440"/>
              <w:jc w:val="both"/>
              <w:textAlignment w:val="baseline"/>
              <w:rPr>
                <w:rFonts w:ascii="Times New Roman" w:eastAsia="DejaVu Sans" w:hAnsi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" w:hAnsi="Times New Roman"/>
                <w:sz w:val="26"/>
                <w:szCs w:val="26"/>
                <w:lang w:eastAsia="hi-IN" w:bidi="hi-IN"/>
              </w:rPr>
              <w:t xml:space="preserve">Пояснительная записка. </w:t>
            </w:r>
          </w:p>
          <w:p w:rsidR="002D7497" w:rsidRDefault="002D7497" w:rsidP="002D7497">
            <w:pPr>
              <w:shd w:val="clear" w:color="auto" w:fill="FFFFFF"/>
              <w:tabs>
                <w:tab w:val="left" w:pos="1035"/>
              </w:tabs>
              <w:spacing w:after="0" w:line="240" w:lineRule="auto"/>
              <w:ind w:left="280"/>
              <w:jc w:val="both"/>
              <w:textAlignment w:val="baseline"/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>2. Планируемые результаты освоения учебных предметов в рамках ФГОС основного общего образования.</w:t>
            </w:r>
          </w:p>
          <w:p w:rsidR="002D7497" w:rsidRDefault="002D7497" w:rsidP="002D7497">
            <w:pPr>
              <w:shd w:val="clear" w:color="auto" w:fill="FFFFFF"/>
              <w:tabs>
                <w:tab w:val="left" w:pos="1035"/>
              </w:tabs>
              <w:spacing w:after="0" w:line="240" w:lineRule="auto"/>
              <w:ind w:left="285" w:hanging="5"/>
              <w:jc w:val="both"/>
              <w:textAlignment w:val="baseline"/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>3. Содержание учебного предмета.</w:t>
            </w:r>
          </w:p>
          <w:p w:rsidR="002D7497" w:rsidRPr="005567E4" w:rsidRDefault="002D7497" w:rsidP="002D7497">
            <w:pPr>
              <w:shd w:val="clear" w:color="auto" w:fill="FFFFFF"/>
              <w:tabs>
                <w:tab w:val="left" w:pos="1035"/>
              </w:tabs>
              <w:spacing w:after="0" w:line="240" w:lineRule="auto"/>
              <w:ind w:firstLine="285"/>
              <w:jc w:val="both"/>
              <w:textAlignment w:val="baseline"/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>4. Тематическое планирование.</w:t>
            </w:r>
            <w:bookmarkStart w:id="0" w:name="_GoBack"/>
            <w:bookmarkEnd w:id="0"/>
          </w:p>
        </w:tc>
      </w:tr>
      <w:tr w:rsidR="00C049E8" w:rsidRPr="005567E4" w:rsidTr="00C049E8">
        <w:tc>
          <w:tcPr>
            <w:tcW w:w="2409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C049E8" w:rsidRPr="005567E4" w:rsidRDefault="00C049E8" w:rsidP="00C049E8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5567E4">
              <w:rPr>
                <w:sz w:val="26"/>
                <w:szCs w:val="26"/>
              </w:rPr>
              <w:t>Структура курса</w:t>
            </w:r>
          </w:p>
        </w:tc>
        <w:tc>
          <w:tcPr>
            <w:tcW w:w="836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C049E8" w:rsidRDefault="00B7547D" w:rsidP="00C049E8">
            <w:pPr>
              <w:spacing w:after="0"/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>Введение (4</w:t>
            </w:r>
            <w:r w:rsidR="00C049E8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>ч)</w:t>
            </w:r>
          </w:p>
          <w:p w:rsidR="00C049E8" w:rsidRPr="005567E4" w:rsidRDefault="00C049E8" w:rsidP="00C049E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7E4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 xml:space="preserve">Раздел 1: </w:t>
            </w:r>
            <w:r w:rsidRPr="005567E4">
              <w:rPr>
                <w:rFonts w:ascii="Times New Roman" w:eastAsia="Times New Roman" w:hAnsi="Times New Roman" w:cs="Times New Roman"/>
                <w:sz w:val="26"/>
                <w:szCs w:val="26"/>
              </w:rPr>
              <w:t>Тепловые явления 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B7547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5567E4">
              <w:rPr>
                <w:rFonts w:ascii="Times New Roman" w:eastAsia="Times New Roman" w:hAnsi="Times New Roman" w:cs="Times New Roman"/>
                <w:sz w:val="26"/>
                <w:szCs w:val="26"/>
              </w:rPr>
              <w:t>ч)</w:t>
            </w:r>
          </w:p>
          <w:p w:rsidR="00C049E8" w:rsidRPr="005567E4" w:rsidRDefault="00C049E8" w:rsidP="00C049E8">
            <w:pPr>
              <w:tabs>
                <w:tab w:val="left" w:pos="-54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7E4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 xml:space="preserve">Раздел 2: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Электрические явления (2</w:t>
            </w:r>
            <w:r w:rsidR="00B7547D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5567E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ч)</w:t>
            </w:r>
          </w:p>
          <w:p w:rsidR="00C049E8" w:rsidRPr="005567E4" w:rsidRDefault="00C049E8" w:rsidP="00C049E8">
            <w:pPr>
              <w:tabs>
                <w:tab w:val="left" w:pos="360"/>
              </w:tabs>
              <w:spacing w:after="0"/>
              <w:ind w:left="360" w:hanging="4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7E4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 xml:space="preserve"> Раздел </w:t>
            </w:r>
            <w:r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>3</w:t>
            </w:r>
            <w:r w:rsidRPr="005567E4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 xml:space="preserve">: </w:t>
            </w:r>
            <w:r w:rsidRPr="005567E4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Электромагнитные явления (5ч)</w:t>
            </w:r>
          </w:p>
          <w:p w:rsidR="00C049E8" w:rsidRPr="005567E4" w:rsidRDefault="00C049E8" w:rsidP="00C049E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>Раздел 4</w:t>
            </w:r>
            <w:r w:rsidRPr="005567E4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 xml:space="preserve">: </w:t>
            </w:r>
            <w:r w:rsidRPr="005567E4">
              <w:rPr>
                <w:rFonts w:ascii="Times New Roman" w:eastAsia="Times New Roman" w:hAnsi="Times New Roman" w:cs="Times New Roman"/>
                <w:sz w:val="26"/>
                <w:szCs w:val="26"/>
              </w:rPr>
              <w:t>Световые явления (</w:t>
            </w:r>
            <w:r w:rsidR="00B7547D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5567E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ч)</w:t>
            </w:r>
          </w:p>
          <w:p w:rsidR="00C049E8" w:rsidRPr="005567E4" w:rsidRDefault="00C049E8" w:rsidP="00320FFD">
            <w:pPr>
              <w:spacing w:after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Раздел 5</w:t>
            </w:r>
            <w:r w:rsidRPr="005567E4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5567E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Повторение – </w:t>
            </w:r>
            <w:r w:rsidR="00320FFD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5567E4">
              <w:rPr>
                <w:rFonts w:ascii="Times New Roman" w:eastAsia="Times New Roman" w:hAnsi="Times New Roman" w:cs="Times New Roman"/>
                <w:sz w:val="26"/>
                <w:szCs w:val="26"/>
              </w:rPr>
              <w:t>ч</w:t>
            </w:r>
          </w:p>
        </w:tc>
      </w:tr>
      <w:tr w:rsidR="00C049E8" w:rsidRPr="005567E4" w:rsidTr="00C049E8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9E8" w:rsidRPr="005567E4" w:rsidRDefault="00C049E8" w:rsidP="00C049E8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3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9E8" w:rsidRPr="005567E4" w:rsidRDefault="00C049E8" w:rsidP="00C049E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035"/>
              </w:tabs>
              <w:suppressAutoHyphens/>
              <w:spacing w:after="0" w:line="240" w:lineRule="auto"/>
              <w:ind w:left="-40"/>
              <w:jc w:val="both"/>
              <w:textAlignment w:val="baseline"/>
              <w:rPr>
                <w:rFonts w:ascii="Times New Roman" w:eastAsia="DejaVu Sans" w:hAnsi="Times New Roman" w:cs="Times New Roman"/>
                <w:sz w:val="26"/>
                <w:szCs w:val="26"/>
                <w:u w:val="single"/>
                <w:lang w:eastAsia="hi-IN" w:bidi="hi-IN"/>
              </w:rPr>
            </w:pPr>
          </w:p>
        </w:tc>
      </w:tr>
    </w:tbl>
    <w:p w:rsidR="000C11C6" w:rsidRDefault="000C11C6"/>
    <w:sectPr w:rsidR="000C11C6" w:rsidSect="00C049E8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9D6271"/>
    <w:multiLevelType w:val="hybridMultilevel"/>
    <w:tmpl w:val="572E0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049E8"/>
    <w:rsid w:val="000C11C6"/>
    <w:rsid w:val="002A4DAC"/>
    <w:rsid w:val="002D7497"/>
    <w:rsid w:val="00320FFD"/>
    <w:rsid w:val="0087710A"/>
    <w:rsid w:val="00934B79"/>
    <w:rsid w:val="00964137"/>
    <w:rsid w:val="00AA706E"/>
    <w:rsid w:val="00B7547D"/>
    <w:rsid w:val="00C049E8"/>
    <w:rsid w:val="00CF5C60"/>
    <w:rsid w:val="00FF5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049E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4">
    <w:name w:val="List Paragraph"/>
    <w:basedOn w:val="a"/>
    <w:uiPriority w:val="34"/>
    <w:qFormat/>
    <w:rsid w:val="00C049E8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0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ИСаков</dc:creator>
  <cp:keywords/>
  <dc:description/>
  <cp:lastModifiedBy>Учитель</cp:lastModifiedBy>
  <cp:revision>9</cp:revision>
  <dcterms:created xsi:type="dcterms:W3CDTF">2018-11-06T16:01:00Z</dcterms:created>
  <dcterms:modified xsi:type="dcterms:W3CDTF">2022-10-31T10:01:00Z</dcterms:modified>
</cp:coreProperties>
</file>