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7" w:rsidRPr="004D6742" w:rsidRDefault="00841597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>9  классе</w:t>
      </w:r>
      <w:proofErr w:type="gramEnd"/>
    </w:p>
    <w:p w:rsidR="00841597" w:rsidRPr="004D6742" w:rsidRDefault="00841597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742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41597" w:rsidRPr="004D6742" w:rsidRDefault="0003690D" w:rsidP="008415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6227F"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841597" w:rsidRPr="004D67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841597" w:rsidRPr="004D6742" w:rsidRDefault="004D6742" w:rsidP="004D67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В.В.Пасечник</w:t>
            </w:r>
            <w:proofErr w:type="spellEnd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1597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А.А.Каменский</w:t>
            </w:r>
            <w:proofErr w:type="spellEnd"/>
            <w:r w:rsidR="00841597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Г.Г.Шевцов</w:t>
            </w:r>
            <w:proofErr w:type="spellEnd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З.Г.Гапонюк</w:t>
            </w:r>
            <w:proofErr w:type="spellEnd"/>
          </w:p>
        </w:tc>
      </w:tr>
      <w:tr w:rsidR="00841597" w:rsidRPr="004D6742" w:rsidTr="008419E0"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841597" w:rsidRPr="004D6742" w:rsidRDefault="001173C6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41597" w:rsidRPr="004D6742" w:rsidTr="009E4604">
        <w:trPr>
          <w:trHeight w:val="883"/>
        </w:trPr>
        <w:tc>
          <w:tcPr>
            <w:tcW w:w="1710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841597" w:rsidRPr="004D6742" w:rsidRDefault="00841597" w:rsidP="0084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841597" w:rsidRPr="004D6742" w:rsidTr="009E4604">
        <w:trPr>
          <w:trHeight w:val="10005"/>
        </w:trPr>
        <w:tc>
          <w:tcPr>
            <w:tcW w:w="1710" w:type="dxa"/>
          </w:tcPr>
          <w:p w:rsidR="00841597" w:rsidRPr="004D6742" w:rsidRDefault="00841597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  <w:r w:rsidR="00EB4233" w:rsidRPr="004D6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9E4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179" w:type="dxa"/>
          </w:tcPr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      </w:r>
            <w:proofErr w:type="gramStart"/>
            <w:r w:rsidRPr="004D6742">
              <w:rPr>
                <w:rStyle w:val="c2"/>
                <w:color w:val="000000"/>
                <w:sz w:val="28"/>
                <w:szCs w:val="28"/>
              </w:rPr>
              <w:t>биосфере  в</w:t>
            </w:r>
            <w:proofErr w:type="gram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результате деятельности человека, для развития современных естественнонаучных представлений о картине мира;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    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D6742">
              <w:rPr>
                <w:rStyle w:val="c2"/>
                <w:color w:val="000000"/>
                <w:sz w:val="28"/>
                <w:szCs w:val="28"/>
              </w:rPr>
              <w:t>экосистемной</w:t>
            </w:r>
            <w:proofErr w:type="spell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 3) 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4D6742" w:rsidRPr="004D6742" w:rsidRDefault="004D6742" w:rsidP="004D6742">
            <w:pPr>
              <w:pStyle w:val="c10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4D6742" w:rsidRPr="004D6742" w:rsidRDefault="004D6742" w:rsidP="004D6742">
            <w:pPr>
              <w:pStyle w:val="c2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 xml:space="preserve">   5) формирование представлений о значении биологических наук в решении проблем необходимости рационального </w:t>
            </w:r>
            <w:proofErr w:type="spellStart"/>
            <w:r w:rsidRPr="004D6742">
              <w:rPr>
                <w:rStyle w:val="c2"/>
                <w:color w:val="000000"/>
                <w:sz w:val="28"/>
                <w:szCs w:val="28"/>
              </w:rPr>
              <w:t>природопользованиязащиты</w:t>
            </w:r>
            <w:proofErr w:type="spellEnd"/>
            <w:r w:rsidRPr="004D6742">
              <w:rPr>
                <w:rStyle w:val="c2"/>
                <w:color w:val="000000"/>
                <w:sz w:val="28"/>
                <w:szCs w:val="28"/>
              </w:rPr>
              <w:t xml:space="preserve"> здоровья людей в условиях быстрого изменения экологического качества окружающей среды;</w:t>
            </w:r>
          </w:p>
          <w:p w:rsidR="00841597" w:rsidRPr="004D6742" w:rsidRDefault="004D6742" w:rsidP="004D6742">
            <w:pPr>
              <w:pStyle w:val="c101"/>
              <w:shd w:val="clear" w:color="auto" w:fill="FFFFFF"/>
              <w:spacing w:before="0" w:after="0"/>
              <w:ind w:firstLine="568"/>
              <w:jc w:val="both"/>
              <w:rPr>
                <w:sz w:val="28"/>
                <w:szCs w:val="28"/>
              </w:rPr>
            </w:pPr>
            <w:r w:rsidRPr="004D6742">
              <w:rPr>
                <w:rStyle w:val="c2"/>
                <w:color w:val="000000"/>
                <w:sz w:val="28"/>
                <w:szCs w:val="28"/>
              </w:rPr>
              <w:t>   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</w:tc>
      </w:tr>
      <w:tr w:rsidR="009E4604" w:rsidRPr="004D6742" w:rsidTr="009E4604">
        <w:trPr>
          <w:trHeight w:val="1830"/>
        </w:trPr>
        <w:tc>
          <w:tcPr>
            <w:tcW w:w="1710" w:type="dxa"/>
          </w:tcPr>
          <w:p w:rsidR="009E4604" w:rsidRPr="004D6742" w:rsidRDefault="009E4604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рабочей программы</w:t>
            </w:r>
          </w:p>
        </w:tc>
        <w:tc>
          <w:tcPr>
            <w:tcW w:w="8179" w:type="dxa"/>
          </w:tcPr>
          <w:p w:rsidR="009E4604" w:rsidRPr="00EB6FB1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9E4604" w:rsidRPr="00EB6FB1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9E4604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9E4604" w:rsidRDefault="009E4604" w:rsidP="009E460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9E4604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p w:rsidR="009E4604" w:rsidRPr="004D6742" w:rsidRDefault="009E4604" w:rsidP="009E46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9E4604" w:rsidRPr="004D6742" w:rsidTr="008419E0">
        <w:trPr>
          <w:trHeight w:val="709"/>
        </w:trPr>
        <w:tc>
          <w:tcPr>
            <w:tcW w:w="1710" w:type="dxa"/>
          </w:tcPr>
          <w:p w:rsidR="009E4604" w:rsidRDefault="009E4604" w:rsidP="009E4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6095" w:type="dxa"/>
              <w:tblInd w:w="1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4060"/>
              <w:gridCol w:w="1559"/>
            </w:tblGrid>
            <w:tr w:rsidR="009E4604" w:rsidRPr="004D6742" w:rsidTr="003336F4">
              <w:tc>
                <w:tcPr>
                  <w:tcW w:w="476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vAlign w:val="center"/>
                  <w:hideMark/>
                </w:tcPr>
                <w:p w:rsidR="009E4604" w:rsidRPr="004D6742" w:rsidRDefault="009E4604" w:rsidP="009E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vAlign w:val="center"/>
                  <w:hideMark/>
                </w:tcPr>
                <w:p w:rsidR="009E4604" w:rsidRPr="004D6742" w:rsidRDefault="009E4604" w:rsidP="009E4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8" w:space="0" w:color="000001"/>
                    <w:bottom w:val="single" w:sz="8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Введение. Биология в системе наук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цитологии-науке о клетке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Размножение и индивидуальное развитие организмов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генетики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Генетика человека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Основы селекции и биотехнологии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Эволюционное учение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Возникновение и развитие жизни на Земле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Взаимосвязи организмов и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1173C6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9E4604" w:rsidRPr="004D6742" w:rsidTr="003336F4">
              <w:tc>
                <w:tcPr>
                  <w:tcW w:w="47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9E4604" w:rsidRPr="004D6742" w:rsidRDefault="009E4604" w:rsidP="009E460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E4604" w:rsidRPr="00F12FBF" w:rsidRDefault="009E4604" w:rsidP="009E4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4604" w:rsidRPr="00EB6FB1" w:rsidRDefault="009E4604" w:rsidP="009E46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Pr="004D6742" w:rsidRDefault="00EA466B">
      <w:pPr>
        <w:rPr>
          <w:rFonts w:ascii="Times New Roman" w:hAnsi="Times New Roman" w:cs="Times New Roman"/>
          <w:sz w:val="28"/>
          <w:szCs w:val="28"/>
        </w:rPr>
      </w:pPr>
    </w:p>
    <w:sectPr w:rsidR="00EA466B" w:rsidRPr="004D6742" w:rsidSect="003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684"/>
    <w:multiLevelType w:val="hybridMultilevel"/>
    <w:tmpl w:val="38C68A00"/>
    <w:lvl w:ilvl="0" w:tplc="E264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A52A0"/>
    <w:multiLevelType w:val="multilevel"/>
    <w:tmpl w:val="2F2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65"/>
    <w:multiLevelType w:val="multilevel"/>
    <w:tmpl w:val="5F3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B34B2"/>
    <w:multiLevelType w:val="multilevel"/>
    <w:tmpl w:val="A09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97"/>
    <w:rsid w:val="0003690D"/>
    <w:rsid w:val="0006227F"/>
    <w:rsid w:val="001173C6"/>
    <w:rsid w:val="003824D4"/>
    <w:rsid w:val="004D6742"/>
    <w:rsid w:val="00841597"/>
    <w:rsid w:val="009E4604"/>
    <w:rsid w:val="009F1199"/>
    <w:rsid w:val="00A160C5"/>
    <w:rsid w:val="00EA466B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0694-F426-4916-BC2A-44CAEC02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4D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742"/>
  </w:style>
  <w:style w:type="paragraph" w:customStyle="1" w:styleId="c22">
    <w:name w:val="c22"/>
    <w:basedOn w:val="a"/>
    <w:rsid w:val="004D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D6742"/>
    <w:pPr>
      <w:ind w:left="720"/>
      <w:contextualSpacing/>
    </w:pPr>
  </w:style>
  <w:style w:type="character" w:customStyle="1" w:styleId="c5">
    <w:name w:val="c5"/>
    <w:basedOn w:val="a0"/>
    <w:rsid w:val="009E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2020-11-01T18:12:00Z</dcterms:created>
  <dcterms:modified xsi:type="dcterms:W3CDTF">2022-09-19T16:51:00Z</dcterms:modified>
</cp:coreProperties>
</file>