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44F" w:rsidRPr="0070312B" w:rsidRDefault="0095566E" w:rsidP="0095566E">
      <w:pPr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  <w:r w:rsidRPr="0070312B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 xml:space="preserve">Мероприятия по финансовой грамотности за </w:t>
      </w:r>
      <w:r w:rsidR="0070312B" w:rsidRPr="0070312B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 xml:space="preserve">2020-2021 </w:t>
      </w:r>
      <w:r w:rsidRPr="0070312B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год</w:t>
      </w:r>
    </w:p>
    <w:p w:rsidR="0070312B" w:rsidRDefault="0070312B" w:rsidP="0070312B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5940425" cy="3818548"/>
            <wp:effectExtent l="19050" t="0" r="3175" b="0"/>
            <wp:docPr id="1" name="Рисунок 1" descr="C:\Users\Exbntkm\Desktop\p1hpiawvhfhbskj4x0n091vmhvjlb92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xbntkm\Desktop\p1hpiawvhfhbskj4x0n091vmhvjlb92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18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/>
      </w:tblPr>
      <w:tblGrid>
        <w:gridCol w:w="534"/>
        <w:gridCol w:w="5103"/>
        <w:gridCol w:w="2657"/>
        <w:gridCol w:w="1277"/>
      </w:tblGrid>
      <w:tr w:rsidR="00AB4613" w:rsidTr="0095566E">
        <w:tc>
          <w:tcPr>
            <w:tcW w:w="534" w:type="dxa"/>
          </w:tcPr>
          <w:p w:rsidR="0095566E" w:rsidRDefault="0095566E" w:rsidP="009556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03" w:type="dxa"/>
          </w:tcPr>
          <w:p w:rsidR="0095566E" w:rsidRDefault="0095566E" w:rsidP="009556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657" w:type="dxa"/>
            <w:tcBorders>
              <w:right w:val="single" w:sz="4" w:space="0" w:color="auto"/>
            </w:tcBorders>
          </w:tcPr>
          <w:p w:rsidR="0095566E" w:rsidRDefault="0095566E" w:rsidP="009556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95566E" w:rsidRDefault="0095566E" w:rsidP="009556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Приняли участие</w:t>
            </w:r>
          </w:p>
        </w:tc>
      </w:tr>
      <w:tr w:rsidR="00AB4613" w:rsidTr="0095566E">
        <w:tc>
          <w:tcPr>
            <w:tcW w:w="534" w:type="dxa"/>
          </w:tcPr>
          <w:p w:rsidR="0095566E" w:rsidRDefault="0095566E" w:rsidP="009556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95566E" w:rsidRDefault="0095566E" w:rsidP="009556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онлайн - олимпиада « Юный предприниматель»</w:t>
            </w:r>
          </w:p>
          <w:p w:rsidR="0070312B" w:rsidRDefault="0070312B" w:rsidP="009556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7" w:type="dxa"/>
            <w:tcBorders>
              <w:right w:val="single" w:sz="4" w:space="0" w:color="auto"/>
            </w:tcBorders>
          </w:tcPr>
          <w:p w:rsidR="0095566E" w:rsidRPr="0070312B" w:rsidRDefault="0095566E" w:rsidP="009556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 апреля по 17 мая 2021 г</w:t>
            </w:r>
            <w:r w:rsidR="00AB4613" w:rsidRPr="00703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ода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AB4613" w:rsidRPr="00AB4613" w:rsidRDefault="00AB4613" w:rsidP="00AB4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Pr="00AB4613">
              <w:rPr>
                <w:rFonts w:ascii="Times New Roman" w:hAnsi="Times New Roman" w:cs="Times New Roman"/>
                <w:sz w:val="28"/>
                <w:szCs w:val="28"/>
              </w:rPr>
              <w:t>9 кл.</w:t>
            </w:r>
          </w:p>
        </w:tc>
      </w:tr>
      <w:tr w:rsidR="00AB4613" w:rsidTr="0095566E">
        <w:tc>
          <w:tcPr>
            <w:tcW w:w="534" w:type="dxa"/>
          </w:tcPr>
          <w:p w:rsidR="0095566E" w:rsidRDefault="0095566E" w:rsidP="009556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95566E" w:rsidRDefault="0095566E" w:rsidP="009556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Онлайн-урок «С деньгами на ты или зачем быть финансово грамотным»</w:t>
            </w:r>
          </w:p>
          <w:p w:rsidR="0070312B" w:rsidRDefault="0070312B" w:rsidP="009556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7" w:type="dxa"/>
            <w:tcBorders>
              <w:right w:val="single" w:sz="4" w:space="0" w:color="auto"/>
            </w:tcBorders>
          </w:tcPr>
          <w:p w:rsidR="0095566E" w:rsidRDefault="0095566E" w:rsidP="009556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  <w:r w:rsidR="00AB4613">
              <w:rPr>
                <w:rFonts w:ascii="Times New Roman" w:hAnsi="Times New Roman" w:cs="Times New Roman"/>
                <w:sz w:val="28"/>
                <w:szCs w:val="28"/>
              </w:rPr>
              <w:t>2021 года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AB4613" w:rsidRDefault="00AB4613" w:rsidP="009556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 кл.</w:t>
            </w:r>
          </w:p>
        </w:tc>
      </w:tr>
      <w:tr w:rsidR="00AB4613" w:rsidTr="0095566E">
        <w:tc>
          <w:tcPr>
            <w:tcW w:w="534" w:type="dxa"/>
          </w:tcPr>
          <w:p w:rsidR="0095566E" w:rsidRDefault="00AB4613" w:rsidP="009556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95566E" w:rsidRDefault="00AB4613" w:rsidP="009556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«Квиз финансовое мошенничество»</w:t>
            </w:r>
          </w:p>
          <w:p w:rsidR="0070312B" w:rsidRDefault="0070312B" w:rsidP="009556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7" w:type="dxa"/>
            <w:tcBorders>
              <w:right w:val="single" w:sz="4" w:space="0" w:color="auto"/>
            </w:tcBorders>
          </w:tcPr>
          <w:p w:rsidR="0095566E" w:rsidRDefault="00AB4613" w:rsidP="009556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2021 года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95566E" w:rsidRDefault="00AB4613" w:rsidP="009556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</w:t>
            </w:r>
            <w:r w:rsidR="007031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B4613" w:rsidTr="0095566E">
        <w:tc>
          <w:tcPr>
            <w:tcW w:w="534" w:type="dxa"/>
          </w:tcPr>
          <w:p w:rsidR="0095566E" w:rsidRDefault="00AB4613" w:rsidP="009556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03" w:type="dxa"/>
          </w:tcPr>
          <w:p w:rsidR="0095566E" w:rsidRDefault="00AB4613" w:rsidP="009556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«Виды денег. Основы финансовой грамотности»</w:t>
            </w:r>
          </w:p>
          <w:p w:rsidR="0070312B" w:rsidRDefault="0070312B" w:rsidP="009556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7" w:type="dxa"/>
            <w:tcBorders>
              <w:right w:val="single" w:sz="4" w:space="0" w:color="auto"/>
            </w:tcBorders>
          </w:tcPr>
          <w:p w:rsidR="0095566E" w:rsidRDefault="00AB4613" w:rsidP="009556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2021 года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95566E" w:rsidRDefault="00AB4613" w:rsidP="009556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 кл.</w:t>
            </w:r>
          </w:p>
        </w:tc>
      </w:tr>
      <w:tr w:rsidR="00AB4613" w:rsidTr="0095566E">
        <w:tc>
          <w:tcPr>
            <w:tcW w:w="534" w:type="dxa"/>
          </w:tcPr>
          <w:p w:rsidR="0095566E" w:rsidRDefault="00AB4613" w:rsidP="009556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03" w:type="dxa"/>
          </w:tcPr>
          <w:p w:rsidR="0095566E" w:rsidRDefault="0070312B" w:rsidP="009556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 </w:t>
            </w:r>
            <w:r w:rsidR="00AB4613">
              <w:rPr>
                <w:rFonts w:ascii="Times New Roman" w:hAnsi="Times New Roman" w:cs="Times New Roman"/>
                <w:sz w:val="28"/>
                <w:szCs w:val="28"/>
              </w:rPr>
              <w:t>« Финансовое мошенничество»</w:t>
            </w:r>
          </w:p>
          <w:p w:rsidR="0070312B" w:rsidRDefault="0070312B" w:rsidP="009556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7" w:type="dxa"/>
            <w:tcBorders>
              <w:right w:val="single" w:sz="4" w:space="0" w:color="auto"/>
            </w:tcBorders>
          </w:tcPr>
          <w:p w:rsidR="0095566E" w:rsidRDefault="00AB4613" w:rsidP="009556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2021 года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95566E" w:rsidRDefault="00AB4613" w:rsidP="009556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 кл</w:t>
            </w:r>
            <w:r w:rsidR="007031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B4613" w:rsidTr="0095566E">
        <w:tc>
          <w:tcPr>
            <w:tcW w:w="534" w:type="dxa"/>
          </w:tcPr>
          <w:p w:rsidR="0095566E" w:rsidRDefault="00AB4613" w:rsidP="009556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03" w:type="dxa"/>
          </w:tcPr>
          <w:p w:rsidR="0095566E" w:rsidRDefault="00AB4613" w:rsidP="009556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«Функции денег»</w:t>
            </w:r>
          </w:p>
          <w:p w:rsidR="0070312B" w:rsidRDefault="0070312B" w:rsidP="009556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7" w:type="dxa"/>
            <w:tcBorders>
              <w:right w:val="single" w:sz="4" w:space="0" w:color="auto"/>
            </w:tcBorders>
          </w:tcPr>
          <w:p w:rsidR="0095566E" w:rsidRDefault="00AB4613" w:rsidP="009556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2021 года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95566E" w:rsidRDefault="0070312B" w:rsidP="009556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 кл.</w:t>
            </w:r>
          </w:p>
        </w:tc>
      </w:tr>
    </w:tbl>
    <w:p w:rsidR="0095566E" w:rsidRPr="0095566E" w:rsidRDefault="0095566E" w:rsidP="0095566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5566E" w:rsidRPr="0095566E" w:rsidSect="00CF0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45D45"/>
    <w:multiLevelType w:val="hybridMultilevel"/>
    <w:tmpl w:val="9C8889D4"/>
    <w:lvl w:ilvl="0" w:tplc="A7C6EB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3B7A5B"/>
    <w:multiLevelType w:val="hybridMultilevel"/>
    <w:tmpl w:val="0B8AEEDA"/>
    <w:lvl w:ilvl="0" w:tplc="25B0440C">
      <w:start w:val="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95566E"/>
    <w:rsid w:val="0070312B"/>
    <w:rsid w:val="0095566E"/>
    <w:rsid w:val="00AB4613"/>
    <w:rsid w:val="00CF0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6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461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03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31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Exbntkm</dc:creator>
  <cp:lastModifiedBy>Exbntkm</cp:lastModifiedBy>
  <cp:revision>2</cp:revision>
  <dcterms:created xsi:type="dcterms:W3CDTF">2022-03-01T10:50:00Z</dcterms:created>
  <dcterms:modified xsi:type="dcterms:W3CDTF">2022-03-01T11:14:00Z</dcterms:modified>
</cp:coreProperties>
</file>