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675" w:rsidRPr="005A6E56" w:rsidRDefault="00C56675" w:rsidP="00C56675">
      <w:pPr>
        <w:ind w:left="13327"/>
        <w:rPr>
          <w:rFonts w:ascii="Times New Roman" w:hAnsi="Times New Roman"/>
        </w:rPr>
      </w:pPr>
      <w:r w:rsidRPr="005A6E56">
        <w:rPr>
          <w:rFonts w:ascii="Times New Roman" w:hAnsi="Times New Roman"/>
        </w:rPr>
        <w:t>Утверждаю:</w:t>
      </w:r>
    </w:p>
    <w:p w:rsidR="00C56675" w:rsidRPr="005A6E56" w:rsidRDefault="001D3DC5" w:rsidP="00C56675">
      <w:pPr>
        <w:ind w:left="128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56675" w:rsidRPr="005A6E56">
        <w:rPr>
          <w:rFonts w:ascii="Times New Roman" w:hAnsi="Times New Roman"/>
        </w:rPr>
        <w:t>Директор школы</w:t>
      </w:r>
    </w:p>
    <w:p w:rsidR="00C56675" w:rsidRPr="005A6E56" w:rsidRDefault="00C56675" w:rsidP="00C566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______________Гончарова Т.П.</w:t>
      </w:r>
    </w:p>
    <w:p w:rsidR="00C56675" w:rsidRPr="005A6E56" w:rsidRDefault="00C56675" w:rsidP="00C56675">
      <w:pPr>
        <w:spacing w:line="12" w:lineRule="exact"/>
        <w:rPr>
          <w:rFonts w:ascii="Times New Roman" w:hAnsi="Times New Roman"/>
        </w:rPr>
      </w:pPr>
    </w:p>
    <w:p w:rsidR="00C56675" w:rsidRDefault="00C55DC8" w:rsidP="00051995">
      <w:pPr>
        <w:ind w:right="-6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6675" w:rsidRPr="005A6E56">
        <w:rPr>
          <w:rFonts w:ascii="Times New Roman" w:hAnsi="Times New Roman"/>
        </w:rPr>
        <w:t>П</w:t>
      </w:r>
      <w:r w:rsidR="00C56675">
        <w:rPr>
          <w:rFonts w:ascii="Times New Roman" w:hAnsi="Times New Roman"/>
        </w:rPr>
        <w:t>риказ от 31.08. 202</w:t>
      </w:r>
      <w:r w:rsidR="00051995">
        <w:rPr>
          <w:rFonts w:ascii="Times New Roman" w:hAnsi="Times New Roman"/>
        </w:rPr>
        <w:t>1</w:t>
      </w:r>
      <w:r w:rsidR="00C56675">
        <w:rPr>
          <w:rFonts w:ascii="Times New Roman" w:hAnsi="Times New Roman"/>
        </w:rPr>
        <w:t xml:space="preserve">г.№ </w:t>
      </w:r>
      <w:r w:rsidR="00051995">
        <w:rPr>
          <w:rFonts w:ascii="Times New Roman" w:hAnsi="Times New Roman"/>
        </w:rPr>
        <w:t>59</w:t>
      </w:r>
    </w:p>
    <w:p w:rsidR="00C56675" w:rsidRDefault="00C56675" w:rsidP="00DF3BC0">
      <w:pPr>
        <w:ind w:right="-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Рассмотрено</w:t>
      </w:r>
    </w:p>
    <w:p w:rsidR="00C56675" w:rsidRDefault="00C56675" w:rsidP="00DF3BC0">
      <w:pPr>
        <w:ind w:right="-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на заседании педагогического</w:t>
      </w:r>
    </w:p>
    <w:p w:rsidR="00C56675" w:rsidRDefault="00C56675" w:rsidP="00DF3BC0">
      <w:pPr>
        <w:ind w:right="-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совета школы</w:t>
      </w:r>
    </w:p>
    <w:p w:rsidR="00C56675" w:rsidRDefault="00C56675" w:rsidP="00DF3BC0">
      <w:pPr>
        <w:ind w:right="-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Протокол от </w:t>
      </w:r>
      <w:proofErr w:type="gramStart"/>
      <w:r>
        <w:rPr>
          <w:rFonts w:ascii="Times New Roman" w:hAnsi="Times New Roman"/>
          <w:b/>
          <w:bCs/>
        </w:rPr>
        <w:t>31.08.202</w:t>
      </w:r>
      <w:r w:rsidR="00051995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 xml:space="preserve">  №</w:t>
      </w:r>
      <w:proofErr w:type="gramEnd"/>
      <w:r>
        <w:rPr>
          <w:rFonts w:ascii="Times New Roman" w:hAnsi="Times New Roman"/>
          <w:b/>
          <w:bCs/>
        </w:rPr>
        <w:t>1</w:t>
      </w:r>
    </w:p>
    <w:p w:rsidR="00F529F9" w:rsidRPr="00C56675" w:rsidRDefault="00F529F9" w:rsidP="00DF3BC0">
      <w:pPr>
        <w:ind w:right="-6"/>
        <w:rPr>
          <w:rFonts w:ascii="Times New Roman" w:hAnsi="Times New Roman"/>
          <w:b/>
          <w:bCs/>
          <w:sz w:val="28"/>
          <w:szCs w:val="28"/>
        </w:rPr>
      </w:pPr>
      <w:r w:rsidRPr="00C56675">
        <w:rPr>
          <w:rFonts w:ascii="Times New Roman" w:hAnsi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1D3DC5" w:rsidRDefault="001D3DC5" w:rsidP="00F529F9">
      <w:pPr>
        <w:ind w:right="-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5DC8" w:rsidRDefault="00ED23AE" w:rsidP="00F529F9">
      <w:pPr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DC8">
        <w:rPr>
          <w:rFonts w:ascii="Times New Roman" w:hAnsi="Times New Roman"/>
          <w:b/>
          <w:bCs/>
          <w:sz w:val="52"/>
          <w:szCs w:val="52"/>
        </w:rPr>
        <w:t>Порт-Катоновская</w:t>
      </w:r>
      <w:r w:rsidR="00DF3BC0" w:rsidRPr="00C55DC8">
        <w:rPr>
          <w:rFonts w:ascii="Times New Roman" w:hAnsi="Times New Roman"/>
          <w:b/>
          <w:bCs/>
          <w:sz w:val="52"/>
          <w:szCs w:val="52"/>
        </w:rPr>
        <w:t xml:space="preserve"> средняя общеобразовательная школа Азовского район</w:t>
      </w:r>
      <w:r w:rsidR="005139F4" w:rsidRPr="00C55DC8">
        <w:rPr>
          <w:rFonts w:ascii="Times New Roman" w:hAnsi="Times New Roman"/>
          <w:b/>
          <w:bCs/>
          <w:sz w:val="52"/>
          <w:szCs w:val="52"/>
        </w:rPr>
        <w:t>а</w:t>
      </w:r>
      <w:r w:rsidR="00C55DC8" w:rsidRPr="00C55D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9F9" w:rsidRPr="00C55DC8" w:rsidRDefault="00C55DC8" w:rsidP="00F529F9">
      <w:pPr>
        <w:ind w:right="-6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</w:t>
      </w:r>
      <w:r w:rsidRPr="00C55DC8">
        <w:rPr>
          <w:rFonts w:ascii="Times New Roman" w:hAnsi="Times New Roman" w:cs="Times New Roman"/>
          <w:b/>
          <w:sz w:val="56"/>
          <w:szCs w:val="56"/>
        </w:rPr>
        <w:t>нутренн</w:t>
      </w:r>
      <w:r>
        <w:rPr>
          <w:rFonts w:ascii="Times New Roman" w:hAnsi="Times New Roman" w:cs="Times New Roman"/>
          <w:b/>
          <w:sz w:val="56"/>
          <w:szCs w:val="56"/>
        </w:rPr>
        <w:t>яя</w:t>
      </w:r>
      <w:r w:rsidRPr="00C55DC8">
        <w:rPr>
          <w:rFonts w:ascii="Times New Roman" w:hAnsi="Times New Roman" w:cs="Times New Roman"/>
          <w:b/>
          <w:sz w:val="56"/>
          <w:szCs w:val="56"/>
        </w:rPr>
        <w:t xml:space="preserve"> систем</w:t>
      </w:r>
      <w:r>
        <w:rPr>
          <w:rFonts w:ascii="Times New Roman" w:hAnsi="Times New Roman" w:cs="Times New Roman"/>
          <w:b/>
          <w:sz w:val="56"/>
          <w:szCs w:val="56"/>
        </w:rPr>
        <w:t>а</w:t>
      </w:r>
      <w:r w:rsidRPr="00C55DC8">
        <w:rPr>
          <w:rFonts w:ascii="Times New Roman" w:hAnsi="Times New Roman" w:cs="Times New Roman"/>
          <w:b/>
          <w:sz w:val="56"/>
          <w:szCs w:val="56"/>
        </w:rPr>
        <w:t xml:space="preserve"> оценки качества образования (ВСОКО</w:t>
      </w:r>
      <w:r>
        <w:rPr>
          <w:rFonts w:ascii="Times New Roman" w:hAnsi="Times New Roman" w:cs="Times New Roman"/>
          <w:b/>
          <w:sz w:val="56"/>
          <w:szCs w:val="56"/>
        </w:rPr>
        <w:t>)</w:t>
      </w:r>
    </w:p>
    <w:p w:rsidR="00F529F9" w:rsidRPr="00C56675" w:rsidRDefault="00F529F9" w:rsidP="00F529F9">
      <w:pPr>
        <w:spacing w:line="280" w:lineRule="exact"/>
        <w:rPr>
          <w:rFonts w:ascii="Times New Roman" w:hAnsi="Times New Roman"/>
          <w:sz w:val="28"/>
          <w:szCs w:val="28"/>
        </w:rPr>
      </w:pPr>
    </w:p>
    <w:p w:rsidR="00F529F9" w:rsidRPr="005A6E56" w:rsidRDefault="00F529F9" w:rsidP="00F529F9">
      <w:pPr>
        <w:jc w:val="right"/>
        <w:rPr>
          <w:rFonts w:ascii="Times New Roman" w:hAnsi="Times New Roman"/>
        </w:rPr>
      </w:pPr>
      <w:r w:rsidRPr="005A6E56">
        <w:rPr>
          <w:rFonts w:ascii="Times New Roman" w:hAnsi="Times New Roman"/>
        </w:rPr>
        <w:t>.</w:t>
      </w:r>
    </w:p>
    <w:p w:rsidR="00F529F9" w:rsidRDefault="00F529F9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DC8" w:rsidRDefault="00C55DC8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DC8" w:rsidRDefault="00C55DC8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9EE" w:rsidRPr="006649EE" w:rsidRDefault="0028703F" w:rsidP="002870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6649EE" w:rsidRPr="006649E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56675" w:rsidRDefault="00C56675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7FE" w:rsidRDefault="006649EE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9EE">
        <w:rPr>
          <w:rFonts w:ascii="Times New Roman" w:hAnsi="Times New Roman" w:cs="Times New Roman"/>
          <w:b/>
          <w:sz w:val="24"/>
          <w:szCs w:val="24"/>
        </w:rPr>
        <w:t xml:space="preserve"> внутренней системы оценки качества образов</w:t>
      </w:r>
      <w:r w:rsidR="00F1202D">
        <w:rPr>
          <w:rFonts w:ascii="Times New Roman" w:hAnsi="Times New Roman" w:cs="Times New Roman"/>
          <w:b/>
          <w:sz w:val="24"/>
          <w:szCs w:val="24"/>
        </w:rPr>
        <w:t xml:space="preserve">ания (ВСОКО) МБОУ </w:t>
      </w:r>
      <w:r w:rsidR="00ED23AE">
        <w:rPr>
          <w:rFonts w:ascii="Times New Roman" w:hAnsi="Times New Roman" w:cs="Times New Roman"/>
          <w:b/>
          <w:sz w:val="24"/>
          <w:szCs w:val="24"/>
        </w:rPr>
        <w:t xml:space="preserve">Порт-Катоновской </w:t>
      </w:r>
      <w:r w:rsidR="00DF3BC0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2D37FE">
        <w:rPr>
          <w:rFonts w:ascii="Times New Roman" w:hAnsi="Times New Roman" w:cs="Times New Roman"/>
          <w:b/>
          <w:sz w:val="24"/>
          <w:szCs w:val="24"/>
        </w:rPr>
        <w:t xml:space="preserve"> Азовского района</w:t>
      </w:r>
    </w:p>
    <w:p w:rsidR="006649EE" w:rsidRPr="006649EE" w:rsidRDefault="002D37FE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05199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05199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649EE" w:rsidRPr="006649EE" w:rsidRDefault="006649EE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7FE" w:rsidRPr="002D37FE" w:rsidRDefault="00F529F9" w:rsidP="00F529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07E0">
        <w:rPr>
          <w:rFonts w:ascii="Times New Roman" w:hAnsi="Times New Roman"/>
          <w:b/>
          <w:bCs/>
          <w:sz w:val="24"/>
          <w:szCs w:val="24"/>
        </w:rPr>
        <w:t>Цели ВСОКО:</w:t>
      </w:r>
    </w:p>
    <w:p w:rsidR="00F529F9" w:rsidRPr="001F07E0" w:rsidRDefault="00F529F9" w:rsidP="00F529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получение достоверной информации о состоянии учебно-воспитательной работы педагогического коллектива М</w:t>
      </w:r>
      <w:r w:rsidR="00DF3BC0">
        <w:rPr>
          <w:rFonts w:ascii="Times New Roman" w:hAnsi="Times New Roman"/>
          <w:sz w:val="24"/>
          <w:szCs w:val="24"/>
        </w:rPr>
        <w:t>Б</w:t>
      </w:r>
      <w:r w:rsidRPr="001F07E0">
        <w:rPr>
          <w:rFonts w:ascii="Times New Roman" w:hAnsi="Times New Roman"/>
          <w:sz w:val="24"/>
          <w:szCs w:val="24"/>
        </w:rPr>
        <w:t xml:space="preserve">ОУ </w:t>
      </w:r>
      <w:r w:rsidR="00ED23AE">
        <w:rPr>
          <w:rFonts w:ascii="Times New Roman" w:hAnsi="Times New Roman"/>
          <w:sz w:val="24"/>
          <w:szCs w:val="24"/>
        </w:rPr>
        <w:t>Порт-Катоновской</w:t>
      </w:r>
      <w:r w:rsidR="00DF3BC0">
        <w:rPr>
          <w:rFonts w:ascii="Times New Roman" w:hAnsi="Times New Roman"/>
          <w:sz w:val="24"/>
          <w:szCs w:val="24"/>
        </w:rPr>
        <w:t>СОШ</w:t>
      </w:r>
      <w:r w:rsidRPr="001F07E0">
        <w:rPr>
          <w:rFonts w:ascii="Times New Roman" w:hAnsi="Times New Roman"/>
          <w:sz w:val="24"/>
          <w:szCs w:val="24"/>
        </w:rPr>
        <w:t xml:space="preserve"> и оценка ее качества;</w:t>
      </w:r>
    </w:p>
    <w:p w:rsidR="00F529F9" w:rsidRPr="001F07E0" w:rsidRDefault="00F529F9" w:rsidP="00F529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 xml:space="preserve">дальнейшее совершенствование </w:t>
      </w:r>
      <w:r w:rsidR="006E5984">
        <w:rPr>
          <w:rFonts w:ascii="Times New Roman" w:hAnsi="Times New Roman"/>
          <w:sz w:val="24"/>
          <w:szCs w:val="24"/>
        </w:rPr>
        <w:t>учебно-воспитательного</w:t>
      </w:r>
      <w:r w:rsidRPr="001F07E0">
        <w:rPr>
          <w:rFonts w:ascii="Times New Roman" w:hAnsi="Times New Roman"/>
          <w:sz w:val="24"/>
          <w:szCs w:val="24"/>
        </w:rPr>
        <w:t xml:space="preserve"> процесса и повышение его результативности с учетом индивидуальных особенностей</w:t>
      </w:r>
      <w:r w:rsidR="006E5984">
        <w:rPr>
          <w:rFonts w:ascii="Times New Roman" w:hAnsi="Times New Roman"/>
          <w:sz w:val="24"/>
          <w:szCs w:val="24"/>
        </w:rPr>
        <w:t>, состояние здоровья</w:t>
      </w:r>
      <w:r w:rsidRPr="001F07E0">
        <w:rPr>
          <w:rFonts w:ascii="Times New Roman" w:hAnsi="Times New Roman"/>
          <w:sz w:val="24"/>
          <w:szCs w:val="24"/>
        </w:rPr>
        <w:t xml:space="preserve"> обучающихся, их интересов, образовательных возможностей.</w:t>
      </w:r>
    </w:p>
    <w:p w:rsidR="006E5984" w:rsidRDefault="006E5984" w:rsidP="00F529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29F9" w:rsidRPr="001F07E0" w:rsidRDefault="00F529F9" w:rsidP="00F529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b/>
          <w:bCs/>
          <w:sz w:val="24"/>
          <w:szCs w:val="24"/>
        </w:rPr>
        <w:t>Задачи ВСОКО:</w:t>
      </w:r>
    </w:p>
    <w:p w:rsidR="00F529F9" w:rsidRPr="001F07E0" w:rsidRDefault="00F529F9" w:rsidP="00F529F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осуществление контроля за исполнением законодательства в области образования;</w:t>
      </w:r>
    </w:p>
    <w:p w:rsidR="00F529F9" w:rsidRPr="001F07E0" w:rsidRDefault="00F529F9" w:rsidP="00F529F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обеспечение реализации учебных программ и учебных планов в полном объеме;</w:t>
      </w:r>
    </w:p>
    <w:p w:rsidR="00F529F9" w:rsidRPr="001F07E0" w:rsidRDefault="00F529F9" w:rsidP="00F529F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контроль качества образовательных достижений обучающихся, осуществление мониторинга результатов обучения;</w:t>
      </w:r>
    </w:p>
    <w:p w:rsidR="00F529F9" w:rsidRPr="001F07E0" w:rsidRDefault="00F529F9" w:rsidP="00F529F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повышение культуры ведения школьной документации;</w:t>
      </w:r>
    </w:p>
    <w:p w:rsidR="00F529F9" w:rsidRPr="001F07E0" w:rsidRDefault="00F529F9" w:rsidP="00F529F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изучение результатов педагогической деятельности, выявление положительных и отрицательных тенденции в организации образовательного процесса и разработка на этой основе предложений по распространению позитивного педагогического опыта и устранению негативных тенденций;</w:t>
      </w:r>
    </w:p>
    <w:p w:rsidR="00F529F9" w:rsidRDefault="00F529F9" w:rsidP="006649EE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оказание методической помощи педагогическим работникам в процессе контроля.</w:t>
      </w:r>
    </w:p>
    <w:p w:rsidR="00BD090D" w:rsidRPr="00BD090D" w:rsidRDefault="006649EE" w:rsidP="00BD090D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29F9">
        <w:rPr>
          <w:rFonts w:ascii="Times New Roman" w:hAnsi="Times New Roman" w:cs="Times New Roman"/>
          <w:sz w:val="24"/>
          <w:szCs w:val="24"/>
        </w:rPr>
        <w:t xml:space="preserve"> сохранение и укрепление физического, психологического и социального здоровья обучающихся, обеспечение их безопасности.</w:t>
      </w:r>
    </w:p>
    <w:p w:rsidR="001A1D7F" w:rsidRPr="00BD090D" w:rsidRDefault="001A1D7F" w:rsidP="00BD090D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1A1D7F" w:rsidRPr="00287D0E" w:rsidRDefault="001A1D7F" w:rsidP="00287D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4678"/>
        <w:gridCol w:w="2693"/>
        <w:gridCol w:w="2948"/>
        <w:gridCol w:w="199"/>
      </w:tblGrid>
      <w:tr w:rsidR="001A1D7F" w:rsidRPr="00287D0E" w:rsidTr="001821BB">
        <w:trPr>
          <w:gridAfter w:val="1"/>
          <w:wAfter w:w="199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826ED8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826ED8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826ED8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826ED8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826ED8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D090D" w:rsidRPr="00287D0E" w:rsidTr="001821BB">
        <w:trPr>
          <w:gridAfter w:val="1"/>
          <w:wAfter w:w="199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Pr="00826ED8" w:rsidRDefault="00BD090D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Pr="00826ED8" w:rsidRDefault="00BD090D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Pr="00826ED8" w:rsidRDefault="00BD090D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Pr="00826ED8" w:rsidRDefault="00BD090D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D" w:rsidRPr="00826ED8" w:rsidRDefault="00BD090D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170" w:rsidRPr="00287D0E" w:rsidTr="001821BB">
        <w:trPr>
          <w:gridAfter w:val="1"/>
          <w:wAfter w:w="199" w:type="dxa"/>
          <w:trHeight w:val="30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170" w:rsidRPr="00826ED8" w:rsidRDefault="00395170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170" w:rsidRPr="00826ED8" w:rsidRDefault="00395170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>Август-</w:t>
            </w:r>
          </w:p>
          <w:p w:rsidR="00395170" w:rsidRPr="00826ED8" w:rsidRDefault="00395170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70" w:rsidRPr="00826ED8" w:rsidRDefault="00395170" w:rsidP="00CD4EBF">
            <w:pPr>
              <w:rPr>
                <w:rFonts w:ascii="Times New Roman" w:hAnsi="Times New Roman"/>
                <w:sz w:val="24"/>
                <w:szCs w:val="24"/>
              </w:rPr>
            </w:pPr>
            <w:r w:rsidRPr="00826ED8">
              <w:rPr>
                <w:rFonts w:ascii="Times New Roman" w:hAnsi="Times New Roman"/>
                <w:sz w:val="24"/>
                <w:szCs w:val="24"/>
              </w:rPr>
              <w:t>Санитарно-гигиенический режим и охрана труда в школе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70" w:rsidRPr="00826ED8" w:rsidRDefault="00395170" w:rsidP="00395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D8">
              <w:rPr>
                <w:rFonts w:ascii="Times New Roman" w:hAnsi="Times New Roman"/>
                <w:sz w:val="24"/>
                <w:szCs w:val="24"/>
              </w:rPr>
              <w:t xml:space="preserve">Установление соответствия санитарного состояния кабинетов, раздевалок, столовой, спортзала, маркировки мебели требованиям нормативных документов и подготовки школы </w:t>
            </w:r>
            <w:proofErr w:type="gramStart"/>
            <w:r w:rsidRPr="00826ED8">
              <w:rPr>
                <w:rFonts w:ascii="Times New Roman" w:hAnsi="Times New Roman"/>
                <w:sz w:val="24"/>
                <w:szCs w:val="24"/>
              </w:rPr>
              <w:t>к  приёмке</w:t>
            </w:r>
            <w:proofErr w:type="gramEnd"/>
            <w:r w:rsidRPr="00826ED8">
              <w:rPr>
                <w:rFonts w:ascii="Times New Roman" w:hAnsi="Times New Roman"/>
                <w:sz w:val="24"/>
                <w:szCs w:val="24"/>
              </w:rPr>
              <w:t xml:space="preserve"> муниципальной комиссией</w:t>
            </w:r>
          </w:p>
          <w:p w:rsidR="00395170" w:rsidRPr="00826ED8" w:rsidRDefault="00395170" w:rsidP="00CD4EB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70" w:rsidRPr="00826ED8" w:rsidRDefault="00CD4EBF" w:rsidP="00CD4E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</w:t>
            </w:r>
            <w:r w:rsidR="00BD090D"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олы, </w:t>
            </w:r>
            <w:proofErr w:type="gramStart"/>
            <w:r w:rsidR="00BD090D"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A6F95"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реподаватель </w:t>
            </w:r>
            <w:r w:rsidR="00BD090D"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ОБЖ</w:t>
            </w:r>
            <w:proofErr w:type="gramEnd"/>
          </w:p>
          <w:p w:rsidR="00BD090D" w:rsidRPr="00826ED8" w:rsidRDefault="00AA6F95" w:rsidP="00CD4E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>Игнатенко С.Н.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826ED8" w:rsidRDefault="00CD4EBF" w:rsidP="00CD4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  <w:p w:rsidR="00395170" w:rsidRPr="00826ED8" w:rsidRDefault="00395170" w:rsidP="00CD4E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EBF" w:rsidRPr="00287D0E" w:rsidTr="001821BB">
        <w:trPr>
          <w:gridAfter w:val="1"/>
          <w:wAfter w:w="199" w:type="dxa"/>
          <w:trHeight w:val="3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EBF" w:rsidRPr="00826ED8" w:rsidRDefault="00CD4EBF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826ED8" w:rsidRDefault="00CD4EBF" w:rsidP="00CD4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ED8"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CD4EBF" w:rsidRPr="00826ED8" w:rsidRDefault="00CD4EBF" w:rsidP="00CD4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EBF" w:rsidRPr="00826ED8" w:rsidRDefault="00CD4EBF" w:rsidP="00CD4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826ED8" w:rsidRDefault="00CD4EBF" w:rsidP="00CD4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D8">
              <w:rPr>
                <w:rFonts w:ascii="Times New Roman" w:hAnsi="Times New Roman"/>
                <w:sz w:val="24"/>
                <w:szCs w:val="24"/>
              </w:rPr>
              <w:t xml:space="preserve">Ознакомление педагогов с учебной нагрузкой </w:t>
            </w:r>
            <w:proofErr w:type="gramStart"/>
            <w:r w:rsidRPr="00826ED8">
              <w:rPr>
                <w:rFonts w:ascii="Times New Roman" w:hAnsi="Times New Roman"/>
                <w:sz w:val="24"/>
                <w:szCs w:val="24"/>
              </w:rPr>
              <w:t>и  функциональными</w:t>
            </w:r>
            <w:proofErr w:type="gramEnd"/>
            <w:r w:rsidRPr="00826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D8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обязанностями. Уточнение и корректировка распределения нагрузки на новый учебный год, выявление вакансий</w:t>
            </w:r>
          </w:p>
          <w:p w:rsidR="00CD4EBF" w:rsidRPr="00826ED8" w:rsidRDefault="00CD4EBF" w:rsidP="00CD4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826ED8" w:rsidRDefault="00CD4EBF" w:rsidP="00CD4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D8"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r w:rsidR="00DF3BC0" w:rsidRPr="00826E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DF3BC0" w:rsidRPr="00826ED8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Pr="00826ED8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Pr="00826ED8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  <w:r w:rsidR="00AA6F95" w:rsidRPr="00826ED8">
              <w:rPr>
                <w:rFonts w:ascii="Times New Roman" w:hAnsi="Times New Roman"/>
                <w:sz w:val="24"/>
                <w:szCs w:val="24"/>
              </w:rPr>
              <w:t xml:space="preserve"> Игнатова М.Б.</w:t>
            </w:r>
          </w:p>
          <w:p w:rsidR="00CD4EBF" w:rsidRPr="00826ED8" w:rsidRDefault="00CD4EBF" w:rsidP="00CD4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826ED8" w:rsidRDefault="00CD4EBF" w:rsidP="00CD4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планёрка. Анализ. </w:t>
            </w:r>
            <w:r w:rsidRPr="0082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по тарификации</w:t>
            </w:r>
          </w:p>
          <w:p w:rsidR="00CD4EBF" w:rsidRPr="00826ED8" w:rsidRDefault="00CD4EBF" w:rsidP="00CD4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BF" w:rsidRPr="00287D0E" w:rsidTr="001821BB">
        <w:trPr>
          <w:gridAfter w:val="1"/>
          <w:wAfter w:w="199" w:type="dxa"/>
          <w:trHeight w:val="1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4EBF" w:rsidRPr="00826ED8" w:rsidRDefault="00CD4EBF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EBF" w:rsidRPr="00826ED8" w:rsidRDefault="00CD4EBF" w:rsidP="00A4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826ED8" w:rsidRDefault="00CD4EBF" w:rsidP="00E733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программами и учебниками.</w:t>
            </w: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обеспечения учебниками, программами, выявление проблем.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826ED8" w:rsidRDefault="00CD4EBF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="00AA6F95" w:rsidRPr="00826ED8">
              <w:rPr>
                <w:rFonts w:ascii="Times New Roman" w:hAnsi="Times New Roman" w:cs="Times New Roman"/>
                <w:sz w:val="24"/>
                <w:szCs w:val="24"/>
              </w:rPr>
              <w:t>Р ИгнатоваМ.Б</w:t>
            </w:r>
          </w:p>
          <w:p w:rsidR="00CD4EBF" w:rsidRPr="00826ED8" w:rsidRDefault="00CD4EBF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CD4EBF" w:rsidRPr="00826ED8" w:rsidRDefault="00B44C2F" w:rsidP="00BA5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D4EBF" w:rsidRPr="00826ED8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B44C2F" w:rsidRPr="00826ED8" w:rsidRDefault="00AA6F95" w:rsidP="00BA53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Сотникова С.Г.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826ED8" w:rsidRDefault="00CD4EBF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Обсужден</w:t>
            </w:r>
            <w:r w:rsidR="00B44C2F" w:rsidRPr="00826ED8">
              <w:rPr>
                <w:rFonts w:ascii="Times New Roman" w:hAnsi="Times New Roman" w:cs="Times New Roman"/>
                <w:sz w:val="24"/>
                <w:szCs w:val="24"/>
              </w:rPr>
              <w:t>ие на</w:t>
            </w:r>
            <w:r w:rsidR="002A3F75"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7A0A"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  <w:r w:rsidR="00AA6F95" w:rsidRPr="00826E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7348" w:rsidRPr="00826E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B37348"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F95" w:rsidRPr="00826ED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6F54D3" w:rsidRPr="00287D0E" w:rsidTr="001821BB">
        <w:trPr>
          <w:gridAfter w:val="1"/>
          <w:wAfter w:w="199" w:type="dxa"/>
          <w:trHeight w:val="26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826ED8" w:rsidRDefault="006F54D3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4D3" w:rsidRPr="00826ED8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826ED8" w:rsidRDefault="006F54D3" w:rsidP="006F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D8">
              <w:rPr>
                <w:rFonts w:ascii="Times New Roman" w:hAnsi="Times New Roman"/>
                <w:sz w:val="24"/>
                <w:szCs w:val="24"/>
              </w:rPr>
              <w:t>Трудоустройство, дальнейшее обучение выпускников 9, 11 классов.</w:t>
            </w:r>
          </w:p>
          <w:p w:rsidR="006F54D3" w:rsidRPr="00826ED8" w:rsidRDefault="00B44C2F" w:rsidP="006F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D8">
              <w:rPr>
                <w:rFonts w:ascii="Times New Roman" w:hAnsi="Times New Roman"/>
                <w:sz w:val="24"/>
                <w:szCs w:val="24"/>
              </w:rPr>
              <w:t xml:space="preserve"> Документальная</w:t>
            </w:r>
            <w:r w:rsidR="006F54D3" w:rsidRPr="00826ED8">
              <w:rPr>
                <w:rFonts w:ascii="Times New Roman" w:hAnsi="Times New Roman"/>
                <w:sz w:val="24"/>
                <w:szCs w:val="24"/>
              </w:rPr>
              <w:t>проверка трудоустройства или дальнейшего обучения выпускников 9 классов и сбор информации по 11-му классу</w:t>
            </w:r>
          </w:p>
          <w:p w:rsidR="006F54D3" w:rsidRPr="00826ED8" w:rsidRDefault="006F54D3" w:rsidP="00E32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2F" w:rsidRPr="00826ED8" w:rsidRDefault="006F54D3" w:rsidP="00E32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4C2F"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</w:t>
            </w:r>
            <w:r w:rsidR="00B37348" w:rsidRPr="00826E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4C2F" w:rsidRPr="00826ED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B37348"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Игнатова М.Б.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826ED8" w:rsidRDefault="00B44C2F" w:rsidP="00E32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D8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6F54D3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826ED8" w:rsidRDefault="006F54D3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826ED8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826ED8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школьников с ограниченными возможностями здоровья. </w:t>
            </w:r>
            <w:r w:rsidR="002A3F75" w:rsidRPr="00826ED8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уч.планов</w:t>
            </w:r>
            <w:proofErr w:type="spellEnd"/>
            <w:proofErr w:type="gramEnd"/>
            <w:r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0A" w:rsidRPr="00826ED8" w:rsidRDefault="006F54D3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B37348"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Игнатова М.Б.</w:t>
            </w:r>
          </w:p>
          <w:p w:rsidR="006F54D3" w:rsidRPr="00826ED8" w:rsidRDefault="006F54D3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826ED8" w:rsidRDefault="006F54D3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  <w:p w:rsidR="006F54D3" w:rsidRPr="00826ED8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«Оценка организации</w:t>
            </w:r>
            <w:r w:rsidR="002A3F75"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школьников с ограниченными возможностями здоровья»</w:t>
            </w:r>
          </w:p>
        </w:tc>
      </w:tr>
      <w:tr w:rsidR="006F54D3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826ED8" w:rsidRDefault="006F54D3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826ED8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826ED8" w:rsidRDefault="006F54D3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данных, необходимых для отчёта ОО-1.</w:t>
            </w: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достоверности данных к отчёту ОО-1.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D" w:rsidRPr="00826ED8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37348"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Гончарова Т.П.</w:t>
            </w:r>
          </w:p>
          <w:p w:rsidR="00E32184" w:rsidRPr="00826ED8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директора по УВР</w:t>
            </w:r>
            <w:r w:rsidR="00E32184" w:rsidRPr="00826E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4C2F"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="00B37348"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Игнатова М.Б., Козырева В.А.,</w:t>
            </w:r>
          </w:p>
          <w:p w:rsidR="006F54D3" w:rsidRPr="00826ED8" w:rsidRDefault="00B37348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44C2F" w:rsidRPr="00826ED8">
              <w:rPr>
                <w:rFonts w:ascii="Times New Roman" w:hAnsi="Times New Roman" w:cs="Times New Roman"/>
                <w:sz w:val="24"/>
                <w:szCs w:val="24"/>
              </w:rPr>
              <w:t>иблиотекар</w:t>
            </w: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СотниковаС.Г</w:t>
            </w:r>
            <w:proofErr w:type="spellEnd"/>
            <w:r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133C15" w:rsidRPr="00826ED8">
              <w:rPr>
                <w:rFonts w:ascii="Times New Roman" w:hAnsi="Times New Roman" w:cs="Times New Roman"/>
                <w:sz w:val="24"/>
                <w:szCs w:val="24"/>
              </w:rPr>
              <w:t>иалисты:</w:t>
            </w: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ИсаковР.А.Белкина</w:t>
            </w:r>
            <w:proofErr w:type="spellEnd"/>
            <w:r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826ED8" w:rsidRDefault="006F54D3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Отчёт. Статистические данные.</w:t>
            </w:r>
            <w:r w:rsidR="00E32184"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</w:t>
            </w:r>
            <w:proofErr w:type="gramStart"/>
            <w:r w:rsidR="00E32184" w:rsidRPr="00826ED8">
              <w:rPr>
                <w:rFonts w:ascii="Times New Roman" w:hAnsi="Times New Roman" w:cs="Times New Roman"/>
                <w:sz w:val="24"/>
                <w:szCs w:val="24"/>
              </w:rPr>
              <w:t>на  сайте</w:t>
            </w:r>
            <w:proofErr w:type="gramEnd"/>
            <w:r w:rsidR="00E32184" w:rsidRPr="00826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45B3" w:rsidRPr="00287D0E" w:rsidTr="001821BB">
        <w:trPr>
          <w:gridAfter w:val="1"/>
          <w:wAfter w:w="199" w:type="dxa"/>
          <w:trHeight w:val="59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5B3" w:rsidRPr="00826ED8" w:rsidRDefault="003E45B3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5B3" w:rsidRPr="00826ED8" w:rsidRDefault="003E45B3" w:rsidP="00F971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Выявление образовательных запросов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3" w:rsidRPr="00826ED8" w:rsidRDefault="003E45B3" w:rsidP="00F971D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образовательных запросов обучающихся и родителей по внеурочной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C6" w:rsidRPr="00826ED8" w:rsidRDefault="00BC20C6" w:rsidP="003E45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</w:t>
            </w:r>
            <w:r w:rsidR="00B37348" w:rsidRPr="00826E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3E45B3" w:rsidRPr="00826ED8" w:rsidRDefault="00B37348" w:rsidP="003E45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Игнатова М.Б.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3" w:rsidRPr="00826ED8" w:rsidRDefault="003E45B3" w:rsidP="00DF3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Аналитичесая</w:t>
            </w:r>
            <w:proofErr w:type="spellEnd"/>
            <w:r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по результатам опроса</w:t>
            </w:r>
          </w:p>
        </w:tc>
      </w:tr>
      <w:tr w:rsidR="006F54D3" w:rsidRPr="00287D0E" w:rsidTr="001821BB">
        <w:trPr>
          <w:gridAfter w:val="1"/>
          <w:wAfter w:w="199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826ED8" w:rsidRDefault="006F54D3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826ED8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преподавания учебных </w:t>
            </w:r>
            <w:r w:rsidRPr="0082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и выполнения обязательного минимума содержания общего образования</w:t>
            </w:r>
            <w:r w:rsidR="00826ED8"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при переходе на ступень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826ED8" w:rsidRDefault="00587E74" w:rsidP="008B716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Организация входного контроля по предметам в </w:t>
            </w:r>
            <w:r w:rsidR="00826ED8"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>5,10</w:t>
            </w:r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0A" w:rsidRPr="00826ED8" w:rsidRDefault="006F54D3" w:rsidP="00435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 w:rsidR="00B37348"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Игнатова М.Б.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826ED8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6F54D3" w:rsidRPr="00826ED8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84" w:rsidRPr="00287D0E" w:rsidTr="00587E74">
        <w:trPr>
          <w:gridAfter w:val="1"/>
          <w:wAfter w:w="199" w:type="dxa"/>
          <w:trHeight w:val="103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2184" w:rsidRPr="00826ED8" w:rsidRDefault="00E32184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4" w:rsidRPr="00826ED8" w:rsidRDefault="00E32184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4" w:rsidRPr="00826ED8" w:rsidRDefault="00587E74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результатов качества знаний обучающихся по итогам входного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0A" w:rsidRPr="00826ED8" w:rsidRDefault="00E32184" w:rsidP="00435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E32184" w:rsidRPr="00826ED8" w:rsidRDefault="00133C15" w:rsidP="00435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Игнатова М.Б.</w:t>
            </w:r>
            <w:r w:rsidR="00D77A0A" w:rsidRPr="00826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4" w:rsidRPr="00826ED8" w:rsidRDefault="00E32184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E32184" w:rsidRPr="00826ED8" w:rsidRDefault="00B44C2F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Заседание предметных ШМО</w:t>
            </w:r>
          </w:p>
        </w:tc>
      </w:tr>
      <w:tr w:rsidR="006F54D3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4D3" w:rsidRPr="00826ED8" w:rsidRDefault="006F54D3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D3" w:rsidRPr="00826ED8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826ED8" w:rsidRDefault="006F54D3" w:rsidP="00BA53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826ED8" w:rsidRDefault="006F54D3" w:rsidP="00BA53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826ED8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1D2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D2" w:rsidRPr="00826ED8" w:rsidRDefault="00F971D2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D2" w:rsidRPr="00826ED8" w:rsidRDefault="00F971D2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2" w:rsidRPr="00826ED8" w:rsidRDefault="00F971D2" w:rsidP="00CF3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рабочих программа учебных курсов и внеурочной деятельности.</w:t>
            </w: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качества составления рабочих программ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2" w:rsidRPr="00826ED8" w:rsidRDefault="00D77A0A" w:rsidP="00435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133C15" w:rsidRPr="00826ED8">
              <w:rPr>
                <w:rFonts w:ascii="Times New Roman" w:hAnsi="Times New Roman" w:cs="Times New Roman"/>
                <w:sz w:val="24"/>
                <w:szCs w:val="24"/>
              </w:rPr>
              <w:t>Игнатова М.Б.</w:t>
            </w: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71D2"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ШМО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2" w:rsidRPr="00826ED8" w:rsidRDefault="00F971D2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Информация к</w:t>
            </w:r>
            <w:r w:rsidR="00826ED8"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совещанию</w:t>
            </w:r>
          </w:p>
        </w:tc>
      </w:tr>
      <w:tr w:rsidR="00F971D2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D2" w:rsidRPr="00287D0E" w:rsidRDefault="00F971D2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1D2" w:rsidRPr="00826ED8" w:rsidRDefault="00F971D2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2" w:rsidRPr="00826ED8" w:rsidRDefault="00F971D2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личных дел обучающихся и алфавитной книги.</w:t>
            </w: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 к оформлению и ведению личных дел обучающихся классными руководителями и а</w:t>
            </w:r>
            <w:r w:rsidR="00D77A0A" w:rsidRPr="00826ED8">
              <w:rPr>
                <w:rFonts w:ascii="Times New Roman" w:hAnsi="Times New Roman" w:cs="Times New Roman"/>
                <w:sz w:val="24"/>
                <w:szCs w:val="24"/>
              </w:rPr>
              <w:t>лфавитной книги</w:t>
            </w: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. Сверка списочного состава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2" w:rsidRPr="00826ED8" w:rsidRDefault="00B44C2F" w:rsidP="000732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07326A"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D77A0A" w:rsidRPr="00826ED8" w:rsidRDefault="00133C15" w:rsidP="000732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Игнатова М.</w:t>
            </w:r>
            <w:proofErr w:type="gramStart"/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587E74" w:rsidRPr="00826ED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="00587E74"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2" w:rsidRPr="00826ED8" w:rsidRDefault="00F971D2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планёрка, списки учащихся</w:t>
            </w:r>
          </w:p>
        </w:tc>
      </w:tr>
      <w:tr w:rsidR="000F71E4" w:rsidRPr="00287D0E" w:rsidTr="001821BB">
        <w:trPr>
          <w:gridAfter w:val="1"/>
          <w:wAfter w:w="199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E4" w:rsidRPr="00287D0E" w:rsidRDefault="000F71E4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E4" w:rsidRPr="00826ED8" w:rsidRDefault="000F71E4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E4" w:rsidRPr="00826ED8" w:rsidRDefault="000F71E4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классных журналов на начало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A0A" w:rsidRPr="00826ED8" w:rsidRDefault="0007326A" w:rsidP="00435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F71E4" w:rsidRPr="00826ED8" w:rsidRDefault="00D77A0A" w:rsidP="00435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Овчинникова Л.А.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E4" w:rsidRPr="00826ED8" w:rsidRDefault="000F71E4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F71E4" w:rsidRPr="00826ED8" w:rsidRDefault="000F71E4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A0" w:rsidRPr="00287D0E" w:rsidTr="001821BB">
        <w:trPr>
          <w:gridAfter w:val="1"/>
          <w:wAfter w:w="199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Контроль за школьным сайтом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b/>
              </w:rPr>
              <w:t xml:space="preserve">Проверка соответствия сайта </w:t>
            </w:r>
            <w:r w:rsidRPr="00826ED8">
              <w:rPr>
                <w:rFonts w:ascii="Times New Roman" w:hAnsi="Times New Roman" w:cs="Times New Roman"/>
              </w:rPr>
              <w:t>требованиям Закона РФ «Об образовании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Pr="00826ED8" w:rsidRDefault="00587E74" w:rsidP="00DF3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Библиотекарь Сотникова С.Г.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Pr="00826ED8" w:rsidRDefault="000753A0" w:rsidP="00DF3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53A0" w:rsidRPr="00826ED8" w:rsidRDefault="000753A0" w:rsidP="00DF3B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A0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Условия и порядок использования сети Интернет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сетевых подключений </w:t>
            </w:r>
          </w:p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Мониторинг функционирования системы фильтрации контента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контентную фильтрацию </w:t>
            </w:r>
            <w:r w:rsidR="00587E74" w:rsidRPr="00826ED8">
              <w:rPr>
                <w:rFonts w:ascii="Times New Roman" w:hAnsi="Times New Roman" w:cs="Times New Roman"/>
                <w:sz w:val="24"/>
                <w:szCs w:val="24"/>
              </w:rPr>
              <w:t>Исаков Р.А.</w:t>
            </w:r>
          </w:p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0753A0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A0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6B4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A0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педагогов</w:t>
            </w: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. Уточнение и корректировка списков учителей, обязанных и желающих пройти аттестацию.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326A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0753A0" w:rsidRPr="00826ED8" w:rsidRDefault="00587E74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Игнатова М.Б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0753A0" w:rsidRPr="00287D0E" w:rsidTr="001821BB">
        <w:trPr>
          <w:gridAfter w:val="1"/>
          <w:wAfter w:w="199" w:type="dxa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566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566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A0" w:rsidRPr="00287D0E" w:rsidTr="001821BB">
        <w:trPr>
          <w:gridAfter w:val="1"/>
          <w:wAfter w:w="199" w:type="dxa"/>
          <w:trHeight w:val="1104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по подготовке к ГИА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ШМО по подготовке к ГИА. Включение в план работы ШМО мероприятий по подготовке к ГИА.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07326A"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ШМО </w:t>
            </w:r>
          </w:p>
        </w:tc>
      </w:tr>
      <w:tr w:rsidR="000753A0" w:rsidRPr="00287D0E" w:rsidTr="001821BB">
        <w:trPr>
          <w:gridAfter w:val="1"/>
          <w:wAfter w:w="199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планов воспитательной работы.</w:t>
            </w: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содержания планов работы классных руководителей возрастным особенностям обучающихся; анализ актуальности поставленных задач и соотнесение их с задачами школы; изучение умения классных руководителей анализировать собственную работу с классом.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D" w:rsidRPr="00826ED8" w:rsidRDefault="000753A0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7326A" w:rsidRPr="00826ED8">
              <w:rPr>
                <w:rFonts w:ascii="Times New Roman" w:hAnsi="Times New Roman" w:cs="Times New Roman"/>
                <w:sz w:val="24"/>
                <w:szCs w:val="24"/>
              </w:rPr>
              <w:t>ам. директора по ВР</w:t>
            </w:r>
          </w:p>
          <w:p w:rsidR="000753A0" w:rsidRPr="00826ED8" w:rsidRDefault="00DF595A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Козырева В.А.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A0" w:rsidRPr="00287D0E" w:rsidTr="001821BB">
        <w:trPr>
          <w:gridAfter w:val="1"/>
          <w:wAfter w:w="199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социального паспорта школы, выявление неблагополучных семей.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6F5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07326A" w:rsidRPr="00826ED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641E7D" w:rsidRPr="00826ED8" w:rsidRDefault="00FB6EF7" w:rsidP="006F5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Козырева В.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1C4D" w:rsidRPr="00826ED8">
              <w:rPr>
                <w:rFonts w:ascii="Times New Roman" w:hAnsi="Times New Roman" w:cs="Times New Roman"/>
                <w:sz w:val="24"/>
                <w:szCs w:val="24"/>
              </w:rPr>
              <w:t>оциальный паспорт классов и школы</w:t>
            </w:r>
          </w:p>
        </w:tc>
      </w:tr>
      <w:tr w:rsidR="000753A0" w:rsidRPr="00287D0E" w:rsidTr="001821BB">
        <w:trPr>
          <w:gridAfter w:val="1"/>
          <w:wAfter w:w="199" w:type="dxa"/>
          <w:trHeight w:val="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6F5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режима школы</w:t>
            </w:r>
            <w:r w:rsidR="00001C4D"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обучающимися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D" w:rsidRPr="00826ED8" w:rsidRDefault="000753A0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7326A" w:rsidRPr="00826ED8">
              <w:rPr>
                <w:rFonts w:ascii="Times New Roman" w:hAnsi="Times New Roman" w:cs="Times New Roman"/>
                <w:sz w:val="24"/>
                <w:szCs w:val="24"/>
              </w:rPr>
              <w:t>ам. директора по</w:t>
            </w:r>
            <w:r w:rsidR="00DF595A"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07326A" w:rsidRPr="00826ED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753A0" w:rsidRPr="00826ED8" w:rsidRDefault="00DF595A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Игнатова М.Б.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0753A0" w:rsidRPr="00287D0E" w:rsidTr="001821BB">
        <w:trPr>
          <w:gridAfter w:val="1"/>
          <w:wAfter w:w="199" w:type="dxa"/>
          <w:trHeight w:val="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6F5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7326A" w:rsidRPr="00826ED8">
              <w:rPr>
                <w:rFonts w:ascii="Times New Roman" w:hAnsi="Times New Roman" w:cs="Times New Roman"/>
                <w:sz w:val="24"/>
                <w:szCs w:val="24"/>
              </w:rPr>
              <w:t>ам. директора по В</w:t>
            </w:r>
            <w:r w:rsidR="00DF595A" w:rsidRPr="00826ED8">
              <w:rPr>
                <w:rFonts w:ascii="Times New Roman" w:hAnsi="Times New Roman" w:cs="Times New Roman"/>
                <w:sz w:val="24"/>
                <w:szCs w:val="24"/>
              </w:rPr>
              <w:t>Р Козырева В.А.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График дежурства</w:t>
            </w:r>
          </w:p>
        </w:tc>
      </w:tr>
      <w:tr w:rsidR="000753A0" w:rsidRPr="00287D0E" w:rsidTr="001821BB">
        <w:trPr>
          <w:gridAfter w:val="1"/>
          <w:wAfter w:w="199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горячего питания. </w:t>
            </w: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Охват горячим питанием. Своевременная организация питания обучающихся, оформление документов на питание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D" w:rsidRPr="00826ED8" w:rsidRDefault="00BD090D" w:rsidP="00641E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01C4D"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Планёрка администрации</w:t>
            </w:r>
          </w:p>
        </w:tc>
      </w:tr>
      <w:tr w:rsidR="000753A0" w:rsidRPr="00287D0E" w:rsidTr="001821BB">
        <w:trPr>
          <w:gridAfter w:val="1"/>
          <w:wAfter w:w="199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001C4D">
            <w:r w:rsidRPr="00826ED8">
              <w:rPr>
                <w:b/>
              </w:rPr>
              <w:t>Динамика состояния здоровья обучающихся по уровням образования.</w:t>
            </w:r>
            <w:r w:rsidRPr="00826ED8">
              <w:t xml:space="preserve"> Распределение обучающихся по уровню физического развития, группам здоровья, физической культуры.</w:t>
            </w:r>
          </w:p>
          <w:p w:rsidR="000753A0" w:rsidRPr="00826ED8" w:rsidRDefault="000753A0" w:rsidP="00001C4D">
            <w:pPr>
              <w:rPr>
                <w:b/>
              </w:rPr>
            </w:pPr>
            <w:r w:rsidRPr="00826ED8">
              <w:t>Регулярность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1F4C2E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41E7D" w:rsidRPr="00826ED8" w:rsidRDefault="00DF595A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Козырева В.А.</w:t>
            </w:r>
          </w:p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Информация, анализ</w:t>
            </w:r>
          </w:p>
        </w:tc>
      </w:tr>
      <w:tr w:rsidR="000753A0" w:rsidRPr="00287D0E" w:rsidTr="001821BB">
        <w:trPr>
          <w:gridAfter w:val="1"/>
          <w:wAfter w:w="199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Действие учителей и обучающихся в условиях чрезвычайных ситуаций. </w:t>
            </w: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Оценка овладение школьниками и учителями навыками защиты жизни в условиях чрезвычайных ситуаций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D" w:rsidRPr="00826ED8" w:rsidRDefault="00DF595A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1F4C2E"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proofErr w:type="gramEnd"/>
          </w:p>
          <w:p w:rsidR="000753A0" w:rsidRPr="00826ED8" w:rsidRDefault="00DF595A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Игнатенко </w:t>
            </w:r>
            <w:proofErr w:type="gramStart"/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 w:rsidR="00641E7D" w:rsidRPr="00826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D090D"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="001F4C2E" w:rsidRPr="00826ED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</w:tc>
      </w:tr>
      <w:tr w:rsidR="009D6467" w:rsidRPr="00287D0E" w:rsidTr="009D6467">
        <w:trPr>
          <w:gridAfter w:val="1"/>
          <w:wAfter w:w="199" w:type="dxa"/>
          <w:trHeight w:val="850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67" w:rsidRPr="00287D0E" w:rsidRDefault="009D6467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Pr="00826ED8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Pr="00826ED8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 и ПБ для учителей и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D" w:rsidRPr="00826ED8" w:rsidRDefault="00DF595A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1F4C2E"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9D6467" w:rsidRPr="00826ED8" w:rsidRDefault="00DF595A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Игнатенко </w:t>
            </w:r>
            <w:proofErr w:type="spellStart"/>
            <w:proofErr w:type="gramStart"/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 w:rsidR="00BD090D" w:rsidRPr="00826E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D6467" w:rsidRPr="00826ED8">
              <w:rPr>
                <w:rFonts w:ascii="Times New Roman" w:hAnsi="Times New Roman" w:cs="Times New Roman"/>
                <w:sz w:val="24"/>
                <w:szCs w:val="24"/>
              </w:rPr>
              <w:t>ав.кабинетами</w:t>
            </w:r>
            <w:proofErr w:type="spellEnd"/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Pr="00826ED8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</w:tc>
      </w:tr>
      <w:tr w:rsidR="009D6467" w:rsidRPr="00287D0E" w:rsidTr="001821BB">
        <w:trPr>
          <w:gridAfter w:val="1"/>
          <w:wAfter w:w="199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67" w:rsidRPr="00287D0E" w:rsidRDefault="009D6467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Pr="00826ED8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Pr="00826ED8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Наличие, расширение и обновление парка мультимедийной 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Pr="00826ED8" w:rsidRDefault="001F4C2E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F595A"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школы Гончарова Т.П.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Pr="00826ED8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Информация для дальнейшей работы</w:t>
            </w:r>
          </w:p>
        </w:tc>
      </w:tr>
      <w:tr w:rsidR="000753A0" w:rsidRPr="00287D0E" w:rsidTr="001821BB">
        <w:trPr>
          <w:gridAfter w:val="1"/>
          <w:wAfter w:w="199" w:type="dxa"/>
          <w:trHeight w:val="1104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наиболее подготовленными и мотивированными школьниками.</w:t>
            </w:r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школьного этапа </w:t>
            </w:r>
            <w:proofErr w:type="spellStart"/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41E7D"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7D" w:rsidRPr="00826ED8" w:rsidRDefault="00641E7D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DF595A"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Игнатова М.Б.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</w:p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DF595A" w:rsidRPr="00826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заседаниях ШМО</w:t>
            </w:r>
          </w:p>
        </w:tc>
      </w:tr>
      <w:tr w:rsidR="000753A0" w:rsidRPr="00287D0E" w:rsidTr="001821BB">
        <w:trPr>
          <w:gridAfter w:val="1"/>
          <w:wAfter w:w="199" w:type="dxa"/>
          <w:trHeight w:val="51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питания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DA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753A0" w:rsidRPr="00826ED8" w:rsidRDefault="00DF595A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Козырева В.А.</w:t>
            </w:r>
            <w:r w:rsidR="00D90CDA" w:rsidRPr="00826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14F8" w:rsidRPr="00826E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53A0"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826ED8" w:rsidRDefault="00291E8D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753A0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Проверка проведения учителями инструктажа по ТБ, правилам проведения на уроках и во внеурочное время и осуществление контроля за исполнением.</w:t>
            </w:r>
          </w:p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Наличие инструкций по ТБ на рабочем месте учителей, классных руководителей; наличие документов, подтверждающих п</w:t>
            </w:r>
            <w:r w:rsidR="00D90CDA" w:rsidRPr="00826E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оведение инструктажа.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595A" w:rsidRPr="00826ED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 w:rsidR="00BF14F8"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D90CDA" w:rsidRPr="00826ED8" w:rsidRDefault="00DF595A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Игнат</w:t>
            </w:r>
            <w:r w:rsidR="00A9006C" w:rsidRPr="00826ED8">
              <w:rPr>
                <w:rFonts w:ascii="Times New Roman" w:hAnsi="Times New Roman" w:cs="Times New Roman"/>
                <w:sz w:val="24"/>
                <w:szCs w:val="24"/>
              </w:rPr>
              <w:t>енко С.Н.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Собеседование, журнал инструктажа</w:t>
            </w:r>
          </w:p>
        </w:tc>
      </w:tr>
      <w:tr w:rsidR="000753A0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документации по охране труда. </w:t>
            </w: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Анализ документаци</w:t>
            </w:r>
            <w:r w:rsidR="00BF14F8"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и по ТБ </w:t>
            </w:r>
            <w:proofErr w:type="gramStart"/>
            <w:r w:rsidR="00BF14F8"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05" w:rsidRPr="00826ED8" w:rsidRDefault="00A43305" w:rsidP="00A433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0753A0" w:rsidRPr="00826ED8" w:rsidRDefault="00A43305" w:rsidP="00A433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Игнатенко С.Н.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Планёрка при директоре</w:t>
            </w:r>
          </w:p>
        </w:tc>
      </w:tr>
      <w:tr w:rsidR="000753A0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здоровья обучающихся. </w:t>
            </w:r>
          </w:p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BF14F8" w:rsidRPr="00826ED8">
              <w:rPr>
                <w:rFonts w:ascii="Times New Roman" w:hAnsi="Times New Roman" w:cs="Times New Roman"/>
                <w:sz w:val="24"/>
                <w:szCs w:val="24"/>
              </w:rPr>
              <w:t>лиз итогов</w:t>
            </w: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посещения уроков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A0" w:rsidRPr="00826ED8" w:rsidRDefault="000753A0" w:rsidP="007D79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F14F8" w:rsidRPr="00826ED8">
              <w:rPr>
                <w:rFonts w:ascii="Times New Roman" w:hAnsi="Times New Roman" w:cs="Times New Roman"/>
                <w:sz w:val="24"/>
                <w:szCs w:val="24"/>
              </w:rPr>
              <w:t>ам. директора по ВР</w:t>
            </w:r>
            <w:r w:rsidR="00A43305" w:rsidRPr="00826ED8">
              <w:rPr>
                <w:rFonts w:ascii="Times New Roman" w:hAnsi="Times New Roman" w:cs="Times New Roman"/>
                <w:sz w:val="24"/>
                <w:szCs w:val="24"/>
              </w:rPr>
              <w:t xml:space="preserve"> Козырева В.А.</w:t>
            </w:r>
          </w:p>
          <w:p w:rsidR="000753A0" w:rsidRPr="00826ED8" w:rsidRDefault="000753A0" w:rsidP="007D79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6ED8" w:rsidRDefault="00D90CDA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  <w:p w:rsidR="00D90CDA" w:rsidRPr="00826ED8" w:rsidRDefault="00D90CDA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D8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  <w:p w:rsidR="000753A0" w:rsidRPr="00826ED8" w:rsidRDefault="000753A0" w:rsidP="00DA35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A0" w:rsidRPr="00287D0E" w:rsidTr="001821BB">
        <w:trPr>
          <w:gridAfter w:val="1"/>
          <w:wAfter w:w="199" w:type="dxa"/>
          <w:trHeight w:val="183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350054" w:rsidRDefault="000753A0" w:rsidP="004B59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54"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1, 5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350054" w:rsidRDefault="000753A0" w:rsidP="00E00E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54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первоклассников /сохранение и поддержка индивидуальности ребенка/, выявление уровня школьной зрелости обучающихся 1-ого класса, 5 класса Выявление уровня адаптации, определение путей коррекции </w:t>
            </w:r>
            <w:proofErr w:type="spellStart"/>
            <w:r w:rsidRPr="00350054"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350054">
              <w:rPr>
                <w:rFonts w:ascii="Times New Roman" w:hAnsi="Times New Roman" w:cs="Times New Roman"/>
                <w:sz w:val="24"/>
                <w:szCs w:val="24"/>
              </w:rPr>
              <w:t xml:space="preserve"> детей, определение причины.</w:t>
            </w:r>
          </w:p>
          <w:p w:rsidR="000753A0" w:rsidRPr="00350054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 и профилактика проблем обучения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DA" w:rsidRPr="00350054" w:rsidRDefault="00A43305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 психолог Болсунова Л.В.</w:t>
            </w:r>
          </w:p>
          <w:p w:rsidR="000753A0" w:rsidRPr="00350054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A0" w:rsidRPr="00350054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A0" w:rsidRPr="00350054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350054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54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диагностики</w:t>
            </w:r>
          </w:p>
          <w:p w:rsidR="000753A0" w:rsidRPr="00350054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5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753A0" w:rsidRPr="00350054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5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0753A0" w:rsidRPr="00350054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A0" w:rsidRPr="00287D0E" w:rsidTr="001821BB">
        <w:trPr>
          <w:gridAfter w:val="1"/>
          <w:wAfter w:w="199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3A0" w:rsidRPr="00B23E94" w:rsidRDefault="000753A0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B23E94" w:rsidRDefault="000753A0" w:rsidP="00566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 обучающихся 2-</w:t>
            </w:r>
            <w:r w:rsidR="009E3CD2" w:rsidRPr="00B23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B23E94" w:rsidRDefault="000753A0" w:rsidP="0056623A">
            <w:r w:rsidRPr="00B23E9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B23E94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53A0" w:rsidRPr="00B23E94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F92B84" w:rsidRPr="00287D0E" w:rsidTr="00F92B84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84" w:rsidRPr="00B23E94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B23E94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ФГОС: мониторинг формирования техники каллиграфического письма в период обучения грамоте (1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B23E94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ШМО ,</w:t>
            </w:r>
            <w:proofErr w:type="gramEnd"/>
            <w:r w:rsidRPr="00B23E94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proofErr w:type="spellStart"/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B23E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B23E94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92B84" w:rsidRPr="00B23E94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84" w:rsidRPr="00287D0E" w:rsidTr="001821BB">
        <w:trPr>
          <w:gridAfter w:val="1"/>
          <w:wAfter w:w="199" w:type="dxa"/>
          <w:trHeight w:val="39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B84" w:rsidRPr="00B23E94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B23E94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ВПР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B23E94" w:rsidRDefault="00F92B84" w:rsidP="00F92B84">
            <w:r w:rsidRPr="00B23E9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Игнатова М.Б., </w:t>
            </w:r>
            <w:proofErr w:type="spellStart"/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B23E94">
              <w:rPr>
                <w:rFonts w:ascii="Times New Roman" w:hAnsi="Times New Roman" w:cs="Times New Roman"/>
                <w:sz w:val="24"/>
                <w:szCs w:val="24"/>
              </w:rPr>
              <w:t xml:space="preserve">. Спец.Исаков Р.А.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B23E94" w:rsidRDefault="009E3CD2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proofErr w:type="spellStart"/>
            <w:proofErr w:type="gramStart"/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администрации.</w:t>
            </w:r>
            <w:r w:rsidR="00F92B84" w:rsidRPr="00B23E94">
              <w:rPr>
                <w:rFonts w:ascii="Times New Roman" w:hAnsi="Times New Roman" w:cs="Times New Roman"/>
                <w:sz w:val="24"/>
                <w:szCs w:val="24"/>
              </w:rPr>
              <w:t>Сводные</w:t>
            </w:r>
            <w:proofErr w:type="spellEnd"/>
            <w:proofErr w:type="gramEnd"/>
            <w:r w:rsidR="00F92B84" w:rsidRPr="00B23E94">
              <w:rPr>
                <w:rFonts w:ascii="Times New Roman" w:hAnsi="Times New Roman" w:cs="Times New Roman"/>
                <w:sz w:val="24"/>
                <w:szCs w:val="24"/>
              </w:rPr>
              <w:t xml:space="preserve"> таблицы</w:t>
            </w:r>
          </w:p>
        </w:tc>
      </w:tr>
      <w:tr w:rsidR="00F92B84" w:rsidRPr="00287D0E" w:rsidTr="001821BB">
        <w:trPr>
          <w:gridAfter w:val="1"/>
          <w:wAfter w:w="199" w:type="dxa"/>
          <w:trHeight w:val="39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84" w:rsidRPr="009E3CD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9E3CD2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программы по переводу школы в эффективный режим развития. Планирование мероприятий по обеспечению объективности результатов ВПР, внешнего независимого оценивания Предупреждение необъективности оценивания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9E3CD2" w:rsidRDefault="00F92B84" w:rsidP="00F9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9E3CD2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</w:t>
            </w:r>
          </w:p>
        </w:tc>
      </w:tr>
      <w:tr w:rsidR="00F92B84" w:rsidRPr="00287D0E" w:rsidTr="001821BB">
        <w:trPr>
          <w:gridAfter w:val="1"/>
          <w:wAfter w:w="199" w:type="dxa"/>
          <w:trHeight w:val="39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92B84" w:rsidRPr="009E3CD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9E3CD2" w:rsidRDefault="00FB6EF7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9E3CD2" w:rsidRPr="009E3C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мственность</w:t>
            </w:r>
            <w:r w:rsidR="00F92B84" w:rsidRPr="009E3CD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русского языка в 5 </w:t>
            </w:r>
            <w:proofErr w:type="spellStart"/>
            <w:r w:rsidR="00F92B84" w:rsidRPr="009E3C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92B84" w:rsidRPr="009E3CD2">
              <w:rPr>
                <w:rFonts w:ascii="Times New Roman" w:hAnsi="Times New Roman" w:cs="Times New Roman"/>
                <w:sz w:val="24"/>
                <w:szCs w:val="24"/>
              </w:rPr>
              <w:t>., английский язык в 5 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9E3CD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F92B84" w:rsidRPr="009E3CD2" w:rsidRDefault="00E90412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Игнатова М.Б.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9E3CD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92B84" w:rsidRPr="009E3CD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84" w:rsidRPr="00287D0E" w:rsidTr="001821BB">
        <w:trPr>
          <w:gridAfter w:val="1"/>
          <w:wAfter w:w="199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B84" w:rsidRPr="009E3CD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B84" w:rsidRPr="009E3CD2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B84" w:rsidRPr="009E3CD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E90412" w:rsidRPr="009E3CD2">
              <w:rPr>
                <w:rFonts w:ascii="Times New Roman" w:hAnsi="Times New Roman" w:cs="Times New Roman"/>
                <w:sz w:val="24"/>
                <w:szCs w:val="24"/>
              </w:rPr>
              <w:t xml:space="preserve"> Игнатова М.Б.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B84" w:rsidRPr="009E3CD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F92B84" w:rsidRPr="00287D0E" w:rsidTr="001821BB">
        <w:trPr>
          <w:gridAfter w:val="1"/>
          <w:wAfter w:w="199" w:type="dxa"/>
          <w:trHeight w:val="6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9E3CD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9E3CD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организации ученического самоуправления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9E3CD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92B84" w:rsidRPr="009E3CD2" w:rsidRDefault="00E90412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Козырева В.А.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9E3CD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F92B84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9E3CD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9E3CD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по формированию классных коллективов в период адаптации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9E3CD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E90412" w:rsidRPr="009E3CD2">
              <w:rPr>
                <w:rFonts w:ascii="Times New Roman" w:hAnsi="Times New Roman" w:cs="Times New Roman"/>
                <w:sz w:val="24"/>
                <w:szCs w:val="24"/>
              </w:rPr>
              <w:t xml:space="preserve"> Козырева В.А.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9E3CD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часов, собеседование</w:t>
            </w:r>
          </w:p>
        </w:tc>
      </w:tr>
      <w:tr w:rsidR="00F92B84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B84" w:rsidRPr="009E3CD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обучающихся. Контроль за состоянием воспитательной работы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9E3CD2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</w:p>
          <w:p w:rsidR="00F92B84" w:rsidRPr="009E3CD2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внеурочной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9E3CD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="005D1726" w:rsidRPr="009E3CD2">
              <w:rPr>
                <w:rFonts w:ascii="Times New Roman" w:hAnsi="Times New Roman" w:cs="Times New Roman"/>
                <w:sz w:val="24"/>
                <w:szCs w:val="24"/>
              </w:rPr>
              <w:t xml:space="preserve"> Козырева </w:t>
            </w:r>
            <w:proofErr w:type="spellStart"/>
            <w:proofErr w:type="gramStart"/>
            <w:r w:rsidR="005D1726" w:rsidRPr="009E3CD2">
              <w:rPr>
                <w:rFonts w:ascii="Times New Roman" w:hAnsi="Times New Roman" w:cs="Times New Roman"/>
                <w:sz w:val="24"/>
                <w:szCs w:val="24"/>
              </w:rPr>
              <w:t>В.А.Зам.диретора</w:t>
            </w:r>
            <w:proofErr w:type="spellEnd"/>
            <w:proofErr w:type="gramEnd"/>
            <w:r w:rsidR="005D1726" w:rsidRPr="009E3CD2">
              <w:rPr>
                <w:rFonts w:ascii="Times New Roman" w:hAnsi="Times New Roman" w:cs="Times New Roman"/>
                <w:sz w:val="24"/>
                <w:szCs w:val="24"/>
              </w:rPr>
              <w:t xml:space="preserve"> по УВР Игнатова М.Б.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9E3CD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F92B84" w:rsidRPr="00287D0E" w:rsidTr="00DF3BC0">
        <w:trPr>
          <w:gridAfter w:val="1"/>
          <w:wAfter w:w="199" w:type="dxa"/>
          <w:trHeight w:val="68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84" w:rsidRPr="009E3CD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9E3CD2" w:rsidRDefault="00F92B84" w:rsidP="00F9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CD2">
              <w:rPr>
                <w:rFonts w:ascii="Times New Roman" w:hAnsi="Times New Roman"/>
                <w:b/>
                <w:sz w:val="24"/>
                <w:szCs w:val="24"/>
              </w:rPr>
              <w:t>Проверка дневников.</w:t>
            </w:r>
            <w:r w:rsidRPr="009E3CD2">
              <w:rPr>
                <w:rFonts w:ascii="Times New Roman" w:hAnsi="Times New Roman"/>
                <w:sz w:val="24"/>
                <w:szCs w:val="24"/>
              </w:rPr>
              <w:t xml:space="preserve"> Качество ведения, состояние работы учителей-предметников и классных руководителей с дневниками, своевременность контроля за дневниками со стороны родителей</w:t>
            </w:r>
          </w:p>
          <w:p w:rsidR="00F92B84" w:rsidRPr="009E3CD2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9E3CD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</w:t>
            </w:r>
            <w:r w:rsidR="005D1726" w:rsidRPr="009E3C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5D1726" w:rsidRPr="009E3CD2">
              <w:rPr>
                <w:rFonts w:ascii="Times New Roman" w:hAnsi="Times New Roman" w:cs="Times New Roman"/>
                <w:sz w:val="24"/>
                <w:szCs w:val="24"/>
              </w:rPr>
              <w:t xml:space="preserve"> Игнатова М.Б.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9E3CD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92B84" w:rsidRPr="00287D0E" w:rsidTr="005B1303">
        <w:trPr>
          <w:gridAfter w:val="1"/>
          <w:wAfter w:w="199" w:type="dxa"/>
          <w:trHeight w:val="68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9E3CD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9E3CD2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воспитанности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9E3CD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5D1726" w:rsidRPr="009E3CD2">
              <w:rPr>
                <w:rFonts w:ascii="Times New Roman" w:hAnsi="Times New Roman" w:cs="Times New Roman"/>
                <w:sz w:val="24"/>
                <w:szCs w:val="24"/>
              </w:rPr>
              <w:t xml:space="preserve"> Козырева В.А. педагог -психолог Болсунова Л.В</w:t>
            </w: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B84" w:rsidRPr="009E3CD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9E3CD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92B84" w:rsidRPr="009E3CD2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F92B84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B84" w:rsidRPr="009E3CD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к ГИА</w:t>
            </w:r>
          </w:p>
          <w:p w:rsidR="00F92B84" w:rsidRPr="009E3CD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9E3CD2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9-ого класса к итоговому собеседованию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9E3CD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2B84" w:rsidRPr="009E3CD2" w:rsidRDefault="005D69DE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Игнатова М.Б.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9E3CD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</w:rPr>
              <w:t>Проверка рабочих программ, журналов</w:t>
            </w:r>
          </w:p>
        </w:tc>
      </w:tr>
      <w:tr w:rsidR="00F92B84" w:rsidRPr="00107971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5D69DE" w:rsidRDefault="00F92B84" w:rsidP="00F92B84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107971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1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9 класса к ГИА. Организация работы учителей-предметников по подготовке к ГИА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107971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1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5D69DE" w:rsidRPr="00107971">
              <w:rPr>
                <w:rFonts w:ascii="Times New Roman" w:hAnsi="Times New Roman" w:cs="Times New Roman"/>
                <w:sz w:val="24"/>
                <w:szCs w:val="24"/>
              </w:rPr>
              <w:t>ВР Игнатова М.Б.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107971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F92B84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107971" w:rsidRDefault="00F92B84" w:rsidP="00F92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B84" w:rsidRPr="00107971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1">
              <w:rPr>
                <w:rFonts w:ascii="Times New Roman" w:hAnsi="Times New Roman" w:cs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107971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1">
              <w:rPr>
                <w:rFonts w:ascii="Times New Roman" w:hAnsi="Times New Roman" w:cs="Times New Roman"/>
                <w:sz w:val="24"/>
                <w:szCs w:val="24"/>
              </w:rPr>
              <w:t>Работа со школьниками, имеющими высокую мотивацию к учебно-познавательной деятельности</w:t>
            </w:r>
          </w:p>
          <w:p w:rsidR="00F92B84" w:rsidRPr="00107971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результатов проведения школьного этапа </w:t>
            </w:r>
            <w:proofErr w:type="spellStart"/>
            <w:r w:rsidRPr="00107971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107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07971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7-9 классов к муниципальному этапу ВОШ</w:t>
            </w:r>
          </w:p>
          <w:p w:rsidR="00F92B84" w:rsidRPr="00107971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муниципальном туре </w:t>
            </w:r>
            <w:proofErr w:type="spellStart"/>
            <w:r w:rsidRPr="00107971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107971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F92B84" w:rsidRPr="00107971" w:rsidRDefault="005D69DE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1">
              <w:rPr>
                <w:rFonts w:ascii="Times New Roman" w:hAnsi="Times New Roman" w:cs="Times New Roman"/>
                <w:sz w:val="24"/>
                <w:szCs w:val="24"/>
              </w:rPr>
              <w:t xml:space="preserve">Игнатова </w:t>
            </w:r>
            <w:proofErr w:type="gramStart"/>
            <w:r w:rsidRPr="00107971">
              <w:rPr>
                <w:rFonts w:ascii="Times New Roman" w:hAnsi="Times New Roman" w:cs="Times New Roman"/>
                <w:sz w:val="24"/>
                <w:szCs w:val="24"/>
              </w:rPr>
              <w:t>М.Б.</w:t>
            </w:r>
            <w:r w:rsidR="00F92B84" w:rsidRPr="00107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92B84" w:rsidRPr="00107971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107971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1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92B84" w:rsidRPr="00107971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971"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proofErr w:type="spellEnd"/>
          </w:p>
        </w:tc>
      </w:tr>
      <w:tr w:rsidR="00F92B84" w:rsidRPr="00287D0E" w:rsidTr="001821BB">
        <w:trPr>
          <w:gridAfter w:val="1"/>
          <w:wAfter w:w="199" w:type="dxa"/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107971" w:rsidRDefault="00F92B84" w:rsidP="00F92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B84" w:rsidRPr="00107971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1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  <w:r w:rsidR="005D69DE" w:rsidRPr="00107971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1 четверти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107971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преподавания физики в 7 </w:t>
            </w:r>
            <w:proofErr w:type="spellStart"/>
            <w:r w:rsidRPr="001079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797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5D69DE" w:rsidRPr="00107971">
              <w:rPr>
                <w:rFonts w:ascii="Times New Roman" w:hAnsi="Times New Roman" w:cs="Times New Roman"/>
                <w:sz w:val="24"/>
                <w:szCs w:val="24"/>
              </w:rPr>
              <w:t xml:space="preserve"> химии в 8 классе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107971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1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5D69DE" w:rsidRPr="00107971">
              <w:rPr>
                <w:rFonts w:ascii="Times New Roman" w:hAnsi="Times New Roman" w:cs="Times New Roman"/>
                <w:sz w:val="24"/>
                <w:szCs w:val="24"/>
              </w:rPr>
              <w:t>ВР Игнатова М.Б.</w:t>
            </w:r>
          </w:p>
          <w:p w:rsidR="00F92B84" w:rsidRPr="00107971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107971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1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92B84" w:rsidRPr="00107971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84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107971" w:rsidRDefault="00F92B84" w:rsidP="00F92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84" w:rsidRPr="00107971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107971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107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797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107971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1">
              <w:rPr>
                <w:rFonts w:ascii="Times New Roman" w:hAnsi="Times New Roman" w:cs="Times New Roman"/>
                <w:sz w:val="24"/>
                <w:szCs w:val="24"/>
              </w:rPr>
              <w:t>Зам.директора по УВ</w:t>
            </w:r>
            <w:r w:rsidR="005D69DE" w:rsidRPr="00107971">
              <w:rPr>
                <w:rFonts w:ascii="Times New Roman" w:hAnsi="Times New Roman" w:cs="Times New Roman"/>
                <w:sz w:val="24"/>
                <w:szCs w:val="24"/>
              </w:rPr>
              <w:t>Р Игнатова М.Б.</w:t>
            </w:r>
          </w:p>
          <w:p w:rsidR="00F92B84" w:rsidRPr="00107971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107971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1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  <w:p w:rsidR="00F92B84" w:rsidRPr="00107971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84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107971" w:rsidRDefault="00F92B84" w:rsidP="00F92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84" w:rsidRPr="00107971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107971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образовательных программ по итогам </w:t>
            </w:r>
            <w:r w:rsidRPr="00107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797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 Изучение состояния прохождения </w:t>
            </w:r>
            <w:proofErr w:type="spellStart"/>
            <w:r w:rsidRPr="00107971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10797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в полном объёме, правильность выставления отметок в журнал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107971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 w:rsidR="005D69DE" w:rsidRPr="00107971">
              <w:rPr>
                <w:rFonts w:ascii="Times New Roman" w:hAnsi="Times New Roman" w:cs="Times New Roman"/>
                <w:sz w:val="24"/>
                <w:szCs w:val="24"/>
              </w:rPr>
              <w:t xml:space="preserve"> Игнатова М.Б.</w:t>
            </w:r>
          </w:p>
          <w:p w:rsidR="00F92B84" w:rsidRPr="00107971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107971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7971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планерка</w:t>
            </w:r>
          </w:p>
        </w:tc>
      </w:tr>
      <w:tr w:rsidR="00F92B84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84" w:rsidRPr="005D69DE" w:rsidRDefault="00F92B84" w:rsidP="00F92B84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350054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54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по итогам 1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350054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05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2B84" w:rsidRPr="00350054" w:rsidRDefault="005D69DE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054">
              <w:rPr>
                <w:rFonts w:ascii="Times New Roman" w:hAnsi="Times New Roman" w:cs="Times New Roman"/>
                <w:sz w:val="24"/>
                <w:szCs w:val="24"/>
              </w:rPr>
              <w:t>Игнатова М.Б.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350054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05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92B84" w:rsidRPr="00350054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84" w:rsidRPr="00287D0E" w:rsidTr="001821BB">
        <w:trPr>
          <w:gridAfter w:val="1"/>
          <w:wAfter w:w="199" w:type="dxa"/>
          <w:trHeight w:val="1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B84" w:rsidRPr="00350054" w:rsidRDefault="00F92B84" w:rsidP="00F92B8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5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адаптации, определение путей коррекции </w:t>
            </w:r>
            <w:proofErr w:type="spellStart"/>
            <w:r w:rsidRPr="00350054"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350054">
              <w:rPr>
                <w:rFonts w:ascii="Times New Roman" w:hAnsi="Times New Roman" w:cs="Times New Roman"/>
                <w:sz w:val="24"/>
                <w:szCs w:val="24"/>
              </w:rPr>
              <w:t xml:space="preserve"> детей, определение причины.</w:t>
            </w:r>
          </w:p>
          <w:p w:rsidR="00F92B84" w:rsidRPr="00350054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350054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54">
              <w:rPr>
                <w:rFonts w:ascii="Times New Roman" w:hAnsi="Times New Roman" w:cs="Times New Roman"/>
                <w:sz w:val="24"/>
                <w:szCs w:val="24"/>
              </w:rPr>
              <w:t>ФГОС: адаптация /сохранение и поддержка индивидуальности ребенка/, выявление уровня школьной адаптации обучающихся 9- класса</w:t>
            </w:r>
            <w:r w:rsidR="005D69DE" w:rsidRPr="00350054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подготовки к ГИА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350054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05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D69DE" w:rsidRPr="00350054">
              <w:rPr>
                <w:rFonts w:ascii="Times New Roman" w:hAnsi="Times New Roman" w:cs="Times New Roman"/>
                <w:sz w:val="24"/>
                <w:szCs w:val="24"/>
              </w:rPr>
              <w:t>УВР Игнатова М.Б., педагог -психолог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350054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054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диагностики</w:t>
            </w:r>
          </w:p>
          <w:p w:rsidR="00F92B84" w:rsidRPr="00350054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054">
              <w:rPr>
                <w:rFonts w:ascii="Times New Roman" w:hAnsi="Times New Roman" w:cs="Times New Roman"/>
                <w:sz w:val="24"/>
                <w:szCs w:val="24"/>
              </w:rPr>
              <w:t>Справка, информация к педсовету</w:t>
            </w:r>
          </w:p>
          <w:p w:rsidR="00F92B84" w:rsidRPr="00350054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B84" w:rsidRPr="00350054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84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D69DE" w:rsidRPr="00A94898">
              <w:rPr>
                <w:rFonts w:ascii="Times New Roman" w:hAnsi="Times New Roman" w:cs="Times New Roman"/>
                <w:sz w:val="24"/>
                <w:szCs w:val="24"/>
              </w:rPr>
              <w:t xml:space="preserve">открытых </w:t>
            </w:r>
            <w:proofErr w:type="gramStart"/>
            <w:r w:rsidR="005D69DE" w:rsidRPr="00A94898">
              <w:rPr>
                <w:rFonts w:ascii="Times New Roman" w:hAnsi="Times New Roman" w:cs="Times New Roman"/>
                <w:sz w:val="24"/>
                <w:szCs w:val="24"/>
              </w:rPr>
              <w:t xml:space="preserve">уроков </w:t>
            </w: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</w:t>
            </w:r>
            <w:proofErr w:type="gramEnd"/>
            <w:r w:rsidRPr="00A9489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предметных недель на заседаниях ШМО, </w:t>
            </w:r>
          </w:p>
        </w:tc>
      </w:tr>
      <w:tr w:rsidR="00F92B84" w:rsidRPr="00287D0E" w:rsidTr="001821BB">
        <w:trPr>
          <w:gridAfter w:val="1"/>
          <w:wAfter w:w="199" w:type="dxa"/>
          <w:trHeight w:val="62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тетрадей по русскому языку, по </w:t>
            </w:r>
            <w:proofErr w:type="gramStart"/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математике,  тетрадей</w:t>
            </w:r>
            <w:proofErr w:type="gramEnd"/>
            <w:r w:rsidRPr="00A9489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дому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2B84" w:rsidRPr="00A94898" w:rsidRDefault="00D9321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Игнатова М.Б.</w:t>
            </w:r>
          </w:p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84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журналов, журналов внеурочной деятельности, дополнительного образования. Объективность выставления и </w:t>
            </w:r>
            <w:proofErr w:type="spellStart"/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A94898">
              <w:rPr>
                <w:rFonts w:ascii="Times New Roman" w:hAnsi="Times New Roman" w:cs="Times New Roman"/>
                <w:sz w:val="24"/>
                <w:szCs w:val="24"/>
              </w:rPr>
              <w:t xml:space="preserve"> оценок. Соответствие записей рабочих программ и журналов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 ВР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84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по подготовке к ГИА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84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ОГЭ. Уровень образовательной подготовки обучающихся к ОГЭ по обязательным предметам, предметам по выбору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2B84" w:rsidRPr="00A94898" w:rsidRDefault="00D9321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Игнатова М.Б.</w:t>
            </w:r>
          </w:p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Справки учителей об уровне подготовленности, Совещание при зам. директора</w:t>
            </w:r>
          </w:p>
        </w:tc>
      </w:tr>
      <w:tr w:rsidR="00F92B84" w:rsidRPr="00287D0E" w:rsidTr="001821BB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классных руководителей с обучающимися по определению экзаменов по выбору и по форме сдачи.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2B84" w:rsidRPr="00A94898" w:rsidRDefault="00D9321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 xml:space="preserve">Игнатова </w:t>
            </w:r>
            <w:proofErr w:type="gramStart"/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М.Б. ,</w:t>
            </w:r>
            <w:proofErr w:type="spellStart"/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End"/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.рук</w:t>
            </w:r>
            <w:proofErr w:type="spellEnd"/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2B84" w:rsidRPr="00A94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Обсуждение при зам. директора</w:t>
            </w:r>
          </w:p>
        </w:tc>
      </w:tr>
      <w:tr w:rsidR="00F92B84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 обучающихся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A94898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школьного этапа Всероссийской олимпиады школьников. Подготовка к муниципальному этапу </w:t>
            </w:r>
            <w:proofErr w:type="spellStart"/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Зам директора по УВ</w:t>
            </w:r>
            <w:r w:rsidR="00D93214" w:rsidRPr="00A94898">
              <w:rPr>
                <w:rFonts w:ascii="Times New Roman" w:hAnsi="Times New Roman" w:cs="Times New Roman"/>
                <w:sz w:val="24"/>
                <w:szCs w:val="24"/>
              </w:rPr>
              <w:t>Р Игнатова М.Б.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Банк данных об участниках, победителях и призерах, аналитическая справка</w:t>
            </w:r>
          </w:p>
        </w:tc>
      </w:tr>
      <w:tr w:rsidR="00F92B84" w:rsidRPr="00287D0E" w:rsidTr="001821BB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Контроль за сохранением здоровья обучающихся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санитарных правил в кабинетах.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школы</w:t>
            </w:r>
          </w:p>
        </w:tc>
      </w:tr>
      <w:tr w:rsidR="00F92B84" w:rsidRPr="00287D0E" w:rsidTr="00DF3BC0">
        <w:trPr>
          <w:gridAfter w:val="1"/>
          <w:wAfter w:w="199" w:type="dxa"/>
          <w:trHeight w:val="220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 и дополнительного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B84" w:rsidRPr="00A94898" w:rsidRDefault="004A2A96" w:rsidP="00F92B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Содержание формы проведения классных часов. Соответствие тематики и содержания классных часов воспитанию правовых, нравственных качеств личности обучающегося</w:t>
            </w:r>
            <w:r w:rsidR="00BD45E4" w:rsidRPr="00A9489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месячника «Подросток и закон»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Зам. директор по ВР</w:t>
            </w:r>
          </w:p>
          <w:p w:rsidR="00F92B84" w:rsidRPr="00A94898" w:rsidRDefault="00D9321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Козырева В.А.</w:t>
            </w:r>
          </w:p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к  Совещанию</w:t>
            </w:r>
            <w:proofErr w:type="gramEnd"/>
            <w:r w:rsidRPr="00A94898">
              <w:rPr>
                <w:rFonts w:ascii="Times New Roman" w:hAnsi="Times New Roman" w:cs="Times New Roman"/>
                <w:sz w:val="24"/>
                <w:szCs w:val="24"/>
              </w:rPr>
              <w:t xml:space="preserve"> при зам. директора</w:t>
            </w:r>
          </w:p>
        </w:tc>
      </w:tr>
      <w:tr w:rsidR="00F92B84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D93214" w:rsidRDefault="00F92B84" w:rsidP="00F92B84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D93214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D93214" w:rsidRDefault="00F92B84" w:rsidP="00F92B84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D93214" w:rsidRDefault="00F92B84" w:rsidP="00F92B84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F92B84" w:rsidRPr="00287D0E" w:rsidTr="0070504B">
        <w:trPr>
          <w:gridAfter w:val="1"/>
          <w:wAfter w:w="199" w:type="dxa"/>
          <w:trHeight w:val="618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B84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F92B84" w:rsidRDefault="00F92B84" w:rsidP="00F92B84"/>
          <w:p w:rsidR="00F92B84" w:rsidRDefault="00F92B84" w:rsidP="00F92B84"/>
          <w:p w:rsidR="00F92B84" w:rsidRPr="00287D0E" w:rsidRDefault="00F92B84" w:rsidP="00F92B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B84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350332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детьми, включение детей в базу данных</w:t>
            </w:r>
          </w:p>
          <w:p w:rsidR="00F92B84" w:rsidRPr="00350332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35033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E4" w:rsidRPr="00350332" w:rsidRDefault="00BD45E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2489" w:rsidRPr="00350332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F92B84" w:rsidRPr="0035033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35033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F92B84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B84" w:rsidRPr="00287D0E" w:rsidRDefault="00F92B84" w:rsidP="00F92B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84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программ по предметам согласно Госстандарта и выявление причин отставания за 1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2B84" w:rsidRDefault="00D9321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М.Б.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F92B84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84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Итоги результатов муниципального тура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2B84" w:rsidRDefault="00FB6EF7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М.Б.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к педсовету</w:t>
            </w:r>
          </w:p>
        </w:tc>
      </w:tr>
      <w:tr w:rsidR="00F92B84" w:rsidRPr="00287D0E" w:rsidTr="00D93214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2B84" w:rsidRPr="001E13DD" w:rsidRDefault="00F92B84" w:rsidP="00F92B84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B84" w:rsidRPr="00287D0E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287D0E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B84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Выполнение ст. 41 «Закона об образовании в РФ» «Охрана здоровья». Анализ заболеваемости обучающихся 1-9-х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  <w:p w:rsidR="00F92B84" w:rsidRPr="00A94898" w:rsidRDefault="00D9321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Козырева В.А.</w:t>
            </w:r>
          </w:p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F92B84" w:rsidRPr="00287D0E" w:rsidTr="001821BB">
        <w:trPr>
          <w:gridAfter w:val="1"/>
          <w:wAfter w:w="199" w:type="dxa"/>
          <w:trHeight w:val="43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A94898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преподавания  математики</w:t>
            </w:r>
            <w:proofErr w:type="gramEnd"/>
            <w:r w:rsidRPr="00A9489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77384" w:rsidRPr="00A9489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F92B84" w:rsidRPr="00A94898" w:rsidRDefault="001773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Игнатова М.Б., учителя -предметники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F92B84" w:rsidRPr="00287D0E" w:rsidTr="001821BB">
        <w:trPr>
          <w:gridAfter w:val="1"/>
          <w:wAfter w:w="199" w:type="dxa"/>
          <w:trHeight w:val="4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A94898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A94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F92B84" w:rsidRPr="00A94898" w:rsidRDefault="001773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Игнатова М.Б.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F92B84" w:rsidRPr="00287D0E" w:rsidTr="0070504B">
        <w:trPr>
          <w:gridAfter w:val="1"/>
          <w:wAfter w:w="199" w:type="dxa"/>
          <w:trHeight w:val="85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Контроль за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дневников обучающихся </w:t>
            </w:r>
            <w:r w:rsidR="00177384" w:rsidRPr="00A94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384" w:rsidRPr="00A948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177384" w:rsidRPr="00A948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F92B84" w:rsidRPr="00A94898" w:rsidRDefault="001773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Игнатова М.Б.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92B84" w:rsidRPr="00A94898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F92B84" w:rsidRPr="00287D0E" w:rsidTr="0070504B">
        <w:trPr>
          <w:gridAfter w:val="1"/>
          <w:wAfter w:w="199" w:type="dxa"/>
          <w:trHeight w:val="62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84" w:rsidRPr="00287D0E" w:rsidTr="005B1303">
        <w:trPr>
          <w:gridAfter w:val="1"/>
          <w:wAfter w:w="199" w:type="dxa"/>
          <w:trHeight w:val="10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тетрадей для контрольных </w:t>
            </w:r>
            <w:proofErr w:type="gramStart"/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работ  по</w:t>
            </w:r>
            <w:proofErr w:type="gramEnd"/>
            <w:r w:rsidRPr="00A94898"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 </w:t>
            </w:r>
            <w:r w:rsidR="00177384" w:rsidRPr="00A94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 xml:space="preserve">-8 классы, по математике </w:t>
            </w:r>
            <w:r w:rsidR="00177384" w:rsidRPr="00A94898">
              <w:rPr>
                <w:rFonts w:ascii="Times New Roman" w:hAnsi="Times New Roman" w:cs="Times New Roman"/>
                <w:sz w:val="24"/>
                <w:szCs w:val="24"/>
              </w:rPr>
              <w:t xml:space="preserve">, химии, физике 9 </w:t>
            </w: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 w:rsidR="00177384" w:rsidRPr="00A948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2B84" w:rsidRPr="00A94898" w:rsidRDefault="001773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Игнатова М.Б.</w:t>
            </w:r>
          </w:p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92B84" w:rsidRPr="00A94898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84" w:rsidRPr="00287D0E" w:rsidTr="001821BB">
        <w:trPr>
          <w:gridAfter w:val="1"/>
          <w:wAfter w:w="199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B84" w:rsidRPr="00287D0E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</w:t>
            </w:r>
            <w:r w:rsidR="00B2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  <w:r w:rsidR="0017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Игнатова М.Б.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F92B84" w:rsidRPr="00287D0E" w:rsidTr="001821BB">
        <w:trPr>
          <w:gridAfter w:val="1"/>
          <w:wAfter w:w="199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B84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B84" w:rsidRPr="00A17ED6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B84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B84" w:rsidRPr="00287D0E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84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350332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="00177384" w:rsidRPr="00350332">
              <w:rPr>
                <w:rFonts w:ascii="Times New Roman" w:hAnsi="Times New Roman" w:cs="Times New Roman"/>
                <w:sz w:val="24"/>
                <w:szCs w:val="24"/>
              </w:rPr>
              <w:t xml:space="preserve">курсовой подготовки </w:t>
            </w:r>
            <w:proofErr w:type="gramStart"/>
            <w:r w:rsidR="00177384" w:rsidRPr="00350332">
              <w:rPr>
                <w:rFonts w:ascii="Times New Roman" w:hAnsi="Times New Roman" w:cs="Times New Roman"/>
                <w:sz w:val="24"/>
                <w:szCs w:val="24"/>
              </w:rPr>
              <w:t>учителей.Проведение</w:t>
            </w:r>
            <w:proofErr w:type="gramEnd"/>
            <w:r w:rsidR="00177384" w:rsidRPr="00350332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уроков.</w:t>
            </w: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педагогического опыта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35033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2B84" w:rsidRPr="0035033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35033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ШМО, аналитическая справка о результатах </w:t>
            </w:r>
            <w:r w:rsidR="00177384" w:rsidRPr="00350332">
              <w:rPr>
                <w:rFonts w:ascii="Times New Roman" w:hAnsi="Times New Roman" w:cs="Times New Roman"/>
                <w:sz w:val="24"/>
                <w:szCs w:val="24"/>
              </w:rPr>
              <w:t>прохождения курсовой подготовки</w:t>
            </w:r>
          </w:p>
        </w:tc>
      </w:tr>
      <w:tr w:rsidR="00F92B84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350332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деятельности учителя по итогам </w:t>
            </w:r>
            <w:r w:rsidRPr="00350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35033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F92B84" w:rsidRPr="00350332" w:rsidRDefault="001773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>Игнатова М.Б.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350332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информация к </w:t>
            </w:r>
            <w:proofErr w:type="spellStart"/>
            <w:proofErr w:type="gramStart"/>
            <w:r w:rsidRPr="00350332">
              <w:rPr>
                <w:rFonts w:ascii="Times New Roman" w:hAnsi="Times New Roman" w:cs="Times New Roman"/>
                <w:sz w:val="24"/>
                <w:szCs w:val="24"/>
              </w:rPr>
              <w:t>пед.совету</w:t>
            </w:r>
            <w:proofErr w:type="spellEnd"/>
            <w:proofErr w:type="gramEnd"/>
          </w:p>
        </w:tc>
      </w:tr>
      <w:tr w:rsidR="00F92B84" w:rsidRPr="00287D0E" w:rsidTr="001821BB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287D0E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287D0E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84" w:rsidRPr="00287D0E" w:rsidTr="00DF3BC0">
        <w:trPr>
          <w:gridAfter w:val="1"/>
          <w:wAfter w:w="199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B84" w:rsidRPr="00350332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B84" w:rsidRPr="00B23E94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  <w:r w:rsidR="00177384" w:rsidRPr="00B23E94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режима школы.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B84" w:rsidRPr="00B23E94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92B84" w:rsidRPr="00B23E94" w:rsidRDefault="001773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Козырева В.А.</w:t>
            </w:r>
          </w:p>
          <w:p w:rsidR="00F92B84" w:rsidRPr="00B23E94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B84" w:rsidRPr="00232489" w:rsidRDefault="00F92B84" w:rsidP="00F92B84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23248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Административный совет</w:t>
            </w:r>
          </w:p>
        </w:tc>
      </w:tr>
      <w:tr w:rsidR="00F92B84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350332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 обучающихся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B23E94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Мониторинг по итогам участия образовательной организации в конкурсах, олимпиадах за 1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B23E94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2B84" w:rsidRPr="00B23E94" w:rsidRDefault="001773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Игнатова М.Б.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92B84" w:rsidRPr="00287D0E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B84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350332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питания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B23E94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Результаты удовлетворения родителей качеством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B23E94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E4628" w:rsidRPr="00B23E94">
              <w:rPr>
                <w:rFonts w:ascii="Times New Roman" w:hAnsi="Times New Roman" w:cs="Times New Roman"/>
                <w:sz w:val="24"/>
                <w:szCs w:val="24"/>
              </w:rPr>
              <w:t>ВР Козырева В.А.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B23E94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F92B84" w:rsidRPr="00B23E94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F92B84" w:rsidRPr="00287D0E" w:rsidTr="00DF3BC0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350332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B23E94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предметной недели </w:t>
            </w:r>
            <w:r w:rsidR="005E4628" w:rsidRPr="00B23E94">
              <w:rPr>
                <w:rFonts w:ascii="Times New Roman" w:hAnsi="Times New Roman" w:cs="Times New Roman"/>
                <w:sz w:val="24"/>
                <w:szCs w:val="24"/>
              </w:rPr>
              <w:t>филологического</w:t>
            </w: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B23E94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23E94">
              <w:rPr>
                <w:rFonts w:ascii="Times New Roman" w:hAnsi="Times New Roman" w:cs="Times New Roman"/>
                <w:sz w:val="24"/>
                <w:szCs w:val="24"/>
              </w:rPr>
              <w:t xml:space="preserve">ШМО  </w:t>
            </w:r>
            <w:r w:rsidR="005E4628" w:rsidRPr="00B23E94">
              <w:rPr>
                <w:rFonts w:ascii="Times New Roman" w:hAnsi="Times New Roman" w:cs="Times New Roman"/>
                <w:sz w:val="24"/>
                <w:szCs w:val="24"/>
              </w:rPr>
              <w:t>Исакова</w:t>
            </w:r>
            <w:proofErr w:type="gramEnd"/>
            <w:r w:rsidR="005E4628" w:rsidRPr="00B23E9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B23E94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результатов на заседании</w:t>
            </w:r>
            <w:r w:rsidR="00B23E94" w:rsidRPr="00B2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B23E94" w:rsidRPr="00B2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3E94" w:rsidRPr="00B23E94">
              <w:rPr>
                <w:rFonts w:ascii="Times New Roman" w:hAnsi="Times New Roman" w:cs="Times New Roman"/>
                <w:sz w:val="24"/>
                <w:szCs w:val="24"/>
              </w:rPr>
              <w:t>филолоч</w:t>
            </w:r>
            <w:proofErr w:type="spellEnd"/>
            <w:r w:rsidR="00B23E94" w:rsidRPr="00B23E94"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</w:tr>
      <w:tr w:rsidR="00F92B84" w:rsidRPr="00287D0E" w:rsidTr="00B23E94">
        <w:trPr>
          <w:gridAfter w:val="1"/>
          <w:wAfter w:w="199" w:type="dxa"/>
          <w:trHeight w:val="103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B23E94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B23E94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 2-9 классов</w:t>
            </w:r>
            <w:r w:rsidR="00B23E94" w:rsidRPr="00B23E94">
              <w:rPr>
                <w:rFonts w:ascii="Times New Roman" w:hAnsi="Times New Roman" w:cs="Times New Roman"/>
                <w:sz w:val="24"/>
                <w:szCs w:val="24"/>
              </w:rPr>
              <w:t xml:space="preserve"> за 2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B23E94" w:rsidRDefault="00F92B84" w:rsidP="00F92B84">
            <w:r w:rsidRPr="00B23E9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84" w:rsidRPr="00B23E94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92B84" w:rsidRPr="00B23E94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F92B84" w:rsidRPr="00287D0E" w:rsidTr="00DF3BC0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B23E94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травматизма среди обучающихся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B23E94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F92B84" w:rsidRPr="00B23E94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92B84" w:rsidRPr="00B23E94" w:rsidRDefault="0024222F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B23E94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F92B84" w:rsidRPr="00287D0E" w:rsidTr="009D6467">
        <w:trPr>
          <w:gridAfter w:val="1"/>
          <w:wAfter w:w="199" w:type="dxa"/>
          <w:trHeight w:val="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2B84" w:rsidRPr="00287D0E" w:rsidRDefault="00F92B84" w:rsidP="00F9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84" w:rsidRPr="00B23E94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 по ТБ, правилам проведения на уроках и во внеурочное время на начало 2 полугодия и осуществление контроля за исполнением.</w:t>
            </w:r>
          </w:p>
          <w:p w:rsidR="00F92B84" w:rsidRPr="00B23E94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B84" w:rsidRPr="00B23E94" w:rsidRDefault="0024516D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Преподаватель ОБЖИгнатенко С.Н.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B84" w:rsidRPr="00B23E94" w:rsidRDefault="00F92B84" w:rsidP="00F92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Собеседование, журнал инструктажа</w:t>
            </w:r>
          </w:p>
        </w:tc>
      </w:tr>
      <w:tr w:rsidR="0024516D" w:rsidRPr="00287D0E" w:rsidTr="00DF3BC0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6D" w:rsidRPr="00B23E94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Действие учителей и обучающихся в условиях чрезвычайных ситуаций. </w:t>
            </w: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 xml:space="preserve">Оценка овладение школьниками и учителями навыками защиты жизни в условиях чрезвычайных ситуаций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16D" w:rsidRPr="00B23E94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Преподаватель ОБЖ Игнатенко С.Н.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16D" w:rsidRPr="00B23E94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</w:tc>
      </w:tr>
      <w:tr w:rsidR="0024516D" w:rsidRPr="00287D0E" w:rsidTr="001821BB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6D" w:rsidRPr="00287D0E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внеурочной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Игнатова М.Б.</w:t>
            </w:r>
          </w:p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16D" w:rsidRPr="00287D0E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24516D" w:rsidRPr="00287D0E" w:rsidTr="00D842C1">
        <w:trPr>
          <w:gridAfter w:val="1"/>
          <w:wAfter w:w="199" w:type="dxa"/>
          <w:trHeight w:val="192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Объективность выставления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отметок. Соответствие записей в рабочих программах и журналах</w:t>
            </w:r>
          </w:p>
          <w:p w:rsidR="0024516D" w:rsidRPr="00D842C1" w:rsidRDefault="0024516D" w:rsidP="0024516D"/>
          <w:p w:rsidR="0024516D" w:rsidRPr="00D842C1" w:rsidRDefault="0024516D" w:rsidP="0024516D"/>
          <w:p w:rsidR="0024516D" w:rsidRPr="00D842C1" w:rsidRDefault="0024516D" w:rsidP="0024516D">
            <w:pPr>
              <w:tabs>
                <w:tab w:val="left" w:pos="1080"/>
              </w:tabs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М.Б.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16D" w:rsidRPr="00287D0E" w:rsidTr="00D842C1">
        <w:trPr>
          <w:gridAfter w:val="1"/>
          <w:wAfter w:w="199" w:type="dxa"/>
          <w:trHeight w:val="41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внеурочной деятельности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Игнатова М.Б. </w:t>
            </w:r>
          </w:p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16D" w:rsidRPr="00287D0E" w:rsidTr="001821BB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781E28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тетрадей</w:t>
            </w:r>
            <w:r w:rsidR="00B2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английскому</w:t>
            </w: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 классы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516D" w:rsidRPr="00781E28" w:rsidRDefault="0024516D" w:rsidP="0024516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М.Б.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24516D" w:rsidRPr="00781E28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24516D" w:rsidRPr="00781E28" w:rsidRDefault="0024516D" w:rsidP="0024516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16D" w:rsidRPr="00287D0E" w:rsidTr="001821BB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6D" w:rsidRPr="00B23E94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внеурочной деятельности «Час здоровья»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6D" w:rsidRPr="00B23E94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Зам.директора по ВР Козырева В.А.</w:t>
            </w:r>
          </w:p>
          <w:p w:rsidR="0024516D" w:rsidRPr="00B23E94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6D" w:rsidRPr="00B23E94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:rsidR="0024516D" w:rsidRPr="00B23E94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94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24516D" w:rsidRPr="00287D0E" w:rsidTr="001821BB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F67367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репетиционных экзаменов в форме ОГЭ по обязательным предметам и предметам по </w:t>
            </w:r>
            <w:proofErr w:type="gramStart"/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516D" w:rsidRPr="00F67367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Игнатова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уч-предм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16D" w:rsidRPr="00F67367" w:rsidRDefault="0024516D" w:rsidP="0024516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F67367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Аналитическая спра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</w:p>
          <w:p w:rsidR="0024516D" w:rsidRPr="00F67367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24516D" w:rsidRPr="00F67367" w:rsidRDefault="0024516D" w:rsidP="0024516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24516D" w:rsidRPr="00287D0E" w:rsidTr="001821BB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1A685E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8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репетиционных итогового собеседования в 9 </w:t>
            </w:r>
            <w:proofErr w:type="gramStart"/>
            <w:r w:rsidRPr="001A685E">
              <w:rPr>
                <w:rFonts w:ascii="Times New Roman" w:hAnsi="Times New Roman" w:cs="Times New Roman"/>
                <w:sz w:val="24"/>
                <w:szCs w:val="24"/>
              </w:rPr>
              <w:t>классе(</w:t>
            </w:r>
            <w:proofErr w:type="gramEnd"/>
            <w:r w:rsidRPr="001A685E">
              <w:rPr>
                <w:rFonts w:ascii="Times New Roman" w:hAnsi="Times New Roman" w:cs="Times New Roman"/>
                <w:sz w:val="24"/>
                <w:szCs w:val="24"/>
              </w:rPr>
              <w:t>допуск к ОГЭ)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516D" w:rsidRPr="001A685E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М.Б..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F67367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Аналитическая спра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</w:p>
          <w:p w:rsidR="0024516D" w:rsidRPr="00F67367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24516D" w:rsidRPr="001A685E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6D" w:rsidRPr="00287D0E" w:rsidTr="001821BB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1A685E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1A685E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1A685E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6D" w:rsidRPr="00287D0E" w:rsidTr="001821BB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6D" w:rsidRPr="00287D0E" w:rsidTr="00164CA2">
        <w:trPr>
          <w:gridAfter w:val="1"/>
          <w:wAfter w:w="199" w:type="dxa"/>
          <w:trHeight w:val="11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16D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287D0E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набора в 1 класс. Предварительное комплектование классов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кл.Киселева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24516D" w:rsidRPr="00287D0E" w:rsidTr="001821BB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работы учителя по организации помощи детям, имеющим пробелы в знаниях, слабые способности и низкую мотивацию. Анализ индивидуальной работы по ликвидации пробелов в знаниях обучающихся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ШМО.Уч-предм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AB4D07">
              <w:rPr>
                <w:rFonts w:ascii="Times New Roman" w:hAnsi="Times New Roman" w:cs="Times New Roman"/>
                <w:sz w:val="24"/>
                <w:szCs w:val="24"/>
              </w:rPr>
              <w:t xml:space="preserve"> Игнатова М.Б.</w:t>
            </w:r>
          </w:p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справки</w:t>
            </w:r>
          </w:p>
        </w:tc>
      </w:tr>
      <w:tr w:rsidR="0024516D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6D" w:rsidRPr="006046C9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>Мониторинг уровня заболеваемости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6D" w:rsidRPr="006046C9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4516D" w:rsidRPr="006046C9" w:rsidRDefault="00AB4D07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>Козырева В.А.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6D" w:rsidRPr="006046C9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>Информация к административной планерк</w:t>
            </w:r>
            <w:r w:rsidR="003503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4516D" w:rsidRPr="00287D0E" w:rsidTr="00DF3BC0">
        <w:trPr>
          <w:gridAfter w:val="1"/>
          <w:wAfter w:w="199" w:type="dxa"/>
          <w:trHeight w:val="7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6D" w:rsidRPr="00287D0E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6D" w:rsidRPr="00287D0E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287D0E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16D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287D0E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287D0E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287D0E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6D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287D0E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  (допуск к экзаменам) 9 класс, результаты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</w:t>
            </w:r>
            <w:r w:rsidR="00AB4D07">
              <w:rPr>
                <w:rFonts w:ascii="Times New Roman" w:hAnsi="Times New Roman" w:cs="Times New Roman"/>
                <w:sz w:val="24"/>
                <w:szCs w:val="24"/>
              </w:rPr>
              <w:t>ВР Игнатова М.Б.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аналитическая справка</w:t>
            </w:r>
          </w:p>
          <w:p w:rsidR="0024516D" w:rsidRPr="00287D0E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6D" w:rsidRPr="00287D0E" w:rsidTr="00394A82">
        <w:trPr>
          <w:gridAfter w:val="1"/>
          <w:wAfter w:w="199" w:type="dxa"/>
          <w:trHeight w:val="62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516D" w:rsidRPr="00287D0E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6D" w:rsidRPr="001128CC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>Ведение тетрадей по биологии в 5</w:t>
            </w:r>
            <w:r w:rsidR="00AB4D0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r w:rsidR="00AB4D07">
              <w:rPr>
                <w:rFonts w:ascii="Times New Roman" w:hAnsi="Times New Roman" w:cs="Times New Roman"/>
                <w:sz w:val="24"/>
                <w:szCs w:val="24"/>
              </w:rPr>
              <w:t>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4516D" w:rsidRDefault="00462B2B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М.Б.</w:t>
            </w:r>
            <w:r w:rsidR="00245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16D" w:rsidRPr="001128CC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462B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ШМО </w:t>
            </w:r>
          </w:p>
          <w:p w:rsidR="0024516D" w:rsidRPr="001128CC" w:rsidRDefault="0024516D" w:rsidP="0024516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6D" w:rsidRPr="001128CC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4516D" w:rsidRPr="001128CC" w:rsidRDefault="0024516D" w:rsidP="0024516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24516D" w:rsidRPr="00287D0E" w:rsidTr="001821BB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4516D" w:rsidRPr="006046C9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6046C9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естественно-математического цикла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6046C9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6046C9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результатов на заседании ШМО</w:t>
            </w:r>
          </w:p>
        </w:tc>
      </w:tr>
      <w:tr w:rsidR="0024516D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16D" w:rsidRPr="006046C9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обучающихся. Контроль за </w:t>
            </w:r>
            <w:r w:rsidRPr="00604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состоянием воспитательной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6046C9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классных руководителей по воспитанию гражданско-патриотических </w:t>
            </w:r>
            <w:r w:rsidRPr="00604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 обучающихся в рамках месячника оборонно-массовой и спортивной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6046C9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r w:rsidR="00462B2B" w:rsidRPr="006046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="00462B2B" w:rsidRPr="006046C9">
              <w:rPr>
                <w:rFonts w:ascii="Times New Roman" w:hAnsi="Times New Roman" w:cs="Times New Roman"/>
                <w:sz w:val="24"/>
                <w:szCs w:val="24"/>
              </w:rPr>
              <w:t>ектора по ВР Козырева В.А.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6046C9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4516D" w:rsidRPr="006046C9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зам. </w:t>
            </w:r>
            <w:r w:rsidRPr="00604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</w:tc>
      </w:tr>
      <w:tr w:rsidR="0024516D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16D" w:rsidRPr="006046C9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6046C9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>Выполнение плана спортивно-оздоровительных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6046C9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4516D" w:rsidRPr="006046C9" w:rsidRDefault="00462B2B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>Козырева В.А.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6046C9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24516D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16D" w:rsidRPr="006046C9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6046C9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>Состояние воспитательной работы в начальных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6046C9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4516D" w:rsidRPr="006046C9" w:rsidRDefault="00462B2B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>Козырева В.А., руководитель ШМО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6046C9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24516D" w:rsidRPr="006046C9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24516D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16D" w:rsidRDefault="0024516D" w:rsidP="002451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16D" w:rsidRPr="006046C9" w:rsidRDefault="0024516D" w:rsidP="002451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6046C9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</w:rPr>
              <w:t>Организация работы классного руководителя с родителями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6046C9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E45A60" w:rsidRPr="006046C9">
              <w:rPr>
                <w:rFonts w:ascii="Times New Roman" w:hAnsi="Times New Roman" w:cs="Times New Roman"/>
                <w:sz w:val="24"/>
                <w:szCs w:val="24"/>
              </w:rPr>
              <w:t xml:space="preserve"> Козырева В.А.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6D" w:rsidRPr="006046C9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</w:rPr>
              <w:t>Посещение родительских собраний</w:t>
            </w:r>
          </w:p>
        </w:tc>
      </w:tr>
      <w:tr w:rsidR="0024516D" w:rsidRPr="00287D0E" w:rsidTr="00AD52F5">
        <w:trPr>
          <w:gridAfter w:val="1"/>
          <w:wAfter w:w="199" w:type="dxa"/>
          <w:trHeight w:val="43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16D" w:rsidRPr="00DD6760" w:rsidRDefault="0024516D" w:rsidP="0024516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24516D" w:rsidRPr="00DD6760" w:rsidRDefault="0024516D" w:rsidP="0024516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4516D" w:rsidRPr="00DD6760" w:rsidRDefault="0024516D" w:rsidP="0024516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16D" w:rsidRPr="000224F9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6D" w:rsidRPr="00350332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программ по предметам согласно Госстандарта и выявление причин отставания за </w:t>
            </w:r>
            <w:r w:rsidRPr="00350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16D" w:rsidRPr="00350332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16D" w:rsidRPr="00350332" w:rsidRDefault="0024516D" w:rsidP="0024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</w:t>
            </w:r>
            <w:r w:rsidR="00462B2B" w:rsidRPr="0035033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24516D" w:rsidRPr="00350332" w:rsidRDefault="0024516D" w:rsidP="00245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2B" w:rsidRPr="00287D0E" w:rsidTr="00462B2B">
        <w:trPr>
          <w:gridAfter w:val="1"/>
          <w:wAfter w:w="199" w:type="dxa"/>
          <w:trHeight w:val="65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B2B" w:rsidRPr="000224F9" w:rsidRDefault="00462B2B" w:rsidP="00462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2B2B" w:rsidRPr="000224F9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овню образовательных стандартов</w:t>
            </w:r>
          </w:p>
          <w:p w:rsidR="00462B2B" w:rsidRPr="000224F9" w:rsidRDefault="00462B2B" w:rsidP="00462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2B" w:rsidRPr="00350332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 и скорости письма обучающихся 2-9 классов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62B2B" w:rsidRPr="00350332" w:rsidRDefault="00C62258" w:rsidP="00462B2B">
            <w:r w:rsidRPr="0035033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462B2B" w:rsidRPr="00350332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462B2B" w:rsidRPr="00350332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2B" w:rsidRPr="00287D0E" w:rsidTr="00AD52F5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B2B" w:rsidRPr="000224F9" w:rsidRDefault="00462B2B" w:rsidP="00462B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2B" w:rsidRPr="000224F9" w:rsidRDefault="00462B2B" w:rsidP="00462B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2B" w:rsidRPr="00350332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350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2B" w:rsidRPr="00350332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462B2B" w:rsidRPr="00350332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462B2B" w:rsidRPr="00350332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2B" w:rsidRPr="00350332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  <w:p w:rsidR="00462B2B" w:rsidRPr="00350332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462B2B" w:rsidRPr="00287D0E" w:rsidTr="00AD52F5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B2B" w:rsidRPr="000224F9" w:rsidRDefault="00462B2B" w:rsidP="00462B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B" w:rsidRPr="006046C9" w:rsidRDefault="00462B2B" w:rsidP="00462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B" w:rsidRPr="00350332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</w:t>
            </w:r>
            <w:proofErr w:type="spellStart"/>
            <w:r w:rsidRPr="00350332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B" w:rsidRPr="00350332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462B2B" w:rsidRPr="00350332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>Козырева В.А.</w:t>
            </w:r>
          </w:p>
          <w:p w:rsidR="00462B2B" w:rsidRPr="00350332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B" w:rsidRPr="00350332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462B2B" w:rsidRPr="00350332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2B" w:rsidRPr="00287D0E" w:rsidTr="00AD52F5">
        <w:trPr>
          <w:gridAfter w:val="1"/>
          <w:wAfter w:w="199" w:type="dxa"/>
          <w:trHeight w:val="98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B2B" w:rsidRPr="000224F9" w:rsidRDefault="00462B2B" w:rsidP="00462B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2B" w:rsidRPr="006046C9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профессиональной ориентации обучающихся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2B" w:rsidRPr="006046C9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>Мониторинг профориентационного самоопределения обучающихся 9-го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2B" w:rsidRPr="006046C9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62B2B" w:rsidRPr="006046C9" w:rsidRDefault="00E45A60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>Козырева В.А.</w:t>
            </w:r>
          </w:p>
          <w:p w:rsidR="00462B2B" w:rsidRPr="006046C9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2B" w:rsidRPr="006046C9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462B2B" w:rsidRPr="006046C9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62B2B" w:rsidRPr="00287D0E" w:rsidTr="00AD52F5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2B" w:rsidRPr="00287D0E" w:rsidRDefault="00462B2B" w:rsidP="00462B2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B2B" w:rsidRPr="00287D0E" w:rsidRDefault="00462B2B" w:rsidP="00462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2B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преподавания курса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ОРКСЭ,ОДНКНР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2B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462B2B" w:rsidRDefault="00E45A60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М.Б.</w:t>
            </w:r>
          </w:p>
          <w:p w:rsidR="00462B2B" w:rsidRPr="00287D0E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2B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462B2B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462B2B" w:rsidRPr="00287D0E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462B2B" w:rsidRPr="00287D0E" w:rsidTr="00AD52F5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B2B" w:rsidRPr="00287D0E" w:rsidRDefault="00462B2B" w:rsidP="00462B2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B" w:rsidRPr="00287D0E" w:rsidRDefault="00462B2B" w:rsidP="00462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B" w:rsidRPr="00287D0E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использования Интернет-ресурсов в учебном процессе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60" w:rsidRDefault="00E45A60" w:rsidP="00E45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E45A60" w:rsidRDefault="00E45A60" w:rsidP="00E45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М.Б.</w:t>
            </w:r>
          </w:p>
          <w:p w:rsidR="00462B2B" w:rsidRPr="00287D0E" w:rsidRDefault="00462B2B" w:rsidP="00462B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B" w:rsidRDefault="00462B2B" w:rsidP="00462B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462B2B" w:rsidRPr="00287D0E" w:rsidRDefault="00462B2B" w:rsidP="00462B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462B2B" w:rsidRPr="00287D0E" w:rsidTr="00AD52F5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B2B" w:rsidRPr="00287D0E" w:rsidRDefault="00462B2B" w:rsidP="00462B2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2B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обучающихся. Контроль за состоянием воспитательной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B" w:rsidRPr="006046C9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режима школы. Посещаемость занятий обучающимися 9-го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B" w:rsidRPr="006046C9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602321" w:rsidRPr="006046C9">
              <w:rPr>
                <w:rFonts w:ascii="Times New Roman" w:hAnsi="Times New Roman" w:cs="Times New Roman"/>
                <w:sz w:val="24"/>
                <w:szCs w:val="24"/>
              </w:rPr>
              <w:t xml:space="preserve"> Козырева В.А.</w:t>
            </w:r>
          </w:p>
          <w:p w:rsidR="00462B2B" w:rsidRPr="006046C9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B" w:rsidRPr="006046C9" w:rsidRDefault="00602321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62B2B" w:rsidRPr="00287D0E" w:rsidTr="00AD65AC">
        <w:trPr>
          <w:gridAfter w:val="1"/>
          <w:wAfter w:w="199" w:type="dxa"/>
          <w:trHeight w:val="90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B2B" w:rsidRPr="00287D0E" w:rsidRDefault="00462B2B" w:rsidP="00462B2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2B" w:rsidRDefault="00462B2B" w:rsidP="00462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B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внеурочной деятельности</w:t>
            </w:r>
            <w:r w:rsidR="0060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об-</w:t>
            </w:r>
            <w:proofErr w:type="spellStart"/>
            <w:r w:rsidR="0060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 w:rsidR="0060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B" w:rsidRPr="00D15B43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602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602321">
              <w:rPr>
                <w:rFonts w:ascii="Times New Roman" w:hAnsi="Times New Roman" w:cs="Times New Roman"/>
                <w:sz w:val="24"/>
                <w:szCs w:val="24"/>
              </w:rPr>
              <w:t>Игнатова М.Б.</w:t>
            </w:r>
          </w:p>
          <w:p w:rsidR="00462B2B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B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462B2B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2B" w:rsidRPr="00287D0E" w:rsidTr="00AD52F5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2B" w:rsidRPr="00287D0E" w:rsidRDefault="00462B2B" w:rsidP="00462B2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B" w:rsidRDefault="00462B2B" w:rsidP="00462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B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B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B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2B" w:rsidRPr="00287D0E" w:rsidTr="001821BB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B2B" w:rsidRPr="00287D0E" w:rsidRDefault="00462B2B" w:rsidP="00462B2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62B2B" w:rsidRDefault="00462B2B" w:rsidP="00462B2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62B2B" w:rsidRDefault="00462B2B" w:rsidP="00462B2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62B2B" w:rsidRDefault="00462B2B" w:rsidP="00462B2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62B2B" w:rsidRDefault="00462B2B" w:rsidP="00462B2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62B2B" w:rsidRPr="00287D0E" w:rsidRDefault="00462B2B" w:rsidP="00462B2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B" w:rsidRDefault="00462B2B" w:rsidP="00462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B" w:rsidRPr="006046C9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6C9">
              <w:rPr>
                <w:rFonts w:ascii="Times New Roman" w:hAnsi="Times New Roman" w:cs="Times New Roman"/>
                <w:sz w:val="24"/>
                <w:szCs w:val="24"/>
              </w:rPr>
              <w:t>Выполнение закона РФ «Об образовании в РФ» в части посещаемости, эффективность проводимой работы классных руководителей и учителей по предупреждению необоснованных пропусков обучающимися занятий по итогам 3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B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C2091C">
              <w:rPr>
                <w:rFonts w:ascii="Times New Roman" w:hAnsi="Times New Roman" w:cs="Times New Roman"/>
                <w:sz w:val="24"/>
                <w:szCs w:val="24"/>
              </w:rPr>
              <w:t xml:space="preserve"> Козырева В.А.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2B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 по ВР</w:t>
            </w:r>
          </w:p>
        </w:tc>
      </w:tr>
      <w:tr w:rsidR="00462B2B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B2B" w:rsidRPr="00287D0E" w:rsidRDefault="00462B2B" w:rsidP="00462B2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B2B" w:rsidRPr="00287D0E" w:rsidRDefault="00462B2B" w:rsidP="00462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  <w:p w:rsidR="00462B2B" w:rsidRPr="00287D0E" w:rsidRDefault="00462B2B" w:rsidP="00462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2B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пробных ОГЭ. Д Мониторинг репетиционных ОГЭ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2B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62B2B" w:rsidRPr="00287D0E" w:rsidRDefault="00C2091C" w:rsidP="00462B2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М.Б.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2B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462B2B" w:rsidRPr="00287D0E" w:rsidRDefault="00462B2B" w:rsidP="00462B2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C2091C" w:rsidRPr="00287D0E" w:rsidTr="001821BB">
        <w:trPr>
          <w:gridAfter w:val="1"/>
          <w:wAfter w:w="199" w:type="dxa"/>
          <w:trHeight w:val="43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91C" w:rsidRPr="009C44CC" w:rsidRDefault="00C2091C" w:rsidP="00C209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усвоения учебного материала, качества знаний.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Pr="001F4D0A" w:rsidRDefault="001F4D0A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Пути повышения эффективности работы учителей по подготовке выпускников школы к ЕГЭ, ГИА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Игнатова М.Б.</w:t>
            </w:r>
          </w:p>
          <w:p w:rsidR="00C2091C" w:rsidRPr="001F4D0A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</w:t>
            </w:r>
          </w:p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C" w:rsidRPr="001F4D0A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bookmarkEnd w:id="0"/>
      <w:tr w:rsidR="00C2091C" w:rsidRPr="00287D0E" w:rsidTr="00D15B63">
        <w:trPr>
          <w:gridAfter w:val="1"/>
          <w:wAfter w:w="199" w:type="dxa"/>
          <w:trHeight w:val="4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1F4D0A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1F4D0A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1C" w:rsidRPr="00287D0E" w:rsidTr="001821BB">
        <w:trPr>
          <w:gridAfter w:val="1"/>
          <w:wAfter w:w="199" w:type="dxa"/>
          <w:trHeight w:val="4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Pr="000224F9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Pr="00D15B43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</w:t>
            </w:r>
            <w:r w:rsidR="001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4D0A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1F4D0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D15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4D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классах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Pr="001128C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 w:rsidR="00D15B63">
              <w:rPr>
                <w:rFonts w:ascii="Times New Roman" w:hAnsi="Times New Roman" w:cs="Times New Roman"/>
                <w:sz w:val="24"/>
                <w:szCs w:val="24"/>
              </w:rPr>
              <w:t xml:space="preserve"> Игнатова М.Б.</w:t>
            </w:r>
          </w:p>
          <w:p w:rsidR="00C2091C" w:rsidRPr="00287D0E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Pr="00287D0E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C2091C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питания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2091C" w:rsidRPr="001F4D0A" w:rsidRDefault="00D15B63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Козырева В.А.</w:t>
            </w:r>
          </w:p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планерка</w:t>
            </w:r>
          </w:p>
        </w:tc>
      </w:tr>
      <w:tr w:rsidR="00C2091C" w:rsidRPr="00287D0E" w:rsidTr="001821BB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Мониторинг санитарного состояния учебных кабинетов. Контроль за соблюдение санитарно-гигиенических норм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2091C" w:rsidRPr="001F4D0A" w:rsidRDefault="00D15B63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Козырева В.А.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планерка</w:t>
            </w:r>
          </w:p>
        </w:tc>
      </w:tr>
      <w:tr w:rsidR="00C2091C" w:rsidRPr="00287D0E" w:rsidTr="00DF3BC0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в 4, 5, 6, 7, 8,  классах. Получение достоверных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287D0E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</w:t>
            </w:r>
            <w:r w:rsidR="00D15B63">
              <w:rPr>
                <w:rFonts w:ascii="Times New Roman" w:hAnsi="Times New Roman" w:cs="Times New Roman"/>
                <w:sz w:val="24"/>
                <w:szCs w:val="24"/>
              </w:rPr>
              <w:t>Р Игнатова М.Б.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C2091C" w:rsidRPr="00287D0E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C2091C" w:rsidRPr="00287D0E" w:rsidTr="00DF3BC0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состояния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своевременного прохождения аттестации педагогами школы.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287D0E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="00D15B63">
              <w:rPr>
                <w:rFonts w:ascii="Times New Roman" w:hAnsi="Times New Roman" w:cs="Times New Roman"/>
                <w:sz w:val="24"/>
                <w:szCs w:val="24"/>
              </w:rPr>
              <w:t>Р Игнатова М.Б.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плана-графика</w:t>
            </w:r>
          </w:p>
          <w:p w:rsidR="00C2091C" w:rsidRPr="00287D0E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1C" w:rsidRPr="00287D0E" w:rsidTr="00DF3BC0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1C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внеурочной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Отчётные мероприятия (выставки, выступления, защиты проектов)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внеурочной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на сайте школы. Обсуждение результатов на заседаниях ШМО, информация на сайте школы</w:t>
            </w:r>
          </w:p>
        </w:tc>
      </w:tr>
      <w:tr w:rsidR="00C2091C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обучающихся. Контроль за состоянием воспитательной работы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и результативности работы классных руководителей по экологическому воспитанию. Участие в экологических акциях и мероприятиях.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D15B63" w:rsidRPr="001F4D0A">
              <w:rPr>
                <w:rFonts w:ascii="Times New Roman" w:hAnsi="Times New Roman" w:cs="Times New Roman"/>
                <w:sz w:val="24"/>
                <w:szCs w:val="24"/>
              </w:rPr>
              <w:t xml:space="preserve"> Козырева В.А.</w:t>
            </w: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1C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Мониторинг работы классных руководителей с семьёй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2091C" w:rsidRPr="001F4D0A" w:rsidRDefault="00D15B63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Козырева В.А.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Информация к совещанию</w:t>
            </w:r>
          </w:p>
        </w:tc>
      </w:tr>
      <w:tr w:rsidR="00C2091C" w:rsidRPr="00287D0E" w:rsidTr="001821BB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воспитанности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1F4D0A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C2091C" w:rsidRPr="001F4D0A" w:rsidRDefault="006850D1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</w:t>
            </w:r>
            <w:proofErr w:type="gramStart"/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C2091C" w:rsidRPr="001F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2091C" w:rsidRPr="001F4D0A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1F4D0A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C2091C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91C" w:rsidRPr="000224F9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287D0E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287D0E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287D0E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1C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AD65A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акты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65AC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актов в соответствие Закону РФ «Об образовании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287D0E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локальных актов школы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 школы, размещение на сайте.</w:t>
            </w:r>
          </w:p>
        </w:tc>
      </w:tr>
      <w:tr w:rsidR="00C2091C" w:rsidRPr="00287D0E" w:rsidTr="001821BB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 обучающихся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Pr="00287D0E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</w:t>
            </w:r>
            <w:r w:rsidR="00D15B63">
              <w:rPr>
                <w:rFonts w:ascii="Times New Roman" w:hAnsi="Times New Roman" w:cs="Times New Roman"/>
                <w:sz w:val="24"/>
                <w:szCs w:val="24"/>
              </w:rPr>
              <w:t xml:space="preserve">ринг прохождения образовательных программ </w:t>
            </w:r>
            <w:proofErr w:type="spellStart"/>
            <w:r w:rsidR="00D15B63">
              <w:rPr>
                <w:rFonts w:ascii="Times New Roman" w:hAnsi="Times New Roman" w:cs="Times New Roman"/>
                <w:sz w:val="24"/>
                <w:szCs w:val="24"/>
              </w:rPr>
              <w:t>обуч-</w:t>
            </w:r>
            <w:proofErr w:type="gramStart"/>
            <w:r w:rsidR="00D15B6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D15B63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="00D15B63">
              <w:rPr>
                <w:rFonts w:ascii="Times New Roman" w:hAnsi="Times New Roman" w:cs="Times New Roman"/>
                <w:sz w:val="24"/>
                <w:szCs w:val="24"/>
              </w:rPr>
              <w:t xml:space="preserve"> ОВЗ(надомников)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C2091C" w:rsidRPr="00287D0E" w:rsidRDefault="00D15B63" w:rsidP="00C2091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М.Б.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C2091C" w:rsidRPr="00287D0E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C2091C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Pr="00287D0E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C2091C" w:rsidRDefault="00D15B63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М.Б.</w:t>
            </w:r>
          </w:p>
          <w:p w:rsidR="00C2091C" w:rsidRPr="00287D0E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  <w:p w:rsidR="00C2091C" w:rsidRPr="00287D0E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C2091C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Pr="00287D0E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Pr="00287D0E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Pr="006F25A8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1C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деятельности учителя по итогам года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C2091C" w:rsidRDefault="00D15B63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М.Б</w:t>
            </w:r>
            <w:r w:rsidR="00C20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C2091C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промежуточной аттестации в </w:t>
            </w:r>
            <w:r w:rsidR="00FB4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-8, </w:t>
            </w:r>
            <w:r w:rsidR="00FB4C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итогам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2091C" w:rsidRPr="00287D0E" w:rsidRDefault="00FB4C90" w:rsidP="00FB4C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М.Б.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Pr="00350332" w:rsidRDefault="00FB4C90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32">
              <w:rPr>
                <w:rFonts w:ascii="Times New Roman" w:hAnsi="Times New Roman" w:cs="Times New Roman"/>
                <w:sz w:val="24"/>
                <w:szCs w:val="24"/>
              </w:rPr>
              <w:t>Приказ.</w:t>
            </w:r>
            <w:r w:rsidR="00C2091C" w:rsidRPr="00350332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proofErr w:type="spellEnd"/>
            <w:r w:rsidR="00C2091C" w:rsidRPr="00350332">
              <w:rPr>
                <w:rFonts w:ascii="Times New Roman" w:hAnsi="Times New Roman" w:cs="Times New Roman"/>
                <w:sz w:val="24"/>
                <w:szCs w:val="24"/>
              </w:rPr>
              <w:t xml:space="preserve"> справка </w:t>
            </w:r>
          </w:p>
          <w:p w:rsidR="00C2091C" w:rsidRPr="00FB4C90" w:rsidRDefault="00C2091C" w:rsidP="00C2091C">
            <w:pPr>
              <w:pStyle w:val="a3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50332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C2091C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выполнения 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(классные журналы, журналы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  <w:r w:rsidR="00FB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4C90">
              <w:rPr>
                <w:rFonts w:ascii="Times New Roman" w:hAnsi="Times New Roman" w:cs="Times New Roman"/>
                <w:sz w:val="24"/>
                <w:szCs w:val="24"/>
              </w:rPr>
              <w:t>идоп</w:t>
            </w:r>
            <w:proofErr w:type="gramEnd"/>
            <w:r w:rsidR="00FB4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</w:t>
            </w:r>
            <w:r w:rsidR="00FB4C90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FB4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Игнатова М.Б.</w:t>
            </w:r>
          </w:p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2091C" w:rsidRDefault="00FB4C90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В.А.</w:t>
            </w:r>
          </w:p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</w:t>
            </w:r>
          </w:p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1C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Проверка личных дел обучающихся 1-</w:t>
            </w:r>
            <w:r w:rsidR="00FB4C90" w:rsidRPr="001F4D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1F4D0A" w:rsidRDefault="00FB4C90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  <w:r w:rsidR="00C2091C" w:rsidRPr="001F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1C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обучающихся. Контроль за состоянием воспитательной работы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плана воспитательной работы класса за год, оценка качества работы педагогов</w:t>
            </w:r>
            <w:r w:rsidR="00AD7EAD" w:rsidRPr="001F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1F4D0A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FB4C90" w:rsidRPr="001F4D0A">
              <w:rPr>
                <w:rFonts w:ascii="Times New Roman" w:hAnsi="Times New Roman" w:cs="Times New Roman"/>
                <w:sz w:val="24"/>
                <w:szCs w:val="24"/>
              </w:rPr>
              <w:t>ВР Козырева В.А.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1C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Мониторинг соответствия плана воспитательной работы, протоколов родительских собраний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1F4D0A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FB4C90" w:rsidRPr="001F4D0A">
              <w:rPr>
                <w:rFonts w:ascii="Times New Roman" w:hAnsi="Times New Roman" w:cs="Times New Roman"/>
                <w:sz w:val="24"/>
                <w:szCs w:val="24"/>
              </w:rPr>
              <w:t xml:space="preserve"> Козырева В.А.</w:t>
            </w: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C2091C" w:rsidRPr="00287D0E" w:rsidTr="001821BB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организации и проведению летней оздоровительной кампании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FB4C90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Гончарова Т.П.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C2091C" w:rsidRPr="00287D0E" w:rsidTr="001821BB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5F74E6" w:rsidRDefault="00C2091C" w:rsidP="00C20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C2091C" w:rsidRPr="005F74E6" w:rsidRDefault="00C2091C" w:rsidP="00C20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91C" w:rsidRPr="005F74E6" w:rsidRDefault="00C2091C" w:rsidP="00C20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5F74E6" w:rsidRDefault="00C2091C" w:rsidP="00C20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 xml:space="preserve">Ознакомление педагогов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предварительной 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 xml:space="preserve">учебной нагрузкой </w:t>
            </w:r>
            <w:proofErr w:type="gramStart"/>
            <w:r w:rsidRPr="005F74E6">
              <w:rPr>
                <w:rFonts w:ascii="Times New Roman" w:hAnsi="Times New Roman"/>
                <w:sz w:val="24"/>
                <w:szCs w:val="24"/>
              </w:rPr>
              <w:t>и  функциональными</w:t>
            </w:r>
            <w:proofErr w:type="gramEnd"/>
            <w:r w:rsidRPr="005F74E6">
              <w:rPr>
                <w:rFonts w:ascii="Times New Roman" w:hAnsi="Times New Roman"/>
                <w:sz w:val="24"/>
                <w:szCs w:val="24"/>
              </w:rPr>
              <w:t xml:space="preserve"> обязанностями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3503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35033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 xml:space="preserve"> Уточнение и корректировка распределения нагрузки на новый учебный год, выявление вакансий</w:t>
            </w:r>
          </w:p>
          <w:p w:rsidR="00C2091C" w:rsidRPr="005F74E6" w:rsidRDefault="00C2091C" w:rsidP="00C20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 по УВР</w:t>
            </w:r>
          </w:p>
          <w:p w:rsidR="00C2091C" w:rsidRPr="005F74E6" w:rsidRDefault="00FB4C90" w:rsidP="00C20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М.Б.</w:t>
            </w:r>
            <w:r w:rsidR="00C209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091C" w:rsidRPr="005F74E6" w:rsidRDefault="00C2091C" w:rsidP="00C20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Согласие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нагрузой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91C" w:rsidRPr="00A41E99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1C" w:rsidRPr="00287D0E" w:rsidTr="001821BB">
        <w:trPr>
          <w:gridAfter w:val="1"/>
          <w:wAfter w:w="199" w:type="dxa"/>
          <w:trHeight w:val="43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 по итогам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C2091C" w:rsidRDefault="00FB4C90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М.Б.</w:t>
            </w:r>
          </w:p>
          <w:p w:rsidR="00C2091C" w:rsidRPr="001066F0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C2091C" w:rsidRPr="00287D0E" w:rsidTr="001821BB">
        <w:trPr>
          <w:gridAfter w:val="1"/>
          <w:wAfter w:w="199" w:type="dxa"/>
          <w:trHeight w:val="4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ОГЭ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Независимая экспертиза</w:t>
            </w:r>
          </w:p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</w:t>
            </w:r>
            <w:r w:rsidR="00FB4C90">
              <w:rPr>
                <w:rFonts w:ascii="Times New Roman" w:hAnsi="Times New Roman" w:cs="Times New Roman"/>
                <w:sz w:val="24"/>
                <w:szCs w:val="24"/>
              </w:rPr>
              <w:t>Р Игнатова М.Б.</w:t>
            </w:r>
          </w:p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C2091C" w:rsidRPr="00287D0E" w:rsidTr="001821BB">
        <w:trPr>
          <w:gridAfter w:val="1"/>
          <w:wAfter w:w="199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оринг  итогов учебного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r w:rsidR="00FB4C90">
              <w:rPr>
                <w:rFonts w:ascii="Times New Roman" w:hAnsi="Times New Roman" w:cs="Times New Roman"/>
                <w:sz w:val="24"/>
                <w:szCs w:val="24"/>
              </w:rPr>
              <w:t>.по</w:t>
            </w:r>
            <w:proofErr w:type="spellEnd"/>
            <w:proofErr w:type="gramEnd"/>
            <w:r w:rsidR="00FB4C90">
              <w:rPr>
                <w:rFonts w:ascii="Times New Roman" w:hAnsi="Times New Roman" w:cs="Times New Roman"/>
                <w:sz w:val="24"/>
                <w:szCs w:val="24"/>
              </w:rPr>
              <w:t xml:space="preserve"> УВР Игнатова М.Б.</w:t>
            </w:r>
          </w:p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C2091C" w:rsidRPr="00287D0E" w:rsidTr="001821BB">
        <w:trPr>
          <w:gridAfter w:val="1"/>
          <w:wAfter w:w="199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Pr="00287D0E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Pr="00062DE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DEA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по итогам повышения квалификации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едагогических работников за 202</w:t>
            </w:r>
            <w:r w:rsidR="003503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3503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6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   </w:t>
            </w:r>
          </w:p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корректировка списков учителей, обязанных и желающих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повысить свою квалификацию.</w:t>
            </w:r>
          </w:p>
          <w:p w:rsidR="00C2091C" w:rsidRPr="00287D0E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C2091C" w:rsidRPr="000968FA" w:rsidRDefault="00FB4C90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М.Б.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1C" w:rsidRPr="00287D0E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C2091C" w:rsidRPr="00287D0E" w:rsidTr="006649EE">
        <w:trPr>
          <w:trHeight w:val="562"/>
        </w:trPr>
        <w:tc>
          <w:tcPr>
            <w:tcW w:w="150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C" w:rsidRPr="007F7CF5" w:rsidRDefault="00C2091C" w:rsidP="00C209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результативности по итогам года</w:t>
            </w:r>
          </w:p>
        </w:tc>
      </w:tr>
      <w:tr w:rsidR="00C2091C" w:rsidRPr="00287D0E" w:rsidTr="001821BB">
        <w:trPr>
          <w:gridAfter w:val="1"/>
          <w:wAfter w:w="199" w:type="dxa"/>
          <w:trHeight w:val="562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оля неуспевающих; </w:t>
            </w:r>
          </w:p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оля обучающихся на «4» и «5»; </w:t>
            </w:r>
          </w:p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>редний процент выполнения заданий административных 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работ; доля обучающихся 9</w:t>
            </w:r>
            <w:r w:rsidR="004E58F3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преодолевших минимальный порог при сдаче государственной аттестации; </w:t>
            </w:r>
          </w:p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9-го</w:t>
            </w:r>
            <w:r w:rsidR="004E58F3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4E58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аттестат; </w:t>
            </w:r>
          </w:p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редний балла по предметам русский язык иматематика по результатам государственной аттестации </w:t>
            </w:r>
          </w:p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="00FB4C90">
              <w:rPr>
                <w:rFonts w:ascii="Times New Roman" w:hAnsi="Times New Roman" w:cs="Times New Roman"/>
                <w:sz w:val="24"/>
                <w:szCs w:val="24"/>
              </w:rPr>
              <w:t xml:space="preserve"> Игнатова М.Б.</w:t>
            </w:r>
          </w:p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промежуточная аттестация по итогам года</w:t>
            </w:r>
          </w:p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итоговой аттестации</w:t>
            </w:r>
          </w:p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самообследования</w:t>
            </w:r>
          </w:p>
        </w:tc>
      </w:tr>
      <w:tr w:rsidR="00C2091C" w:rsidRPr="00287D0E" w:rsidTr="001821BB">
        <w:trPr>
          <w:gridAfter w:val="1"/>
          <w:wAfter w:w="199" w:type="dxa"/>
          <w:trHeight w:val="562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обучающихся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Уровень физической подготовленности обучающихся, доля обучающихся по группам здоровья;</w:t>
            </w:r>
          </w:p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Доля обучающихся, которые занимаются спортом;</w:t>
            </w:r>
          </w:p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Процент пропусков уроков по болезни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1F4D0A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4E58F3" w:rsidRPr="001F4D0A">
              <w:rPr>
                <w:rFonts w:ascii="Times New Roman" w:hAnsi="Times New Roman" w:cs="Times New Roman"/>
                <w:sz w:val="24"/>
                <w:szCs w:val="24"/>
              </w:rPr>
              <w:t xml:space="preserve"> Козырева В.А.</w:t>
            </w:r>
          </w:p>
          <w:p w:rsidR="00C2091C" w:rsidRPr="001F4D0A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</w:t>
            </w:r>
          </w:p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2091C" w:rsidRPr="001F4D0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A">
              <w:rPr>
                <w:rFonts w:ascii="Times New Roman" w:hAnsi="Times New Roman" w:cs="Times New Roman"/>
                <w:sz w:val="24"/>
                <w:szCs w:val="24"/>
              </w:rPr>
              <w:t>Отчёт самообследования</w:t>
            </w:r>
          </w:p>
        </w:tc>
      </w:tr>
      <w:tr w:rsidR="00C2091C" w:rsidRPr="00287D0E" w:rsidTr="001821BB">
        <w:trPr>
          <w:gridAfter w:val="1"/>
          <w:wAfter w:w="199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участвовавших в конкурсах, олимпиадах по предметам на уровне: школа, район, область и т.д.</w:t>
            </w:r>
          </w:p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(призеров) на уровне: школа, район, область и т.д. </w:t>
            </w:r>
          </w:p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участвовавших в спортивных соревнованиях на уровне: школа, район, область и т.д.                   </w:t>
            </w:r>
          </w:p>
          <w:p w:rsidR="00C2091C" w:rsidRPr="00771B44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Доля победителей спортивных соревнований на уровне: школа, район, область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УВР,</w:t>
            </w:r>
            <w:r w:rsidR="004E58F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End"/>
          </w:p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самообследования</w:t>
            </w:r>
          </w:p>
        </w:tc>
      </w:tr>
      <w:tr w:rsidR="00C2091C" w:rsidRPr="00287D0E" w:rsidTr="001821BB">
        <w:trPr>
          <w:gridAfter w:val="1"/>
          <w:wAfter w:w="199" w:type="dxa"/>
          <w:trHeight w:val="562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уроков и индивидуальной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обучающимися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Pr="00CF19FA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уроков требованиям ФГОС: реализация системно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деятельностного </w:t>
            </w:r>
            <w:r w:rsidRPr="00CF1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подхода; деятельность по формированию УУД;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C" w:rsidRDefault="00C2091C" w:rsidP="00C209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Экспертиза, наблюдение в течение года</w:t>
            </w:r>
          </w:p>
        </w:tc>
      </w:tr>
      <w:tr w:rsidR="00C2091C" w:rsidRPr="00287D0E" w:rsidTr="001821BB">
        <w:trPr>
          <w:gridAfter w:val="1"/>
          <w:wAfter w:w="199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учебные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ся. Результаты образовательной деятельности.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усвоения учебных программ по предметам учебного плана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C2091C" w:rsidRDefault="000729A0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М.Б.</w:t>
            </w:r>
          </w:p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C2091C" w:rsidRDefault="00C2091C" w:rsidP="00C20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C2091C" w:rsidRPr="00287D0E" w:rsidRDefault="00C2091C" w:rsidP="00C2091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</w:tbl>
    <w:p w:rsidR="001A1D7F" w:rsidRPr="00287D0E" w:rsidRDefault="001A1D7F" w:rsidP="00287D0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E1DAF" w:rsidRPr="00287D0E" w:rsidRDefault="00FE1DAF" w:rsidP="00287D0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E1DAF" w:rsidRPr="00287D0E" w:rsidSect="00F529F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82C55"/>
    <w:multiLevelType w:val="hybridMultilevel"/>
    <w:tmpl w:val="D3C48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E1DF7"/>
    <w:multiLevelType w:val="hybridMultilevel"/>
    <w:tmpl w:val="88721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3B5518"/>
    <w:multiLevelType w:val="hybridMultilevel"/>
    <w:tmpl w:val="A3C68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D7F"/>
    <w:rsid w:val="0000181F"/>
    <w:rsid w:val="00001C4D"/>
    <w:rsid w:val="000173F9"/>
    <w:rsid w:val="000224F9"/>
    <w:rsid w:val="00024F72"/>
    <w:rsid w:val="000266D0"/>
    <w:rsid w:val="0002698F"/>
    <w:rsid w:val="00051995"/>
    <w:rsid w:val="000605BB"/>
    <w:rsid w:val="00061CF9"/>
    <w:rsid w:val="00062DEA"/>
    <w:rsid w:val="000729A0"/>
    <w:rsid w:val="0007326A"/>
    <w:rsid w:val="000753A0"/>
    <w:rsid w:val="0008283D"/>
    <w:rsid w:val="00086E06"/>
    <w:rsid w:val="000968FA"/>
    <w:rsid w:val="000B499A"/>
    <w:rsid w:val="000C42D2"/>
    <w:rsid w:val="000F2989"/>
    <w:rsid w:val="000F2E9A"/>
    <w:rsid w:val="000F71E4"/>
    <w:rsid w:val="001066F0"/>
    <w:rsid w:val="001070B9"/>
    <w:rsid w:val="00107971"/>
    <w:rsid w:val="001109C9"/>
    <w:rsid w:val="00111EC9"/>
    <w:rsid w:val="001128CC"/>
    <w:rsid w:val="00120B29"/>
    <w:rsid w:val="0012447C"/>
    <w:rsid w:val="00133C15"/>
    <w:rsid w:val="00164CA2"/>
    <w:rsid w:val="00177384"/>
    <w:rsid w:val="001821BB"/>
    <w:rsid w:val="0018319B"/>
    <w:rsid w:val="001A1D7F"/>
    <w:rsid w:val="001A2A2E"/>
    <w:rsid w:val="001A3F0F"/>
    <w:rsid w:val="001A685E"/>
    <w:rsid w:val="001B625E"/>
    <w:rsid w:val="001C605C"/>
    <w:rsid w:val="001D3DC5"/>
    <w:rsid w:val="001D49D4"/>
    <w:rsid w:val="001E13DD"/>
    <w:rsid w:val="001F4C2E"/>
    <w:rsid w:val="001F4D0A"/>
    <w:rsid w:val="002004A7"/>
    <w:rsid w:val="00232489"/>
    <w:rsid w:val="00233A4F"/>
    <w:rsid w:val="0024222F"/>
    <w:rsid w:val="0024516D"/>
    <w:rsid w:val="00261905"/>
    <w:rsid w:val="0028351A"/>
    <w:rsid w:val="0028703F"/>
    <w:rsid w:val="00287D0E"/>
    <w:rsid w:val="00291E8D"/>
    <w:rsid w:val="0029639F"/>
    <w:rsid w:val="002A066C"/>
    <w:rsid w:val="002A13E1"/>
    <w:rsid w:val="002A3F75"/>
    <w:rsid w:val="002A40DC"/>
    <w:rsid w:val="002B5C08"/>
    <w:rsid w:val="002D148A"/>
    <w:rsid w:val="002D37FE"/>
    <w:rsid w:val="002D491A"/>
    <w:rsid w:val="002F378A"/>
    <w:rsid w:val="002F5E1E"/>
    <w:rsid w:val="00306DA2"/>
    <w:rsid w:val="00317F90"/>
    <w:rsid w:val="0032328B"/>
    <w:rsid w:val="00334A54"/>
    <w:rsid w:val="00350054"/>
    <w:rsid w:val="00350332"/>
    <w:rsid w:val="00372B5B"/>
    <w:rsid w:val="003811EE"/>
    <w:rsid w:val="00384AA4"/>
    <w:rsid w:val="00394185"/>
    <w:rsid w:val="00394A82"/>
    <w:rsid w:val="00395170"/>
    <w:rsid w:val="00395D76"/>
    <w:rsid w:val="003B0017"/>
    <w:rsid w:val="003C0366"/>
    <w:rsid w:val="003E45B3"/>
    <w:rsid w:val="00405E38"/>
    <w:rsid w:val="00420E79"/>
    <w:rsid w:val="00426980"/>
    <w:rsid w:val="004340EE"/>
    <w:rsid w:val="004359F8"/>
    <w:rsid w:val="00436D02"/>
    <w:rsid w:val="00451767"/>
    <w:rsid w:val="00452379"/>
    <w:rsid w:val="00457ED4"/>
    <w:rsid w:val="00462B2B"/>
    <w:rsid w:val="00463244"/>
    <w:rsid w:val="00466AA6"/>
    <w:rsid w:val="00466D94"/>
    <w:rsid w:val="00481318"/>
    <w:rsid w:val="004A2A96"/>
    <w:rsid w:val="004B0B28"/>
    <w:rsid w:val="004B59ED"/>
    <w:rsid w:val="004E038B"/>
    <w:rsid w:val="004E23B8"/>
    <w:rsid w:val="004E58F3"/>
    <w:rsid w:val="005139F4"/>
    <w:rsid w:val="00531A73"/>
    <w:rsid w:val="0056623A"/>
    <w:rsid w:val="0057495C"/>
    <w:rsid w:val="00587E74"/>
    <w:rsid w:val="00592B85"/>
    <w:rsid w:val="005962D7"/>
    <w:rsid w:val="00596FCC"/>
    <w:rsid w:val="005A7ECC"/>
    <w:rsid w:val="005B1303"/>
    <w:rsid w:val="005B67FB"/>
    <w:rsid w:val="005C63B8"/>
    <w:rsid w:val="005D1726"/>
    <w:rsid w:val="005D69DE"/>
    <w:rsid w:val="005E3F9F"/>
    <w:rsid w:val="005E4628"/>
    <w:rsid w:val="00602321"/>
    <w:rsid w:val="006046C9"/>
    <w:rsid w:val="006358A9"/>
    <w:rsid w:val="00641E7D"/>
    <w:rsid w:val="0064619B"/>
    <w:rsid w:val="006565C4"/>
    <w:rsid w:val="00663774"/>
    <w:rsid w:val="006649EE"/>
    <w:rsid w:val="0067687F"/>
    <w:rsid w:val="00676FD2"/>
    <w:rsid w:val="006850D1"/>
    <w:rsid w:val="00687123"/>
    <w:rsid w:val="00694959"/>
    <w:rsid w:val="006A171D"/>
    <w:rsid w:val="006B4AE2"/>
    <w:rsid w:val="006D0071"/>
    <w:rsid w:val="006E0D5E"/>
    <w:rsid w:val="006E5984"/>
    <w:rsid w:val="006F25A8"/>
    <w:rsid w:val="006F54D3"/>
    <w:rsid w:val="00701A0E"/>
    <w:rsid w:val="0070263F"/>
    <w:rsid w:val="0070504B"/>
    <w:rsid w:val="00715530"/>
    <w:rsid w:val="00715CB2"/>
    <w:rsid w:val="00722263"/>
    <w:rsid w:val="007355D1"/>
    <w:rsid w:val="00766CE2"/>
    <w:rsid w:val="00771B44"/>
    <w:rsid w:val="00781E28"/>
    <w:rsid w:val="00783723"/>
    <w:rsid w:val="007A161A"/>
    <w:rsid w:val="007C6268"/>
    <w:rsid w:val="007D79DB"/>
    <w:rsid w:val="007E297C"/>
    <w:rsid w:val="007F7CF5"/>
    <w:rsid w:val="00800738"/>
    <w:rsid w:val="00810E72"/>
    <w:rsid w:val="00821F24"/>
    <w:rsid w:val="0082415D"/>
    <w:rsid w:val="00826ED8"/>
    <w:rsid w:val="00831B38"/>
    <w:rsid w:val="00840F82"/>
    <w:rsid w:val="00854D8E"/>
    <w:rsid w:val="008850E5"/>
    <w:rsid w:val="0089047B"/>
    <w:rsid w:val="008B7167"/>
    <w:rsid w:val="008D4FAD"/>
    <w:rsid w:val="008D65CA"/>
    <w:rsid w:val="008E103A"/>
    <w:rsid w:val="008E3253"/>
    <w:rsid w:val="008F0F21"/>
    <w:rsid w:val="008F5EE0"/>
    <w:rsid w:val="008F67B6"/>
    <w:rsid w:val="00926B9F"/>
    <w:rsid w:val="00933173"/>
    <w:rsid w:val="00935663"/>
    <w:rsid w:val="0097127F"/>
    <w:rsid w:val="00980983"/>
    <w:rsid w:val="009B5073"/>
    <w:rsid w:val="009B5284"/>
    <w:rsid w:val="009C44CC"/>
    <w:rsid w:val="009C6794"/>
    <w:rsid w:val="009D32C3"/>
    <w:rsid w:val="009D6467"/>
    <w:rsid w:val="009E2616"/>
    <w:rsid w:val="009E3CD2"/>
    <w:rsid w:val="009F7D42"/>
    <w:rsid w:val="00A05D5A"/>
    <w:rsid w:val="00A1549F"/>
    <w:rsid w:val="00A17ED6"/>
    <w:rsid w:val="00A33A3A"/>
    <w:rsid w:val="00A41E99"/>
    <w:rsid w:val="00A43305"/>
    <w:rsid w:val="00A46164"/>
    <w:rsid w:val="00A5712C"/>
    <w:rsid w:val="00A67892"/>
    <w:rsid w:val="00A678A4"/>
    <w:rsid w:val="00A759C6"/>
    <w:rsid w:val="00A8586E"/>
    <w:rsid w:val="00A9006C"/>
    <w:rsid w:val="00A94898"/>
    <w:rsid w:val="00AA11C4"/>
    <w:rsid w:val="00AA1C29"/>
    <w:rsid w:val="00AA6F95"/>
    <w:rsid w:val="00AB4D07"/>
    <w:rsid w:val="00AB7E13"/>
    <w:rsid w:val="00AC6899"/>
    <w:rsid w:val="00AD52F5"/>
    <w:rsid w:val="00AD65AC"/>
    <w:rsid w:val="00AD7EAD"/>
    <w:rsid w:val="00AF4418"/>
    <w:rsid w:val="00AF4452"/>
    <w:rsid w:val="00AF789A"/>
    <w:rsid w:val="00B02C83"/>
    <w:rsid w:val="00B0522C"/>
    <w:rsid w:val="00B23E94"/>
    <w:rsid w:val="00B273DC"/>
    <w:rsid w:val="00B37348"/>
    <w:rsid w:val="00B43259"/>
    <w:rsid w:val="00B44C2F"/>
    <w:rsid w:val="00B52FFA"/>
    <w:rsid w:val="00B56BB0"/>
    <w:rsid w:val="00B81AD0"/>
    <w:rsid w:val="00BA5383"/>
    <w:rsid w:val="00BA7E76"/>
    <w:rsid w:val="00BC20C6"/>
    <w:rsid w:val="00BD090D"/>
    <w:rsid w:val="00BD27BD"/>
    <w:rsid w:val="00BD45E4"/>
    <w:rsid w:val="00BF14F8"/>
    <w:rsid w:val="00BF7A1A"/>
    <w:rsid w:val="00C01A1C"/>
    <w:rsid w:val="00C143DD"/>
    <w:rsid w:val="00C2091C"/>
    <w:rsid w:val="00C25130"/>
    <w:rsid w:val="00C32457"/>
    <w:rsid w:val="00C512EB"/>
    <w:rsid w:val="00C513E0"/>
    <w:rsid w:val="00C53F3A"/>
    <w:rsid w:val="00C55DC8"/>
    <w:rsid w:val="00C56675"/>
    <w:rsid w:val="00C62258"/>
    <w:rsid w:val="00C71826"/>
    <w:rsid w:val="00C726CF"/>
    <w:rsid w:val="00C7303C"/>
    <w:rsid w:val="00C81E87"/>
    <w:rsid w:val="00C842B3"/>
    <w:rsid w:val="00CA5C99"/>
    <w:rsid w:val="00CD27B4"/>
    <w:rsid w:val="00CD450C"/>
    <w:rsid w:val="00CD4EBF"/>
    <w:rsid w:val="00CF19FA"/>
    <w:rsid w:val="00CF3AC9"/>
    <w:rsid w:val="00D12FD8"/>
    <w:rsid w:val="00D15B43"/>
    <w:rsid w:val="00D15B63"/>
    <w:rsid w:val="00D23959"/>
    <w:rsid w:val="00D321C8"/>
    <w:rsid w:val="00D412B8"/>
    <w:rsid w:val="00D4168A"/>
    <w:rsid w:val="00D633E7"/>
    <w:rsid w:val="00D77A0A"/>
    <w:rsid w:val="00D81B95"/>
    <w:rsid w:val="00D842C1"/>
    <w:rsid w:val="00D90CDA"/>
    <w:rsid w:val="00D93214"/>
    <w:rsid w:val="00DA132C"/>
    <w:rsid w:val="00DA35B4"/>
    <w:rsid w:val="00DA4A8B"/>
    <w:rsid w:val="00DB0646"/>
    <w:rsid w:val="00DB7A6E"/>
    <w:rsid w:val="00DC6628"/>
    <w:rsid w:val="00DD5ABB"/>
    <w:rsid w:val="00DD6760"/>
    <w:rsid w:val="00DE75B4"/>
    <w:rsid w:val="00DF1990"/>
    <w:rsid w:val="00DF2FDF"/>
    <w:rsid w:val="00DF3BC0"/>
    <w:rsid w:val="00DF595A"/>
    <w:rsid w:val="00E00EFC"/>
    <w:rsid w:val="00E06894"/>
    <w:rsid w:val="00E06F48"/>
    <w:rsid w:val="00E32184"/>
    <w:rsid w:val="00E33853"/>
    <w:rsid w:val="00E45A60"/>
    <w:rsid w:val="00E62830"/>
    <w:rsid w:val="00E73312"/>
    <w:rsid w:val="00E7670B"/>
    <w:rsid w:val="00E90412"/>
    <w:rsid w:val="00EA658D"/>
    <w:rsid w:val="00EB3500"/>
    <w:rsid w:val="00ED23AE"/>
    <w:rsid w:val="00EE1F82"/>
    <w:rsid w:val="00EF5188"/>
    <w:rsid w:val="00F00752"/>
    <w:rsid w:val="00F1202D"/>
    <w:rsid w:val="00F35D19"/>
    <w:rsid w:val="00F364C0"/>
    <w:rsid w:val="00F369F7"/>
    <w:rsid w:val="00F43D5F"/>
    <w:rsid w:val="00F46CE0"/>
    <w:rsid w:val="00F47767"/>
    <w:rsid w:val="00F529F9"/>
    <w:rsid w:val="00F56CF8"/>
    <w:rsid w:val="00F6004E"/>
    <w:rsid w:val="00F67367"/>
    <w:rsid w:val="00F707A7"/>
    <w:rsid w:val="00F9290A"/>
    <w:rsid w:val="00F92B84"/>
    <w:rsid w:val="00F945A8"/>
    <w:rsid w:val="00F971D2"/>
    <w:rsid w:val="00FB4C90"/>
    <w:rsid w:val="00FB6EF7"/>
    <w:rsid w:val="00FC35E3"/>
    <w:rsid w:val="00FC6AAB"/>
    <w:rsid w:val="00FD5D9F"/>
    <w:rsid w:val="00FD69B1"/>
    <w:rsid w:val="00FE1DAF"/>
    <w:rsid w:val="00FE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E535F-E939-4997-AD9C-357DB0AC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D0E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C512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12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12E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12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12E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2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E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6CC9-00B8-4917-84F4-AEA3E1B5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4506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13</cp:revision>
  <cp:lastPrinted>2021-05-20T12:27:00Z</cp:lastPrinted>
  <dcterms:created xsi:type="dcterms:W3CDTF">2021-05-20T05:48:00Z</dcterms:created>
  <dcterms:modified xsi:type="dcterms:W3CDTF">2021-12-09T08:23:00Z</dcterms:modified>
</cp:coreProperties>
</file>