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AE" w:rsidRDefault="00180AAE" w:rsidP="00180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F5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180AAE" w:rsidRPr="00C64AF5" w:rsidRDefault="00180AAE" w:rsidP="00180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788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180AAE" w:rsidRPr="00C64AF5" w:rsidTr="000F3B1F">
        <w:trPr>
          <w:trHeight w:val="255"/>
        </w:trPr>
        <w:tc>
          <w:tcPr>
            <w:tcW w:w="2552" w:type="dxa"/>
          </w:tcPr>
          <w:p w:rsidR="00180AAE" w:rsidRPr="00C64AF5" w:rsidRDefault="00180AAE" w:rsidP="000F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180AAE" w:rsidRPr="00C64AF5" w:rsidRDefault="00180AAE" w:rsidP="000F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развитие речи</w:t>
            </w:r>
          </w:p>
        </w:tc>
      </w:tr>
      <w:tr w:rsidR="00180AAE" w:rsidRPr="00C64AF5" w:rsidTr="000F3B1F">
        <w:trPr>
          <w:trHeight w:val="255"/>
        </w:trPr>
        <w:tc>
          <w:tcPr>
            <w:tcW w:w="2552" w:type="dxa"/>
          </w:tcPr>
          <w:p w:rsidR="00180AAE" w:rsidRPr="00C64AF5" w:rsidRDefault="00180AAE" w:rsidP="000F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180AAE" w:rsidRPr="00C64AF5" w:rsidRDefault="00180AAE" w:rsidP="000F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0AAE" w:rsidRPr="00C64AF5" w:rsidTr="000F3B1F">
        <w:trPr>
          <w:trHeight w:val="599"/>
        </w:trPr>
        <w:tc>
          <w:tcPr>
            <w:tcW w:w="2552" w:type="dxa"/>
          </w:tcPr>
          <w:p w:rsidR="00180AAE" w:rsidRPr="00C64AF5" w:rsidRDefault="00180AAE" w:rsidP="000F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180AAE" w:rsidRPr="00C64AF5" w:rsidRDefault="00180AAE" w:rsidP="000F3B1F">
            <w:pPr>
              <w:pStyle w:val="a4"/>
            </w:pPr>
            <w:r w:rsidRPr="00180AAE">
              <w:t xml:space="preserve">Рабочая программа по чтению  и развитию речи в 9   классе коррекционной школы VIII вида составлена на основе Программы специальных (коррекционных) образовательных учреждений VIII вида: 5 – 9 классы: в 2 сб./Под ред.    В. В. Воронковой. -  М.: </w:t>
            </w:r>
            <w:proofErr w:type="spellStart"/>
            <w:r w:rsidRPr="00180AAE">
              <w:t>Гуманитар</w:t>
            </w:r>
            <w:proofErr w:type="spellEnd"/>
            <w:r w:rsidRPr="00180AAE">
              <w:t>. изд.</w:t>
            </w:r>
            <w:r w:rsidRPr="00FF15AD">
              <w:rPr>
                <w:sz w:val="28"/>
                <w:szCs w:val="28"/>
              </w:rPr>
              <w:t xml:space="preserve"> центр ВЛАДОС, 2011. – Сб. 1.   </w:t>
            </w:r>
          </w:p>
        </w:tc>
      </w:tr>
      <w:tr w:rsidR="00180AAE" w:rsidRPr="00C64AF5" w:rsidTr="000F3B1F">
        <w:trPr>
          <w:trHeight w:val="255"/>
        </w:trPr>
        <w:tc>
          <w:tcPr>
            <w:tcW w:w="2552" w:type="dxa"/>
          </w:tcPr>
          <w:p w:rsidR="00180AAE" w:rsidRPr="00C64AF5" w:rsidRDefault="00180AAE" w:rsidP="000F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786">
              <w:rPr>
                <w:bCs/>
                <w:color w:val="000000"/>
                <w:sz w:val="21"/>
                <w:szCs w:val="21"/>
              </w:rPr>
              <w:t> </w:t>
            </w: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данной рабочей программе проводятся в форме урока (45 мин). В 9 классах – 102 часа в год, 3 часа в неделю.</w:t>
            </w:r>
          </w:p>
          <w:p w:rsidR="00180AAE" w:rsidRPr="00C64AF5" w:rsidRDefault="00180AAE" w:rsidP="00180AAE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180AAE" w:rsidRPr="00C64AF5" w:rsidTr="000F3B1F">
        <w:trPr>
          <w:trHeight w:val="255"/>
        </w:trPr>
        <w:tc>
          <w:tcPr>
            <w:tcW w:w="2552" w:type="dxa"/>
          </w:tcPr>
          <w:p w:rsidR="00180AAE" w:rsidRPr="00C64AF5" w:rsidRDefault="00180AAE" w:rsidP="000F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551" w:type="dxa"/>
          </w:tcPr>
          <w:p w:rsidR="00180AAE" w:rsidRPr="00C64AF5" w:rsidRDefault="004675C8" w:rsidP="000F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Болсунова Л.В.</w:t>
            </w:r>
            <w:bookmarkStart w:id="0" w:name="_GoBack"/>
            <w:bookmarkEnd w:id="0"/>
          </w:p>
        </w:tc>
      </w:tr>
      <w:tr w:rsidR="00180AAE" w:rsidRPr="00C64AF5" w:rsidTr="000F3B1F">
        <w:trPr>
          <w:trHeight w:val="255"/>
        </w:trPr>
        <w:tc>
          <w:tcPr>
            <w:tcW w:w="2552" w:type="dxa"/>
          </w:tcPr>
          <w:p w:rsidR="00180AAE" w:rsidRPr="00C64AF5" w:rsidRDefault="00180AAE" w:rsidP="000F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планируемые результаты</w:t>
            </w:r>
          </w:p>
        </w:tc>
        <w:tc>
          <w:tcPr>
            <w:tcW w:w="7551" w:type="dxa"/>
          </w:tcPr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учащихся через совершенствование техники чтения и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понимание, осмысление и пересказ содержания художественных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произведений.</w:t>
            </w:r>
          </w:p>
          <w:p w:rsidR="00180AAE" w:rsidRPr="00777E15" w:rsidRDefault="00180AAE" w:rsidP="00180AAE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180AAE" w:rsidRPr="00180AAE" w:rsidTr="000F3B1F">
        <w:trPr>
          <w:trHeight w:val="255"/>
        </w:trPr>
        <w:tc>
          <w:tcPr>
            <w:tcW w:w="2552" w:type="dxa"/>
          </w:tcPr>
          <w:p w:rsidR="00180AAE" w:rsidRPr="00180AAE" w:rsidRDefault="00180AAE" w:rsidP="000F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0AAE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учащихся чтение про себя, последовательно увеличивая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читаемого текста и самостоятельность чтения.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180AAE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полноценное восприятие доступных по содержанию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художественных произведений;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умения не только отвечать на вопросы, но и ставить вопросы к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тексту, участвовать в чтении по ролям и драматизации, добиваясь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естественного общения, а также пересказывать текст полно, кратко,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выборочно, от лица различных героев произведения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180AAE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нравственно-эстетическое и гражданское воспитание школьников на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основе произведений художественной литературы (их содержание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позволяет учащимся осваивать навыки нравственного поведения человека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обществе)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Поставленные задачи определяются особенностями психической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воспитанников с ограниченными возможностями здоровья,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существенно отличающихся от нормально развивающихся сверстников.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по чтению так же, как и программа по грамматике и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правописанию, построена на коммуникативно-речевом подходе к</w:t>
            </w:r>
          </w:p>
          <w:p w:rsidR="00180AAE" w:rsidRPr="00180AAE" w:rsidRDefault="00180AAE" w:rsidP="00180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обучению.</w:t>
            </w:r>
          </w:p>
          <w:p w:rsidR="00180AAE" w:rsidRPr="00180AAE" w:rsidRDefault="00180AAE" w:rsidP="00180AAE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</w:tbl>
    <w:p w:rsidR="00180AAE" w:rsidRPr="00180AAE" w:rsidRDefault="00180AAE" w:rsidP="0018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AAE" w:rsidRPr="00180AAE" w:rsidRDefault="00180AAE" w:rsidP="0018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AAE" w:rsidRPr="00180AAE" w:rsidRDefault="00180AAE" w:rsidP="00180AAE">
      <w:pPr>
        <w:rPr>
          <w:rFonts w:ascii="Times New Roman" w:hAnsi="Times New Roman" w:cs="Times New Roman"/>
          <w:sz w:val="24"/>
          <w:szCs w:val="24"/>
        </w:rPr>
      </w:pPr>
    </w:p>
    <w:p w:rsidR="00C00E0C" w:rsidRDefault="00C00E0C"/>
    <w:sectPr w:rsidR="00C00E0C" w:rsidSect="001907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5EB6"/>
    <w:multiLevelType w:val="multilevel"/>
    <w:tmpl w:val="742E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AAE"/>
    <w:rsid w:val="00180AAE"/>
    <w:rsid w:val="004675C8"/>
    <w:rsid w:val="00AF4D22"/>
    <w:rsid w:val="00C0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6789"/>
  <w15:docId w15:val="{8FFC17BF-8B0D-416A-9D79-7F5922B5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80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Ученик</cp:lastModifiedBy>
  <cp:revision>2</cp:revision>
  <dcterms:created xsi:type="dcterms:W3CDTF">2020-03-13T10:09:00Z</dcterms:created>
  <dcterms:modified xsi:type="dcterms:W3CDTF">2021-11-23T10:02:00Z</dcterms:modified>
</cp:coreProperties>
</file>