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B" w:rsidRPr="009A1A8C" w:rsidRDefault="00F127EB" w:rsidP="00F1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8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127EB" w:rsidRPr="009A1A8C" w:rsidRDefault="00F127EB" w:rsidP="00F1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8C">
        <w:rPr>
          <w:rFonts w:ascii="Times New Roman" w:hAnsi="Times New Roman" w:cs="Times New Roman"/>
          <w:b/>
          <w:sz w:val="28"/>
          <w:szCs w:val="28"/>
        </w:rPr>
        <w:t>к рабочей программе  п</w:t>
      </w:r>
      <w:r>
        <w:rPr>
          <w:rFonts w:ascii="Times New Roman" w:hAnsi="Times New Roman" w:cs="Times New Roman"/>
          <w:b/>
          <w:sz w:val="28"/>
          <w:szCs w:val="28"/>
        </w:rPr>
        <w:t>о географии 9 класса /Гайденко А</w:t>
      </w:r>
      <w:r w:rsidRPr="009A1A8C">
        <w:rPr>
          <w:rFonts w:ascii="Times New Roman" w:hAnsi="Times New Roman" w:cs="Times New Roman"/>
          <w:b/>
          <w:sz w:val="28"/>
          <w:szCs w:val="28"/>
        </w:rPr>
        <w:t>., /</w:t>
      </w:r>
    </w:p>
    <w:p w:rsidR="00F127EB" w:rsidRPr="009A1A8C" w:rsidRDefault="00F127EB" w:rsidP="00F1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Pr="009A1A8C">
        <w:rPr>
          <w:rFonts w:ascii="Times New Roman" w:hAnsi="Times New Roman" w:cs="Times New Roman"/>
          <w:b/>
          <w:sz w:val="28"/>
          <w:szCs w:val="28"/>
        </w:rPr>
        <w:t>уч. год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2127"/>
        <w:gridCol w:w="7797"/>
      </w:tblGrid>
      <w:tr w:rsidR="00F127EB" w:rsidTr="003E5808">
        <w:tc>
          <w:tcPr>
            <w:tcW w:w="212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курса</w:t>
            </w:r>
          </w:p>
        </w:tc>
        <w:tc>
          <w:tcPr>
            <w:tcW w:w="779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127EB" w:rsidTr="003E5808">
        <w:tc>
          <w:tcPr>
            <w:tcW w:w="212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779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127EB" w:rsidRPr="00162A33" w:rsidTr="003E5808">
        <w:tc>
          <w:tcPr>
            <w:tcW w:w="212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УМК</w:t>
            </w:r>
          </w:p>
        </w:tc>
        <w:tc>
          <w:tcPr>
            <w:tcW w:w="7797" w:type="dxa"/>
          </w:tcPr>
          <w:p w:rsidR="00F127EB" w:rsidRPr="00F11C27" w:rsidRDefault="00F127EB" w:rsidP="003E5808">
            <w:pPr>
              <w:shd w:val="clear" w:color="auto" w:fill="F5F5F5"/>
              <w:spacing w:line="294" w:lineRule="atLeast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Лифанова Т. М., </w:t>
            </w:r>
            <w:r w:rsidRPr="009A1A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Соломина Е.Н.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Издательство «Просвещение», М., 20</w:t>
            </w:r>
            <w:r w:rsidRPr="00F11C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Pr="00F11C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</w:p>
          <w:p w:rsidR="00F127EB" w:rsidRPr="00162A33" w:rsidRDefault="00F127EB" w:rsidP="003E58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27EB" w:rsidTr="003E5808">
        <w:tc>
          <w:tcPr>
            <w:tcW w:w="212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7797" w:type="dxa"/>
          </w:tcPr>
          <w:p w:rsidR="00F127EB" w:rsidRDefault="00814A39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F127EB">
              <w:rPr>
                <w:rFonts w:ascii="Times New Roman" w:hAnsi="Times New Roman" w:cs="Times New Roman"/>
                <w:sz w:val="32"/>
                <w:szCs w:val="32"/>
              </w:rPr>
              <w:t xml:space="preserve"> часа на дому</w:t>
            </w:r>
          </w:p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 часа в классе</w:t>
            </w:r>
          </w:p>
        </w:tc>
      </w:tr>
      <w:tr w:rsidR="00F127EB" w:rsidTr="003E5808">
        <w:tc>
          <w:tcPr>
            <w:tcW w:w="212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779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F127EB" w:rsidTr="003E5808">
        <w:tc>
          <w:tcPr>
            <w:tcW w:w="212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7797" w:type="dxa"/>
          </w:tcPr>
          <w:p w:rsidR="00F127EB" w:rsidRPr="0072046C" w:rsidRDefault="00F127EB" w:rsidP="003E5808">
            <w:pPr>
              <w:pStyle w:val="a5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7479F5"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создание условий для  развития</w:t>
            </w:r>
            <w:r w:rsidRPr="0072046C">
              <w:rPr>
                <w:color w:val="000000"/>
                <w:sz w:val="28"/>
                <w:szCs w:val="28"/>
              </w:rPr>
              <w:t xml:space="preserve"> обучающихся со сниженной мотивацией к познанию, расширение кругозора об окружающем мире.</w:t>
            </w:r>
          </w:p>
          <w:p w:rsidR="00F127EB" w:rsidRPr="007479F5" w:rsidRDefault="00F127EB" w:rsidP="003E5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EB" w:rsidTr="003E5808">
        <w:tc>
          <w:tcPr>
            <w:tcW w:w="2127" w:type="dxa"/>
          </w:tcPr>
          <w:p w:rsidR="00F127EB" w:rsidRDefault="00F127EB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рабочей программы</w:t>
            </w:r>
          </w:p>
        </w:tc>
        <w:tc>
          <w:tcPr>
            <w:tcW w:w="7797" w:type="dxa"/>
          </w:tcPr>
          <w:p w:rsidR="00F127EB" w:rsidRDefault="00F127EB" w:rsidP="003E58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814A39" w:rsidRPr="007766AD" w:rsidRDefault="00814A39" w:rsidP="00814A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7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Содержание  учебного предмета</w:t>
            </w:r>
          </w:p>
          <w:p w:rsidR="00F127EB" w:rsidRPr="007766AD" w:rsidRDefault="00814A39" w:rsidP="003E58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127EB" w:rsidRPr="007766AD">
              <w:rPr>
                <w:rFonts w:ascii="Times New Roman" w:hAnsi="Times New Roman"/>
                <w:sz w:val="28"/>
                <w:szCs w:val="28"/>
              </w:rPr>
              <w:t>. Планирование коррекционной работы</w:t>
            </w:r>
          </w:p>
          <w:p w:rsidR="00F127EB" w:rsidRPr="00814A39" w:rsidRDefault="00F127EB" w:rsidP="00814A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географии в 9</w:t>
            </w:r>
            <w:r w:rsidRPr="007766AD"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</w:p>
          <w:p w:rsidR="00F127EB" w:rsidRPr="007766AD" w:rsidRDefault="00F127EB" w:rsidP="003E58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Планируемые результаты освоения учебного предмета в рамках ФГОС ОВЗ основного общего образования</w:t>
            </w:r>
          </w:p>
          <w:p w:rsidR="00F127EB" w:rsidRDefault="00F127EB" w:rsidP="003E5808">
            <w:r w:rsidRPr="0077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Тематическое планирование</w:t>
            </w:r>
          </w:p>
        </w:tc>
      </w:tr>
      <w:tr w:rsidR="00814A39" w:rsidTr="003E5808">
        <w:tc>
          <w:tcPr>
            <w:tcW w:w="2127" w:type="dxa"/>
          </w:tcPr>
          <w:p w:rsidR="00814A39" w:rsidRDefault="00814A39" w:rsidP="003E58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курса</w:t>
            </w:r>
          </w:p>
        </w:tc>
        <w:tc>
          <w:tcPr>
            <w:tcW w:w="7797" w:type="dxa"/>
          </w:tcPr>
          <w:tbl>
            <w:tblPr>
              <w:tblStyle w:val="1"/>
              <w:tblW w:w="7684" w:type="dxa"/>
              <w:tblLayout w:type="fixed"/>
              <w:tblLook w:val="04A0"/>
            </w:tblPr>
            <w:tblGrid>
              <w:gridCol w:w="640"/>
              <w:gridCol w:w="3500"/>
              <w:gridCol w:w="3544"/>
            </w:tblGrid>
            <w:tr w:rsidR="00814A39" w:rsidRPr="003E2B93" w:rsidTr="00814A39">
              <w:tc>
                <w:tcPr>
                  <w:tcW w:w="64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2B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0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2B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 программы.</w:t>
                  </w:r>
                </w:p>
              </w:tc>
              <w:tc>
                <w:tcPr>
                  <w:tcW w:w="3544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2B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814A39" w:rsidRPr="003E2B93" w:rsidTr="00814A39">
              <w:tc>
                <w:tcPr>
                  <w:tcW w:w="64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0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2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рубежная Европа</w:t>
                  </w:r>
                </w:p>
              </w:tc>
              <w:tc>
                <w:tcPr>
                  <w:tcW w:w="3544" w:type="dxa"/>
                </w:tcPr>
                <w:p w:rsidR="00814A39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 часов на дому </w:t>
                  </w:r>
                </w:p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часов в классе</w:t>
                  </w:r>
                </w:p>
              </w:tc>
            </w:tr>
            <w:tr w:rsidR="00814A39" w:rsidRPr="003E2B93" w:rsidTr="00814A39">
              <w:tc>
                <w:tcPr>
                  <w:tcW w:w="64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0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Зарубежная </w:t>
                  </w:r>
                  <w:r w:rsidRPr="003E2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Азия</w:t>
                  </w:r>
                </w:p>
              </w:tc>
              <w:tc>
                <w:tcPr>
                  <w:tcW w:w="3544" w:type="dxa"/>
                </w:tcPr>
                <w:p w:rsidR="00814A39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часов на дому</w:t>
                  </w:r>
                </w:p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часов в классе</w:t>
                  </w:r>
                </w:p>
              </w:tc>
            </w:tr>
            <w:tr w:rsidR="00814A39" w:rsidRPr="003E2B93" w:rsidTr="00814A39">
              <w:tc>
                <w:tcPr>
                  <w:tcW w:w="64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0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2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Россия</w:t>
                  </w:r>
                </w:p>
              </w:tc>
              <w:tc>
                <w:tcPr>
                  <w:tcW w:w="3544" w:type="dxa"/>
                </w:tcPr>
                <w:p w:rsidR="00814A39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часа на дому</w:t>
                  </w:r>
                </w:p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часа в классе</w:t>
                  </w:r>
                </w:p>
              </w:tc>
            </w:tr>
            <w:tr w:rsidR="00814A39" w:rsidRPr="003E2B93" w:rsidTr="00814A39">
              <w:tc>
                <w:tcPr>
                  <w:tcW w:w="64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0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2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Свой край</w:t>
                  </w:r>
                </w:p>
              </w:tc>
              <w:tc>
                <w:tcPr>
                  <w:tcW w:w="3544" w:type="dxa"/>
                </w:tcPr>
                <w:p w:rsidR="00814A39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часа на дому</w:t>
                  </w:r>
                </w:p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часов в классе</w:t>
                  </w:r>
                </w:p>
              </w:tc>
            </w:tr>
            <w:tr w:rsidR="00814A39" w:rsidRPr="003E2B93" w:rsidTr="00814A39">
              <w:tc>
                <w:tcPr>
                  <w:tcW w:w="64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0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2B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814A39" w:rsidRPr="003E2B93" w:rsidRDefault="00814A39" w:rsidP="00A6643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65 часов</w:t>
                  </w:r>
                </w:p>
              </w:tc>
            </w:tr>
          </w:tbl>
          <w:p w:rsidR="00814A39" w:rsidRPr="007766AD" w:rsidRDefault="00814A39" w:rsidP="003E58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6418" w:rsidRDefault="00B36418"/>
    <w:sectPr w:rsidR="00B36418" w:rsidSect="00B3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EB"/>
    <w:rsid w:val="00814A39"/>
    <w:rsid w:val="00901815"/>
    <w:rsid w:val="00B36418"/>
    <w:rsid w:val="00F1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127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F1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14A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2021-11-08T05:00:00Z</dcterms:created>
  <dcterms:modified xsi:type="dcterms:W3CDTF">2021-11-08T05:08:00Z</dcterms:modified>
</cp:coreProperties>
</file>