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08" w:rsidRPr="009A1A8C" w:rsidRDefault="001C2D08" w:rsidP="001C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8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C2D08" w:rsidRPr="009A1A8C" w:rsidRDefault="001C2D08" w:rsidP="001C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8C">
        <w:rPr>
          <w:rFonts w:ascii="Times New Roman" w:hAnsi="Times New Roman" w:cs="Times New Roman"/>
          <w:b/>
          <w:sz w:val="28"/>
          <w:szCs w:val="28"/>
        </w:rPr>
        <w:t>к рабочей программе  п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9 класса /Гайденко А</w:t>
      </w:r>
      <w:r w:rsidRPr="009A1A8C">
        <w:rPr>
          <w:rFonts w:ascii="Times New Roman" w:hAnsi="Times New Roman" w:cs="Times New Roman"/>
          <w:b/>
          <w:sz w:val="28"/>
          <w:szCs w:val="28"/>
        </w:rPr>
        <w:t>., /</w:t>
      </w:r>
    </w:p>
    <w:p w:rsidR="001C2D08" w:rsidRPr="009A1A8C" w:rsidRDefault="001C2D08" w:rsidP="001C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Pr="009A1A8C">
        <w:rPr>
          <w:rFonts w:ascii="Times New Roman" w:hAnsi="Times New Roman" w:cs="Times New Roman"/>
          <w:b/>
          <w:sz w:val="28"/>
          <w:szCs w:val="28"/>
        </w:rPr>
        <w:t>уч. год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797"/>
      </w:tblGrid>
      <w:tr w:rsidR="001C2D08" w:rsidRPr="00243AD2" w:rsidTr="00126FE5">
        <w:tc>
          <w:tcPr>
            <w:tcW w:w="212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79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психокоррекция</w:t>
            </w:r>
            <w:proofErr w:type="spellEnd"/>
          </w:p>
        </w:tc>
      </w:tr>
      <w:tr w:rsidR="001C2D08" w:rsidRPr="00243AD2" w:rsidTr="00126FE5">
        <w:tc>
          <w:tcPr>
            <w:tcW w:w="212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9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2D08" w:rsidRPr="00243AD2" w:rsidTr="00126FE5">
        <w:tc>
          <w:tcPr>
            <w:tcW w:w="212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797" w:type="dxa"/>
          </w:tcPr>
          <w:p w:rsidR="001C2D08" w:rsidRPr="00BB6A96" w:rsidRDefault="00BB6A96" w:rsidP="00BB6A96">
            <w:pPr>
              <w:pStyle w:val="c3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Программа коррекционной работы предусматривает индивидуализацию специального сопровождения обучающегося с ЗПР. Содержание программы коррекционной работы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обучающегося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 определяется с учетом его особых образовательных потребностей на основе рекомендаций ПМПК</w:t>
            </w:r>
          </w:p>
        </w:tc>
      </w:tr>
      <w:tr w:rsidR="001C2D08" w:rsidRPr="00243AD2" w:rsidTr="00126FE5">
        <w:tc>
          <w:tcPr>
            <w:tcW w:w="212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79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34 часа на дому</w:t>
            </w:r>
          </w:p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08" w:rsidRPr="00243AD2" w:rsidTr="00126FE5">
        <w:tc>
          <w:tcPr>
            <w:tcW w:w="212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79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Болсунова</w:t>
            </w:r>
            <w:proofErr w:type="spellEnd"/>
            <w:r w:rsidRPr="00243AD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C2D08" w:rsidRPr="00243AD2" w:rsidTr="00126FE5">
        <w:tc>
          <w:tcPr>
            <w:tcW w:w="212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797" w:type="dxa"/>
          </w:tcPr>
          <w:p w:rsidR="001C2D08" w:rsidRPr="00243AD2" w:rsidRDefault="00243AD2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Style w:val="c0"/>
                <w:color w:val="000000"/>
                <w:sz w:val="28"/>
                <w:szCs w:val="28"/>
              </w:rPr>
              <w:t xml:space="preserve">Создание </w:t>
            </w:r>
            <w:r w:rsidR="001C2D08" w:rsidRPr="00243AD2">
              <w:rPr>
                <w:rStyle w:val="c0"/>
                <w:color w:val="000000"/>
                <w:sz w:val="28"/>
                <w:szCs w:val="28"/>
              </w:rPr>
              <w:t xml:space="preserve">условий для максимального удовлетворения особых образовательных </w:t>
            </w:r>
            <w:proofErr w:type="gramStart"/>
            <w:r w:rsidR="001C2D08" w:rsidRPr="00243AD2">
              <w:rPr>
                <w:rStyle w:val="c0"/>
                <w:color w:val="000000"/>
                <w:sz w:val="28"/>
                <w:szCs w:val="28"/>
              </w:rPr>
              <w:t>потребностей</w:t>
            </w:r>
            <w:proofErr w:type="gramEnd"/>
            <w:r w:rsidR="001C2D08" w:rsidRPr="00243AD2">
              <w:rPr>
                <w:rStyle w:val="c0"/>
                <w:color w:val="000000"/>
                <w:sz w:val="28"/>
                <w:szCs w:val="28"/>
              </w:rPr>
              <w:t xml:space="preserve"> обучающегося с ЗПР, обеспечивающих усвоение им социального и культурного опыта</w:t>
            </w:r>
            <w:r w:rsidR="001C2D08" w:rsidRPr="00243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D08" w:rsidRPr="00243AD2" w:rsidTr="00126FE5">
        <w:tc>
          <w:tcPr>
            <w:tcW w:w="212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797" w:type="dxa"/>
          </w:tcPr>
          <w:p w:rsidR="001C2D08" w:rsidRPr="00243AD2" w:rsidRDefault="001C2D08" w:rsidP="00126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1C2D08" w:rsidRPr="00243AD2" w:rsidRDefault="001C2D08" w:rsidP="00126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1C2D08" w:rsidRPr="00243AD2" w:rsidRDefault="001C2D08" w:rsidP="00126F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AD2">
              <w:rPr>
                <w:rFonts w:ascii="Times New Roman" w:hAnsi="Times New Roman"/>
                <w:sz w:val="28"/>
                <w:szCs w:val="28"/>
              </w:rPr>
              <w:t>3. Планирование коррекционной работы</w:t>
            </w:r>
          </w:p>
          <w:p w:rsidR="001C2D08" w:rsidRPr="00243AD2" w:rsidRDefault="001C2D08" w:rsidP="00126F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AD2">
              <w:rPr>
                <w:rFonts w:ascii="Times New Roman" w:hAnsi="Times New Roman"/>
                <w:sz w:val="28"/>
                <w:szCs w:val="28"/>
              </w:rPr>
              <w:t>по географии в 9 классе</w:t>
            </w:r>
          </w:p>
          <w:p w:rsidR="001C2D08" w:rsidRPr="00243AD2" w:rsidRDefault="001C2D08" w:rsidP="00126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Планируемые результаты освоения учебного предмета в рамках ФГОС ОВЗ основного общего образования</w:t>
            </w:r>
          </w:p>
          <w:p w:rsidR="001C2D08" w:rsidRPr="00243AD2" w:rsidRDefault="001C2D08" w:rsidP="00126FE5">
            <w:pPr>
              <w:rPr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Тематическое планирование</w:t>
            </w:r>
          </w:p>
        </w:tc>
      </w:tr>
      <w:tr w:rsidR="001C2D08" w:rsidRPr="00243AD2" w:rsidTr="00126FE5">
        <w:tc>
          <w:tcPr>
            <w:tcW w:w="2127" w:type="dxa"/>
          </w:tcPr>
          <w:p w:rsidR="001C2D08" w:rsidRPr="00243AD2" w:rsidRDefault="001C2D08" w:rsidP="001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D2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797" w:type="dxa"/>
          </w:tcPr>
          <w:tbl>
            <w:tblPr>
              <w:tblStyle w:val="1"/>
              <w:tblW w:w="7684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3500"/>
              <w:gridCol w:w="3544"/>
            </w:tblGrid>
            <w:tr w:rsidR="001C2D08" w:rsidRPr="00BB6A96" w:rsidTr="00126FE5">
              <w:tc>
                <w:tcPr>
                  <w:tcW w:w="64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0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Раздел программы.</w:t>
                  </w:r>
                </w:p>
              </w:tc>
              <w:tc>
                <w:tcPr>
                  <w:tcW w:w="3544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Кол-во часов</w:t>
                  </w:r>
                </w:p>
              </w:tc>
            </w:tr>
            <w:tr w:rsidR="001C2D08" w:rsidRPr="00BB6A96" w:rsidTr="00126FE5">
              <w:tc>
                <w:tcPr>
                  <w:tcW w:w="64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0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Диагностика познавательной сферы и эмоционального восприятия</w:t>
                  </w:r>
                </w:p>
              </w:tc>
              <w:tc>
                <w:tcPr>
                  <w:tcW w:w="3544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2ч</w:t>
                  </w:r>
                </w:p>
              </w:tc>
            </w:tr>
            <w:tr w:rsidR="001C2D08" w:rsidRPr="00BB6A96" w:rsidTr="00126FE5">
              <w:tc>
                <w:tcPr>
                  <w:tcW w:w="64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0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Коррекция и развитие социальных и коммуникативных умений</w:t>
                  </w:r>
                </w:p>
              </w:tc>
              <w:tc>
                <w:tcPr>
                  <w:tcW w:w="3544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10 ч</w:t>
                  </w:r>
                </w:p>
              </w:tc>
            </w:tr>
            <w:tr w:rsidR="001C2D08" w:rsidRPr="00BB6A96" w:rsidTr="00126FE5">
              <w:tc>
                <w:tcPr>
                  <w:tcW w:w="64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0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Коррекция и развитие эмоционально-личностной сферы "Профессиональное самоопределение»</w:t>
                  </w:r>
                </w:p>
              </w:tc>
              <w:tc>
                <w:tcPr>
                  <w:tcW w:w="3544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10 ч</w:t>
                  </w:r>
                </w:p>
              </w:tc>
            </w:tr>
            <w:tr w:rsidR="001C2D08" w:rsidRPr="00BB6A96" w:rsidTr="00126FE5">
              <w:tc>
                <w:tcPr>
                  <w:tcW w:w="64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0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Коррекция и развитие навыков </w:t>
                  </w:r>
                  <w:proofErr w:type="spellStart"/>
                  <w:r w:rsidRPr="00BB6A9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BB6A9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«Я учусь владеть собой»</w:t>
                  </w:r>
                </w:p>
              </w:tc>
              <w:tc>
                <w:tcPr>
                  <w:tcW w:w="3544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8 ч</w:t>
                  </w:r>
                </w:p>
              </w:tc>
            </w:tr>
            <w:tr w:rsidR="001C2D08" w:rsidRPr="00BB6A96" w:rsidTr="00126FE5">
              <w:tc>
                <w:tcPr>
                  <w:tcW w:w="64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0" w:type="dxa"/>
                </w:tcPr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  <w:p w:rsidR="001C2D08" w:rsidRPr="00BB6A96" w:rsidRDefault="001C2D08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1C2D08" w:rsidRPr="00BB6A96" w:rsidRDefault="00243AD2" w:rsidP="00BB6A96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A96">
                    <w:rPr>
                      <w:rFonts w:ascii="Times New Roman" w:hAnsi="Times New Roman"/>
                      <w:sz w:val="28"/>
                      <w:szCs w:val="28"/>
                    </w:rPr>
                    <w:t>34  часа</w:t>
                  </w:r>
                </w:p>
              </w:tc>
            </w:tr>
          </w:tbl>
          <w:p w:rsidR="001C2D08" w:rsidRPr="00243AD2" w:rsidRDefault="001C2D08" w:rsidP="00126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1C2D08" w:rsidRDefault="001C2D08" w:rsidP="001C2D08"/>
    <w:p w:rsidR="0019020C" w:rsidRDefault="0019020C"/>
    <w:sectPr w:rsidR="0019020C" w:rsidSect="00B3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3"/>
    <w:rsid w:val="000F4533"/>
    <w:rsid w:val="0019020C"/>
    <w:rsid w:val="001C2D08"/>
    <w:rsid w:val="00243AD2"/>
    <w:rsid w:val="00BB6A96"/>
    <w:rsid w:val="00C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2D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C2D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1C2D08"/>
  </w:style>
  <w:style w:type="paragraph" w:customStyle="1" w:styleId="c36">
    <w:name w:val="c36"/>
    <w:basedOn w:val="a"/>
    <w:rsid w:val="00BB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2D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C2D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1C2D08"/>
  </w:style>
  <w:style w:type="paragraph" w:customStyle="1" w:styleId="c36">
    <w:name w:val="c36"/>
    <w:basedOn w:val="a"/>
    <w:rsid w:val="00BB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2021-11-23T09:39:00Z</dcterms:created>
  <dcterms:modified xsi:type="dcterms:W3CDTF">2021-11-23T09:54:00Z</dcterms:modified>
</cp:coreProperties>
</file>