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1B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="00AA5B1B">
        <w:rPr>
          <w:rFonts w:ascii="Times New Roman" w:hAnsi="Times New Roman"/>
          <w:b/>
          <w:sz w:val="28"/>
          <w:szCs w:val="28"/>
        </w:rPr>
        <w:t xml:space="preserve">абочей программе надомного обучения </w:t>
      </w:r>
    </w:p>
    <w:p w:rsidR="00A66B9B" w:rsidRDefault="00F30F00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биологии в </w:t>
      </w:r>
      <w:r w:rsidR="00251E89" w:rsidRPr="00031EAA">
        <w:rPr>
          <w:rFonts w:ascii="Times New Roman" w:hAnsi="Times New Roman"/>
          <w:b/>
          <w:sz w:val="28"/>
          <w:szCs w:val="28"/>
        </w:rPr>
        <w:t>9</w:t>
      </w:r>
      <w:r w:rsidR="00A66B9B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A66B9B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A66B9B" w:rsidRDefault="00430C75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B71848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22</w:t>
      </w:r>
      <w:r w:rsidR="00A66B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710"/>
        <w:gridCol w:w="10125"/>
      </w:tblGrid>
      <w:tr w:rsidR="00A66B9B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A66B9B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Default="00251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A5B1B">
              <w:rPr>
                <w:rFonts w:ascii="Times New Roman" w:hAnsi="Times New Roman"/>
                <w:sz w:val="28"/>
                <w:szCs w:val="28"/>
              </w:rPr>
              <w:t xml:space="preserve"> (надомное обучение)</w:t>
            </w:r>
          </w:p>
        </w:tc>
      </w:tr>
      <w:tr w:rsidR="00A66B9B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Default="00251E89" w:rsidP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Е.Н. Соломина, Т.В.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Шевырева</w:t>
            </w:r>
            <w:proofErr w:type="spellEnd"/>
          </w:p>
        </w:tc>
      </w:tr>
      <w:tr w:rsidR="00A66B9B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934C49" w:rsidRDefault="006D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66B9B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A66B9B" w:rsidTr="00816C2E">
        <w:trPr>
          <w:trHeight w:val="82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816C2E" w:rsidRDefault="004A5A6B" w:rsidP="00816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A66B9B"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  <w:r w:rsidR="009939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16C2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9" w:rsidRPr="00147C4F" w:rsidRDefault="00251E89" w:rsidP="00251E89">
            <w:pPr>
              <w:shd w:val="clear" w:color="auto" w:fill="FFFFFF"/>
              <w:ind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E89" w:rsidRPr="00147C4F" w:rsidRDefault="00251E89" w:rsidP="00251E89">
            <w:pPr>
              <w:numPr>
                <w:ilvl w:val="0"/>
                <w:numId w:val="9"/>
              </w:numPr>
              <w:shd w:val="clear" w:color="auto" w:fill="FFFFFF"/>
              <w:ind w:left="502"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 о живой природе и </w:t>
            </w:r>
            <w:bookmarkStart w:id="0" w:name="_GoBack"/>
            <w:bookmarkEnd w:id="0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присущих ей закономерностях; строении, жизнедеятельности и роли живых организмов; методах познания живой природы;</w:t>
            </w:r>
          </w:p>
          <w:p w:rsidR="00251E89" w:rsidRPr="00147C4F" w:rsidRDefault="00251E89" w:rsidP="00251E89">
            <w:pPr>
              <w:numPr>
                <w:ilvl w:val="0"/>
                <w:numId w:val="9"/>
              </w:numPr>
              <w:shd w:val="clear" w:color="auto" w:fill="FFFFFF"/>
              <w:ind w:left="502"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применять биологические знания для распознавания изученных растений; работать с биологическими приборами, инструментами; проводить наблюдения за биологическими объектами;</w:t>
            </w:r>
          </w:p>
          <w:p w:rsidR="00251E89" w:rsidRPr="00147C4F" w:rsidRDefault="00251E89" w:rsidP="00251E89">
            <w:pPr>
              <w:numPr>
                <w:ilvl w:val="0"/>
                <w:numId w:val="9"/>
              </w:numPr>
              <w:shd w:val="clear" w:color="auto" w:fill="FFFFFF"/>
              <w:ind w:left="502"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позитивного ценностного отношения к живой природе, собственному здоровью и здоровью других людей; культуры поведения в природе.</w:t>
            </w:r>
          </w:p>
          <w:p w:rsidR="00251E89" w:rsidRPr="00147C4F" w:rsidRDefault="00251E89" w:rsidP="00251E89">
            <w:pPr>
              <w:shd w:val="clear" w:color="auto" w:fill="FFFFFF"/>
              <w:ind w:left="502"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E89" w:rsidRPr="00147C4F" w:rsidRDefault="00251E89" w:rsidP="00251E89">
            <w:pPr>
              <w:shd w:val="clear" w:color="auto" w:fill="FFFFFF"/>
              <w:ind w:left="568" w:hanging="4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C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Основными задачами преподавания биологии являются:</w:t>
            </w:r>
          </w:p>
          <w:p w:rsidR="00251E89" w:rsidRPr="00147C4F" w:rsidRDefault="00251E89" w:rsidP="00251E89">
            <w:pPr>
              <w:numPr>
                <w:ilvl w:val="0"/>
                <w:numId w:val="10"/>
              </w:num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учащимся знаний  об организме человека и его здоровье;</w:t>
            </w:r>
          </w:p>
          <w:p w:rsidR="00251E89" w:rsidRPr="00147C4F" w:rsidRDefault="00251E89" w:rsidP="00251E89">
            <w:pPr>
              <w:numPr>
                <w:ilvl w:val="0"/>
                <w:numId w:val="10"/>
              </w:num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привитию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навыков, способствующих сохранению и укреплению здоровья человека;</w:t>
            </w:r>
          </w:p>
          <w:p w:rsidR="00251E89" w:rsidRPr="00147C4F" w:rsidRDefault="00251E89" w:rsidP="00251E89">
            <w:pPr>
              <w:numPr>
                <w:ilvl w:val="0"/>
                <w:numId w:val="10"/>
              </w:num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      </w:r>
          </w:p>
          <w:p w:rsidR="00251E89" w:rsidRPr="00147C4F" w:rsidRDefault="00251E89" w:rsidP="00251E89">
            <w:p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E89" w:rsidRPr="00147C4F" w:rsidRDefault="00251E89" w:rsidP="00251E89">
            <w:pPr>
              <w:shd w:val="clear" w:color="auto" w:fill="FFFFFF"/>
              <w:ind w:left="568" w:hanging="4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C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Коррекционные задачи:</w:t>
            </w:r>
          </w:p>
          <w:p w:rsidR="00251E89" w:rsidRPr="00147C4F" w:rsidRDefault="00251E89" w:rsidP="00251E89">
            <w:pPr>
              <w:numPr>
                <w:ilvl w:val="0"/>
                <w:numId w:val="11"/>
              </w:num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 учащихся наблюдательность, речь и мышление, память;</w:t>
            </w:r>
          </w:p>
          <w:p w:rsidR="00251E89" w:rsidRPr="00147C4F" w:rsidRDefault="00251E89" w:rsidP="00251E89">
            <w:pPr>
              <w:numPr>
                <w:ilvl w:val="0"/>
                <w:numId w:val="11"/>
              </w:numPr>
              <w:shd w:val="clear" w:color="auto" w:fill="FFFFFF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нее;</w:t>
            </w:r>
          </w:p>
          <w:p w:rsidR="00251E89" w:rsidRDefault="00251E89" w:rsidP="00251E89">
            <w:pPr>
              <w:shd w:val="clear" w:color="auto" w:fill="FFFFFF"/>
              <w:ind w:left="568" w:hanging="4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147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развитию любознательности и повышению интереса к предмету.   </w:t>
            </w:r>
          </w:p>
          <w:p w:rsidR="00A66B9B" w:rsidRDefault="00A66B9B" w:rsidP="00F30F0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C2E" w:rsidTr="0028533B">
        <w:trPr>
          <w:trHeight w:val="12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E" w:rsidRPr="00EB6FB1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1. Пояснительная записка.</w:t>
            </w:r>
          </w:p>
          <w:p w:rsidR="00816C2E" w:rsidRPr="00EB6FB1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816C2E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3. Содержание учебного предмета.</w:t>
            </w:r>
          </w:p>
          <w:p w:rsidR="00816C2E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816C2E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p w:rsidR="00816C2E" w:rsidRPr="00816C2E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816C2E" w:rsidTr="0028533B">
        <w:trPr>
          <w:trHeight w:val="206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E" w:rsidRDefault="00816C2E" w:rsidP="00816C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F" w:rsidRPr="00147C4F" w:rsidRDefault="00275C1F" w:rsidP="00275C1F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C1F" w:rsidRPr="00147C4F" w:rsidRDefault="00275C1F" w:rsidP="00275C1F">
            <w:pPr>
              <w:shd w:val="clear" w:color="auto" w:fill="FFFFFF"/>
              <w:ind w:firstLine="7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536"/>
              <w:gridCol w:w="4663"/>
            </w:tblGrid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 на раздел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Введение .</w:t>
                  </w:r>
                  <w:proofErr w:type="gramEnd"/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374C52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дому)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+1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1. Общий обзор организма человека.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+2(в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rPr>
                <w:trHeight w:val="440"/>
              </w:trPr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2. Опора и движение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+5(в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3. Кровь и кровообращение.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+5(в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4. Дыхание.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+4(в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5. Пищеварение.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+5(в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6. Почки.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+2(в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7. Кожа.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+ 3(в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8. Нервная система.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+3(в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9. Органы чувств.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+ 3(в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10. Охрана здоровья человека в Российской Федерации.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+1(в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rPr>
                      <w:rFonts w:ascii="Times New Roman" w:hAnsi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7C4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(на дому) +34(в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75C1F" w:rsidRPr="00147C4F" w:rsidTr="00275C1F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240" w:lineRule="auto"/>
                    <w:rPr>
                      <w:rFonts w:ascii="Times New Roman" w:hAnsi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  <w:p w:rsidR="00275C1F" w:rsidRPr="00147C4F" w:rsidRDefault="00275C1F" w:rsidP="00275C1F">
                  <w:pPr>
                    <w:spacing w:after="0" w:line="240" w:lineRule="auto"/>
                    <w:rPr>
                      <w:rFonts w:ascii="Times New Roman" w:hAnsi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C1F" w:rsidRPr="00147C4F" w:rsidRDefault="00275C1F" w:rsidP="00275C1F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5C1F" w:rsidRPr="00147C4F" w:rsidRDefault="00275C1F" w:rsidP="00275C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5C1F" w:rsidRPr="00147C4F" w:rsidRDefault="00275C1F" w:rsidP="00275C1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16C2E" w:rsidRPr="00EB6FB1" w:rsidRDefault="00816C2E" w:rsidP="00816C2E">
            <w:pPr>
              <w:pStyle w:val="af6"/>
              <w:numPr>
                <w:ilvl w:val="0"/>
                <w:numId w:val="1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934C49" w:rsidRPr="00934C49" w:rsidRDefault="00934C49" w:rsidP="00816C2E">
      <w:pPr>
        <w:rPr>
          <w:b/>
        </w:rPr>
      </w:pPr>
    </w:p>
    <w:sectPr w:rsidR="00934C49" w:rsidRPr="00934C49" w:rsidSect="00275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526B"/>
    <w:multiLevelType w:val="multilevel"/>
    <w:tmpl w:val="2A7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A3FFA"/>
    <w:multiLevelType w:val="multilevel"/>
    <w:tmpl w:val="20C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E0822"/>
    <w:multiLevelType w:val="multilevel"/>
    <w:tmpl w:val="75F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04111"/>
    <w:multiLevelType w:val="multilevel"/>
    <w:tmpl w:val="B85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C63DA"/>
    <w:multiLevelType w:val="multilevel"/>
    <w:tmpl w:val="FE8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605EE"/>
    <w:multiLevelType w:val="multilevel"/>
    <w:tmpl w:val="57E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F1603"/>
    <w:multiLevelType w:val="multilevel"/>
    <w:tmpl w:val="533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52ACD"/>
    <w:multiLevelType w:val="multilevel"/>
    <w:tmpl w:val="8C8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B5B94"/>
    <w:multiLevelType w:val="multilevel"/>
    <w:tmpl w:val="32E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900D4"/>
    <w:multiLevelType w:val="multilevel"/>
    <w:tmpl w:val="C34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E739B"/>
    <w:multiLevelType w:val="multilevel"/>
    <w:tmpl w:val="93D4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9B"/>
    <w:rsid w:val="00031EAA"/>
    <w:rsid w:val="00133407"/>
    <w:rsid w:val="00251E89"/>
    <w:rsid w:val="00275C1F"/>
    <w:rsid w:val="002F1CFF"/>
    <w:rsid w:val="00314F51"/>
    <w:rsid w:val="003B2F3F"/>
    <w:rsid w:val="003C42DB"/>
    <w:rsid w:val="003F2A87"/>
    <w:rsid w:val="00430C75"/>
    <w:rsid w:val="00441A07"/>
    <w:rsid w:val="004A5A6B"/>
    <w:rsid w:val="00595B4C"/>
    <w:rsid w:val="00595DE4"/>
    <w:rsid w:val="005F4847"/>
    <w:rsid w:val="006D1B48"/>
    <w:rsid w:val="007D7728"/>
    <w:rsid w:val="007E15AF"/>
    <w:rsid w:val="00816C2E"/>
    <w:rsid w:val="00906739"/>
    <w:rsid w:val="00934C49"/>
    <w:rsid w:val="009939EB"/>
    <w:rsid w:val="00A66B9B"/>
    <w:rsid w:val="00AA5B1B"/>
    <w:rsid w:val="00AB4F73"/>
    <w:rsid w:val="00B15E71"/>
    <w:rsid w:val="00B71848"/>
    <w:rsid w:val="00C00C32"/>
    <w:rsid w:val="00C165E6"/>
    <w:rsid w:val="00C84609"/>
    <w:rsid w:val="00C966A2"/>
    <w:rsid w:val="00D17D50"/>
    <w:rsid w:val="00D8007B"/>
    <w:rsid w:val="00E17F11"/>
    <w:rsid w:val="00E54837"/>
    <w:rsid w:val="00F3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EAEA-0606-479E-9122-E939DEF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9B"/>
    <w:pPr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77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7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7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7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7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7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7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7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7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77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7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7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7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77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77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D77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D77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77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D77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7728"/>
    <w:rPr>
      <w:b/>
      <w:color w:val="C0504D" w:themeColor="accent2"/>
    </w:rPr>
  </w:style>
  <w:style w:type="character" w:styleId="a9">
    <w:name w:val="Emphasis"/>
    <w:uiPriority w:val="20"/>
    <w:qFormat/>
    <w:rsid w:val="007D77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77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D7728"/>
  </w:style>
  <w:style w:type="paragraph" w:styleId="ac">
    <w:name w:val="List Paragraph"/>
    <w:basedOn w:val="a"/>
    <w:uiPriority w:val="34"/>
    <w:qFormat/>
    <w:rsid w:val="007D77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D77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D77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77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77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7728"/>
    <w:rPr>
      <w:i/>
    </w:rPr>
  </w:style>
  <w:style w:type="character" w:styleId="af0">
    <w:name w:val="Intense Emphasis"/>
    <w:uiPriority w:val="21"/>
    <w:qFormat/>
    <w:rsid w:val="007D77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7728"/>
    <w:rPr>
      <w:b/>
    </w:rPr>
  </w:style>
  <w:style w:type="character" w:styleId="af2">
    <w:name w:val="Intense Reference"/>
    <w:uiPriority w:val="32"/>
    <w:qFormat/>
    <w:rsid w:val="007D77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77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7728"/>
    <w:pPr>
      <w:outlineLvl w:val="9"/>
    </w:pPr>
  </w:style>
  <w:style w:type="table" w:styleId="af5">
    <w:name w:val="Table Grid"/>
    <w:basedOn w:val="a1"/>
    <w:uiPriority w:val="59"/>
    <w:rsid w:val="00A66B9B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16C2E"/>
  </w:style>
  <w:style w:type="paragraph" w:styleId="af6">
    <w:name w:val="Normal (Web)"/>
    <w:basedOn w:val="a"/>
    <w:uiPriority w:val="99"/>
    <w:unhideWhenUsed/>
    <w:rsid w:val="00816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5</cp:revision>
  <dcterms:created xsi:type="dcterms:W3CDTF">2021-05-10T09:57:00Z</dcterms:created>
  <dcterms:modified xsi:type="dcterms:W3CDTF">2021-10-28T08:29:00Z</dcterms:modified>
</cp:coreProperties>
</file>