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4F" w:rsidRDefault="00E1644F" w:rsidP="00E1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E1644F" w:rsidRPr="00C64AF5" w:rsidRDefault="00E1644F" w:rsidP="00E16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788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E1644F" w:rsidRPr="00C64AF5" w:rsidTr="00165F08">
        <w:trPr>
          <w:trHeight w:val="255"/>
        </w:trPr>
        <w:tc>
          <w:tcPr>
            <w:tcW w:w="2552" w:type="dxa"/>
          </w:tcPr>
          <w:p w:rsidR="00E1644F" w:rsidRPr="00C64AF5" w:rsidRDefault="00E1644F" w:rsidP="0016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E1644F" w:rsidRPr="00C64AF5" w:rsidRDefault="00E1644F" w:rsidP="0016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 и развитие речи</w:t>
            </w:r>
          </w:p>
        </w:tc>
      </w:tr>
      <w:tr w:rsidR="00E1644F" w:rsidRPr="00C64AF5" w:rsidTr="00165F08">
        <w:trPr>
          <w:trHeight w:val="255"/>
        </w:trPr>
        <w:tc>
          <w:tcPr>
            <w:tcW w:w="2552" w:type="dxa"/>
          </w:tcPr>
          <w:p w:rsidR="00E1644F" w:rsidRPr="00C64AF5" w:rsidRDefault="00E1644F" w:rsidP="0016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E1644F" w:rsidRPr="00C64AF5" w:rsidRDefault="00E1644F" w:rsidP="0016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644F" w:rsidRPr="00C64AF5" w:rsidTr="00165F08">
        <w:trPr>
          <w:trHeight w:val="599"/>
        </w:trPr>
        <w:tc>
          <w:tcPr>
            <w:tcW w:w="2552" w:type="dxa"/>
          </w:tcPr>
          <w:p w:rsidR="00E1644F" w:rsidRPr="00C64AF5" w:rsidRDefault="00E1644F" w:rsidP="0016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E1644F" w:rsidRPr="0005641B" w:rsidRDefault="0005641B" w:rsidP="00165F08">
            <w:pPr>
              <w:pStyle w:val="a4"/>
            </w:pPr>
            <w:r w:rsidRPr="0005641B">
              <w:t>Рабочая  программа по письму и развитию речи  составлена на основе Программы  для 5-9 классов специальной (коррекционной) образовательной школы VIII вида</w:t>
            </w:r>
            <w:proofErr w:type="gramStart"/>
            <w:r w:rsidRPr="0005641B">
              <w:t>/ П</w:t>
            </w:r>
            <w:proofErr w:type="gramEnd"/>
            <w:r w:rsidRPr="0005641B">
              <w:t xml:space="preserve">од ред. И.М. </w:t>
            </w:r>
            <w:proofErr w:type="spellStart"/>
            <w:r w:rsidRPr="0005641B">
              <w:t>Бгажноковой</w:t>
            </w:r>
            <w:proofErr w:type="spellEnd"/>
            <w:r w:rsidRPr="0005641B">
              <w:t xml:space="preserve">.- М.: Просвещение,  2010 – 209с.   </w:t>
            </w:r>
            <w:r w:rsidRPr="0005641B">
              <w:rPr>
                <w:color w:val="000000"/>
              </w:rPr>
              <w:t xml:space="preserve"> </w:t>
            </w:r>
            <w:r w:rsidRPr="0005641B">
              <w:t xml:space="preserve">   </w:t>
            </w:r>
          </w:p>
        </w:tc>
        <w:bookmarkStart w:id="0" w:name="_GoBack"/>
        <w:bookmarkEnd w:id="0"/>
      </w:tr>
      <w:tr w:rsidR="00E1644F" w:rsidRPr="00C64AF5" w:rsidTr="00165F08">
        <w:trPr>
          <w:trHeight w:val="255"/>
        </w:trPr>
        <w:tc>
          <w:tcPr>
            <w:tcW w:w="2552" w:type="dxa"/>
          </w:tcPr>
          <w:p w:rsidR="00E1644F" w:rsidRPr="00C64AF5" w:rsidRDefault="00E1644F" w:rsidP="0016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E1644F" w:rsidRPr="0005641B" w:rsidRDefault="00E1644F" w:rsidP="00165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5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данной рабочей программе проводятся в форме урока (45 мин). В 9 классах – 210 часа в год, 3 часа в неделю дома ,</w:t>
            </w:r>
          </w:p>
          <w:p w:rsidR="00E1644F" w:rsidRPr="0005641B" w:rsidRDefault="00E1644F" w:rsidP="00E1644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5641B">
              <w:t>3 часа в неделю  в классе</w:t>
            </w:r>
          </w:p>
        </w:tc>
      </w:tr>
      <w:tr w:rsidR="00E1644F" w:rsidRPr="00C64AF5" w:rsidTr="00165F08">
        <w:trPr>
          <w:trHeight w:val="255"/>
        </w:trPr>
        <w:tc>
          <w:tcPr>
            <w:tcW w:w="2552" w:type="dxa"/>
          </w:tcPr>
          <w:p w:rsidR="00E1644F" w:rsidRPr="00C64AF5" w:rsidRDefault="00E1644F" w:rsidP="0016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E1644F" w:rsidRPr="0005641B" w:rsidRDefault="00E1644F" w:rsidP="0016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1B">
              <w:rPr>
                <w:rFonts w:ascii="Times New Roman" w:hAnsi="Times New Roman" w:cs="Times New Roman"/>
                <w:sz w:val="24"/>
                <w:szCs w:val="24"/>
              </w:rPr>
              <w:t>Болсунова</w:t>
            </w:r>
            <w:proofErr w:type="spellEnd"/>
            <w:r w:rsidRPr="0005641B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E1644F" w:rsidRPr="00C64AF5" w:rsidTr="00165F08">
        <w:trPr>
          <w:trHeight w:val="255"/>
        </w:trPr>
        <w:tc>
          <w:tcPr>
            <w:tcW w:w="2552" w:type="dxa"/>
          </w:tcPr>
          <w:p w:rsidR="00E1644F" w:rsidRPr="00C64AF5" w:rsidRDefault="00E1644F" w:rsidP="0016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планируемые результаты</w:t>
            </w:r>
          </w:p>
        </w:tc>
        <w:tc>
          <w:tcPr>
            <w:tcW w:w="7551" w:type="dxa"/>
          </w:tcPr>
          <w:p w:rsidR="0005641B" w:rsidRPr="0005641B" w:rsidRDefault="0005641B" w:rsidP="00056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41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речи как средства общения  и  способа коррекции познавательной деятельности.</w:t>
            </w:r>
          </w:p>
          <w:p w:rsidR="00E1644F" w:rsidRPr="0005641B" w:rsidRDefault="00E1644F" w:rsidP="00165F0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1644F" w:rsidRPr="00180AAE" w:rsidTr="00165F08">
        <w:trPr>
          <w:trHeight w:val="255"/>
        </w:trPr>
        <w:tc>
          <w:tcPr>
            <w:tcW w:w="2552" w:type="dxa"/>
          </w:tcPr>
          <w:p w:rsidR="00E1644F" w:rsidRPr="00180AAE" w:rsidRDefault="0005641B" w:rsidP="0016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7551" w:type="dxa"/>
          </w:tcPr>
          <w:tbl>
            <w:tblPr>
              <w:tblpPr w:leftFromText="180" w:rightFromText="180" w:vertAnchor="text" w:horzAnchor="margin" w:tblpXSpec="center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5416"/>
              <w:gridCol w:w="1296"/>
            </w:tblGrid>
            <w:tr w:rsidR="0005641B" w:rsidRPr="0005641B" w:rsidTr="0005641B">
              <w:trPr>
                <w:trHeight w:val="459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bCs/>
                      <w:sz w:val="24"/>
                      <w:szCs w:val="24"/>
                    </w:rPr>
                    <w:t>Повторение.  Предложение. Текст.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12</w:t>
                  </w:r>
                </w:p>
              </w:tc>
            </w:tr>
            <w:tr w:rsidR="0005641B" w:rsidRPr="0005641B" w:rsidTr="0005641B">
              <w:trPr>
                <w:trHeight w:val="439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color w:val="000000"/>
                      <w:sz w:val="24"/>
                      <w:szCs w:val="24"/>
                    </w:rPr>
                    <w:t>Состав слова. Текст.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20</w:t>
                  </w:r>
                </w:p>
              </w:tc>
            </w:tr>
            <w:tr w:rsidR="0005641B" w:rsidRPr="0005641B" w:rsidTr="0005641B">
              <w:trPr>
                <w:trHeight w:val="433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color w:val="000000"/>
                      <w:sz w:val="24"/>
                      <w:szCs w:val="24"/>
                    </w:rPr>
                    <w:t>Части речи. Текст.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140</w:t>
                  </w:r>
                </w:p>
              </w:tc>
            </w:tr>
            <w:tr w:rsidR="0005641B" w:rsidRPr="0005641B" w:rsidTr="0005641B">
              <w:trPr>
                <w:trHeight w:val="39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color w:val="000000"/>
                      <w:sz w:val="24"/>
                      <w:szCs w:val="24"/>
                    </w:rPr>
                  </w:pPr>
                  <w:r w:rsidRPr="0005641B">
                    <w:rPr>
                      <w:color w:val="000000"/>
                      <w:sz w:val="24"/>
                      <w:szCs w:val="24"/>
                    </w:rPr>
                    <w:t>Существительное.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26</w:t>
                  </w:r>
                </w:p>
              </w:tc>
            </w:tr>
            <w:tr w:rsidR="0005641B" w:rsidRPr="0005641B" w:rsidTr="0005641B">
              <w:trPr>
                <w:trHeight w:val="37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color w:val="000000"/>
                      <w:sz w:val="24"/>
                      <w:szCs w:val="24"/>
                    </w:rPr>
                  </w:pPr>
                  <w:r w:rsidRPr="0005641B">
                    <w:rPr>
                      <w:color w:val="000000"/>
                      <w:sz w:val="24"/>
                      <w:szCs w:val="24"/>
                    </w:rPr>
                    <w:t>Прилагательное.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26</w:t>
                  </w:r>
                </w:p>
              </w:tc>
            </w:tr>
            <w:tr w:rsidR="0005641B" w:rsidRPr="0005641B" w:rsidTr="0005641B">
              <w:trPr>
                <w:trHeight w:val="35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color w:val="000000"/>
                      <w:sz w:val="24"/>
                      <w:szCs w:val="24"/>
                    </w:rPr>
                  </w:pPr>
                  <w:r w:rsidRPr="0005641B">
                    <w:rPr>
                      <w:color w:val="000000"/>
                      <w:sz w:val="24"/>
                      <w:szCs w:val="24"/>
                    </w:rPr>
                    <w:t>Местоимение.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18</w:t>
                  </w:r>
                </w:p>
              </w:tc>
            </w:tr>
            <w:tr w:rsidR="0005641B" w:rsidRPr="0005641B" w:rsidTr="0005641B">
              <w:trPr>
                <w:trHeight w:val="33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color w:val="000000"/>
                      <w:sz w:val="24"/>
                      <w:szCs w:val="24"/>
                    </w:rPr>
                  </w:pPr>
                  <w:r w:rsidRPr="0005641B">
                    <w:rPr>
                      <w:color w:val="000000"/>
                      <w:sz w:val="24"/>
                      <w:szCs w:val="24"/>
                    </w:rPr>
                    <w:t>Глагол.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18</w:t>
                  </w:r>
                </w:p>
              </w:tc>
            </w:tr>
            <w:tr w:rsidR="0005641B" w:rsidRPr="0005641B" w:rsidTr="0005641B">
              <w:trPr>
                <w:trHeight w:val="31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color w:val="000000"/>
                      <w:sz w:val="24"/>
                      <w:szCs w:val="24"/>
                    </w:rPr>
                  </w:pPr>
                  <w:r w:rsidRPr="0005641B">
                    <w:rPr>
                      <w:color w:val="000000"/>
                      <w:sz w:val="24"/>
                      <w:szCs w:val="24"/>
                    </w:rPr>
                    <w:t>Наречие.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16</w:t>
                  </w:r>
                </w:p>
              </w:tc>
            </w:tr>
            <w:tr w:rsidR="0005641B" w:rsidRPr="0005641B" w:rsidTr="0005641B">
              <w:trPr>
                <w:trHeight w:val="315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color w:val="000000"/>
                      <w:sz w:val="24"/>
                      <w:szCs w:val="24"/>
                    </w:rPr>
                  </w:pPr>
                  <w:r w:rsidRPr="0005641B">
                    <w:rPr>
                      <w:color w:val="000000"/>
                      <w:sz w:val="24"/>
                      <w:szCs w:val="24"/>
                    </w:rPr>
                    <w:t>Числительное.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18</w:t>
                  </w:r>
                </w:p>
              </w:tc>
            </w:tr>
            <w:tr w:rsidR="0005641B" w:rsidRPr="0005641B" w:rsidTr="0005641B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bCs/>
                      <w:sz w:val="24"/>
                      <w:szCs w:val="24"/>
                    </w:rPr>
                    <w:t>Предложение. Текст.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20</w:t>
                  </w:r>
                </w:p>
              </w:tc>
            </w:tr>
            <w:tr w:rsidR="0005641B" w:rsidRPr="0005641B" w:rsidTr="0005641B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  <w:r w:rsidRPr="0005641B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bCs/>
                      <w:sz w:val="24"/>
                      <w:szCs w:val="24"/>
                    </w:rPr>
                  </w:pPr>
                  <w:r w:rsidRPr="0005641B">
                    <w:rPr>
                      <w:bCs/>
                      <w:sz w:val="24"/>
                      <w:szCs w:val="24"/>
                    </w:rPr>
                    <w:t>Повторение.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iCs/>
                      <w:sz w:val="24"/>
                      <w:szCs w:val="24"/>
                    </w:rPr>
                  </w:pPr>
                  <w:r w:rsidRPr="0005641B">
                    <w:rPr>
                      <w:iCs/>
                      <w:sz w:val="24"/>
                      <w:szCs w:val="24"/>
                    </w:rPr>
                    <w:t>10</w:t>
                  </w:r>
                </w:p>
              </w:tc>
            </w:tr>
            <w:tr w:rsidR="0005641B" w:rsidRPr="0005641B" w:rsidTr="0005641B"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5641B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41B" w:rsidRPr="0005641B" w:rsidRDefault="0005641B" w:rsidP="0005641B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05641B">
                    <w:rPr>
                      <w:b/>
                      <w:sz w:val="24"/>
                      <w:szCs w:val="24"/>
                    </w:rPr>
                    <w:t>210</w:t>
                  </w:r>
                </w:p>
              </w:tc>
            </w:tr>
          </w:tbl>
          <w:p w:rsidR="00E1644F" w:rsidRPr="00180AAE" w:rsidRDefault="00E1644F" w:rsidP="00165F08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</w:tbl>
    <w:p w:rsidR="0019020C" w:rsidRDefault="0019020C"/>
    <w:sectPr w:rsidR="0019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D7"/>
    <w:rsid w:val="00013ED7"/>
    <w:rsid w:val="0005641B"/>
    <w:rsid w:val="0019020C"/>
    <w:rsid w:val="00C14D2D"/>
    <w:rsid w:val="00E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6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6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2021-11-23T09:55:00Z</dcterms:created>
  <dcterms:modified xsi:type="dcterms:W3CDTF">2021-11-23T10:05:00Z</dcterms:modified>
</cp:coreProperties>
</file>