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7D" w:rsidRPr="00D05A3D" w:rsidRDefault="0020187D" w:rsidP="0020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A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0187D" w:rsidRPr="00D05A3D" w:rsidRDefault="0020187D" w:rsidP="002018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87D" w:rsidRPr="00D05A3D" w:rsidRDefault="0020187D" w:rsidP="002018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D05A3D">
        <w:rPr>
          <w:rFonts w:ascii="Times New Roman" w:hAnsi="Times New Roman" w:cs="Times New Roman"/>
          <w:b/>
          <w:i/>
          <w:sz w:val="24"/>
          <w:szCs w:val="24"/>
        </w:rPr>
        <w:t xml:space="preserve">Настоящая рабочая программа разработана на основе </w:t>
      </w:r>
      <w:r w:rsidRPr="00D05A3D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«</w:t>
      </w:r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кл</w:t>
      </w:r>
      <w:proofErr w:type="spellEnd"/>
      <w:proofErr w:type="gramStart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.»</w:t>
      </w:r>
      <w:proofErr w:type="gramEnd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В 2 сб./Под </w:t>
      </w:r>
      <w:proofErr w:type="spellStart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ред.В.В.Воронковой.-М</w:t>
      </w:r>
      <w:proofErr w:type="spellEnd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.: Гуманитарный издательский центр ВЛАДОС, 2011 г.</w:t>
      </w:r>
    </w:p>
    <w:p w:rsidR="0020187D" w:rsidRPr="00D05A3D" w:rsidRDefault="0020187D" w:rsidP="0020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/>
      </w:tblPr>
      <w:tblGrid>
        <w:gridCol w:w="1822"/>
        <w:gridCol w:w="8470"/>
      </w:tblGrid>
      <w:tr w:rsidR="0020187D" w:rsidRPr="00D05A3D" w:rsidTr="006703EF">
        <w:trPr>
          <w:trHeight w:val="255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20187D" w:rsidRPr="00D05A3D" w:rsidTr="006703EF">
        <w:trPr>
          <w:trHeight w:val="255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87D" w:rsidRPr="00D05A3D" w:rsidTr="006703EF">
        <w:trPr>
          <w:trHeight w:val="599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20187D" w:rsidRPr="00D05A3D" w:rsidRDefault="0020187D" w:rsidP="006703EF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«Обществознание» учебник для 9 </w:t>
            </w:r>
            <w:proofErr w:type="spellStart"/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. общеобразовательного учреждения, М., «Русское слово», 2011.</w:t>
            </w:r>
          </w:p>
          <w:p w:rsidR="0020187D" w:rsidRPr="00D05A3D" w:rsidRDefault="0020187D" w:rsidP="006703EF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7D" w:rsidRPr="00D05A3D" w:rsidTr="006703EF">
        <w:trPr>
          <w:trHeight w:val="255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20187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часов на дому </w:t>
            </w:r>
          </w:p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в классе</w:t>
            </w:r>
          </w:p>
        </w:tc>
      </w:tr>
      <w:tr w:rsidR="0020187D" w:rsidRPr="00D05A3D" w:rsidTr="006703EF">
        <w:trPr>
          <w:trHeight w:val="374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зырева В.А.</w:t>
            </w:r>
          </w:p>
        </w:tc>
      </w:tr>
      <w:tr w:rsidR="0020187D" w:rsidRPr="00D05A3D" w:rsidTr="006703EF">
        <w:trPr>
          <w:trHeight w:val="255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20187D" w:rsidRPr="00D05A3D" w:rsidRDefault="0020187D" w:rsidP="006703EF">
            <w:pPr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обучения: </w:t>
            </w: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обучающихся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      </w:r>
            <w:r w:rsidRPr="00D0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20187D" w:rsidRPr="00D05A3D" w:rsidRDefault="0020187D" w:rsidP="006703EF">
            <w:pPr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0187D" w:rsidRPr="00D05A3D" w:rsidRDefault="0020187D" w:rsidP="006703EF">
            <w:pPr>
              <w:suppressAutoHyphens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7D" w:rsidRPr="00D05A3D" w:rsidTr="006703EF">
        <w:trPr>
          <w:trHeight w:val="255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20187D" w:rsidRPr="00F5538D" w:rsidRDefault="0020187D" w:rsidP="00670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1.Пояснительная записка</w:t>
            </w:r>
          </w:p>
          <w:p w:rsidR="0020187D" w:rsidRPr="00F5538D" w:rsidRDefault="0020187D" w:rsidP="00670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Содержание  учебного предмета</w:t>
            </w:r>
          </w:p>
          <w:p w:rsidR="0020187D" w:rsidRPr="00F5538D" w:rsidRDefault="0020187D" w:rsidP="006703EF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F5538D">
              <w:rPr>
                <w:rFonts w:ascii="Times New Roman" w:hAnsi="Times New Roman"/>
                <w:sz w:val="24"/>
                <w:szCs w:val="28"/>
              </w:rPr>
              <w:t>3. Планирование коррекционной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по обществознанию</w:t>
            </w:r>
            <w:r w:rsidRPr="00F5538D">
              <w:rPr>
                <w:rFonts w:ascii="Times New Roman" w:hAnsi="Times New Roman"/>
                <w:sz w:val="24"/>
                <w:szCs w:val="28"/>
              </w:rPr>
              <w:t xml:space="preserve"> в 9 классе</w:t>
            </w:r>
          </w:p>
          <w:p w:rsidR="0020187D" w:rsidRPr="00F5538D" w:rsidRDefault="0020187D" w:rsidP="00670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Планируемые результаты освоения учебного предмета в рамках ФГОС ОВЗ основного общего образования</w:t>
            </w:r>
          </w:p>
          <w:p w:rsidR="0020187D" w:rsidRPr="00D05A3D" w:rsidRDefault="0020187D" w:rsidP="00670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Тематическое планирование</w:t>
            </w:r>
          </w:p>
        </w:tc>
      </w:tr>
      <w:tr w:rsidR="0020187D" w:rsidRPr="00D05A3D" w:rsidTr="006703EF">
        <w:trPr>
          <w:trHeight w:val="255"/>
        </w:trPr>
        <w:tc>
          <w:tcPr>
            <w:tcW w:w="2552" w:type="dxa"/>
          </w:tcPr>
          <w:p w:rsidR="0020187D" w:rsidRPr="00D05A3D" w:rsidRDefault="0020187D" w:rsidP="0067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W w:w="8238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1"/>
              <w:gridCol w:w="6413"/>
              <w:gridCol w:w="1134"/>
            </w:tblGrid>
            <w:tr w:rsidR="0020187D" w:rsidRPr="00880F38" w:rsidTr="006703EF">
              <w:trPr>
                <w:trHeight w:val="225"/>
              </w:trPr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№</w:t>
                  </w:r>
                </w:p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/</w:t>
                  </w:r>
                  <w:proofErr w:type="spellStart"/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Название раздела (общей темы)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Кол-во часов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Организация государственной власти в РФ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proofErr w:type="gramStart"/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Законодательная и исполнительная власти в РФ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Суд и прокуратура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Основные права и свободы граждан России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Основные обязанности граждан России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Если гражданин нарушил закон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Семейное право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Закон РФ об образовании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Трудовое законодательство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Гражданское право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187D" w:rsidRPr="00880F38" w:rsidTr="006703EF">
              <w:tc>
                <w:tcPr>
                  <w:tcW w:w="69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41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0187D" w:rsidRPr="00F5538D" w:rsidRDefault="0020187D" w:rsidP="0067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F5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34</w:t>
                  </w:r>
                </w:p>
              </w:tc>
            </w:tr>
          </w:tbl>
          <w:p w:rsidR="0020187D" w:rsidRPr="00D05A3D" w:rsidRDefault="0020187D" w:rsidP="006703E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E53" w:rsidRDefault="00B97E53"/>
    <w:sectPr w:rsidR="00B97E53" w:rsidSect="00B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7D"/>
    <w:rsid w:val="0020187D"/>
    <w:rsid w:val="00B9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87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2021-11-08T05:22:00Z</dcterms:created>
  <dcterms:modified xsi:type="dcterms:W3CDTF">2021-11-08T05:24:00Z</dcterms:modified>
</cp:coreProperties>
</file>