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B6" w:rsidRDefault="00E909B6" w:rsidP="00116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к рабочей программе по </w:t>
      </w:r>
      <w:r w:rsidR="00016609">
        <w:rPr>
          <w:b/>
          <w:sz w:val="24"/>
          <w:szCs w:val="24"/>
        </w:rPr>
        <w:t>ОБЖ</w:t>
      </w:r>
      <w:r>
        <w:rPr>
          <w:b/>
          <w:sz w:val="24"/>
          <w:szCs w:val="24"/>
        </w:rPr>
        <w:t xml:space="preserve"> 8</w:t>
      </w:r>
      <w:bookmarkStart w:id="0" w:name="_GoBack"/>
      <w:bookmarkEnd w:id="0"/>
      <w:r>
        <w:rPr>
          <w:b/>
          <w:sz w:val="24"/>
          <w:szCs w:val="24"/>
        </w:rPr>
        <w:t xml:space="preserve">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E909B6" w:rsidRPr="00D625FC" w:rsidTr="00245D71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Default="005227F3" w:rsidP="00245D7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</w:tr>
      <w:tr w:rsidR="00E909B6" w:rsidRPr="00D625FC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AD31FD" w:rsidRDefault="00E909B6" w:rsidP="005227F3">
            <w:pPr>
              <w:pStyle w:val="a5"/>
            </w:pPr>
            <w:r>
              <w:t xml:space="preserve">8 </w:t>
            </w:r>
          </w:p>
        </w:tc>
      </w:tr>
      <w:tr w:rsidR="00E909B6" w:rsidRPr="00D625FC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Автор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016609" w:rsidRDefault="005227F3" w:rsidP="000166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“Основы безопасности жизнедеятельности” для учащихся 8 </w:t>
            </w:r>
            <w:proofErr w:type="spellStart"/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>. общеобразовательных учреждений / Составитель: Смирнов А.Т., Хре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2E8E">
              <w:rPr>
                <w:rFonts w:ascii="Times New Roman" w:eastAsia="Times New Roman" w:hAnsi="Times New Roman"/>
                <w:sz w:val="24"/>
                <w:szCs w:val="24"/>
              </w:rPr>
              <w:t xml:space="preserve">ников </w:t>
            </w:r>
            <w:r w:rsidR="007554E9">
              <w:rPr>
                <w:rFonts w:ascii="Times New Roman" w:eastAsia="Times New Roman" w:hAnsi="Times New Roman"/>
                <w:sz w:val="24"/>
                <w:szCs w:val="24"/>
              </w:rPr>
              <w:t>Б.О. М. Просвещение . 2018  ФГОС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909B6" w:rsidRPr="00D625FC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Default="00EE5628" w:rsidP="00245D71">
            <w:pPr>
              <w:pStyle w:val="a5"/>
            </w:pPr>
            <w:r>
              <w:t>34</w:t>
            </w:r>
            <w:r w:rsidR="005227F3">
              <w:t xml:space="preserve"> ч (1</w:t>
            </w:r>
            <w:r w:rsidR="00E909B6">
              <w:t xml:space="preserve"> час в неделю)</w:t>
            </w:r>
          </w:p>
        </w:tc>
      </w:tr>
      <w:tr w:rsidR="00E909B6" w:rsidRPr="00D625FC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D74B26" w:rsidRDefault="005227F3" w:rsidP="00245D71">
            <w:pPr>
              <w:pStyle w:val="a5"/>
              <w:rPr>
                <w:bCs/>
              </w:rPr>
            </w:pPr>
            <w:r>
              <w:rPr>
                <w:bCs/>
              </w:rPr>
              <w:t>Игнатенко Сергей Николаевич</w:t>
            </w:r>
          </w:p>
        </w:tc>
      </w:tr>
      <w:tr w:rsidR="00E909B6" w:rsidRPr="00D625FC" w:rsidTr="00FA4B41">
        <w:tc>
          <w:tcPr>
            <w:tcW w:w="2414" w:type="dxa"/>
            <w:tcBorders>
              <w:left w:val="single" w:sz="2" w:space="0" w:color="000000"/>
              <w:bottom w:val="single" w:sz="4" w:space="0" w:color="auto"/>
            </w:tcBorders>
          </w:tcPr>
          <w:p w:rsidR="00E909B6" w:rsidRDefault="00E909B6" w:rsidP="00245D71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27F3" w:rsidRPr="00584226" w:rsidRDefault="005227F3" w:rsidP="005227F3">
            <w:p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Курс «Основы безопасности жизнедеятельности» в основной общеобразовательной школе направлен на достижение следующих целей:</w:t>
            </w:r>
          </w:p>
          <w:p w:rsidR="005227F3" w:rsidRPr="00584226" w:rsidRDefault="005227F3" w:rsidP="005227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освоение знаний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 о здоровом образе жизни; об опасных и чрезвычайных ситуациях и основах безопасного поведения при их возникновении; </w:t>
            </w:r>
          </w:p>
          <w:p w:rsidR="005227F3" w:rsidRPr="00584226" w:rsidRDefault="005227F3" w:rsidP="005227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      </w:r>
          </w:p>
          <w:p w:rsidR="005227F3" w:rsidRPr="00584226" w:rsidRDefault="005227F3" w:rsidP="005227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воспитание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 чувства ответственности за личную безопасность, ценностного отношения к своему здоровью и жизни; </w:t>
            </w:r>
          </w:p>
          <w:p w:rsidR="005227F3" w:rsidRPr="00584226" w:rsidRDefault="005227F3" w:rsidP="005227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овладение умениями 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      </w:r>
          </w:p>
          <w:p w:rsidR="00E909B6" w:rsidRPr="007E180B" w:rsidRDefault="007E180B" w:rsidP="007E180B">
            <w:pPr>
              <w:pStyle w:val="a3"/>
              <w:spacing w:after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обеспечивает достижение определенных </w:t>
            </w:r>
            <w:proofErr w:type="spellStart"/>
            <w:r>
              <w:rPr>
                <w:color w:val="000000"/>
              </w:rPr>
              <w:t>личностных</w:t>
            </w:r>
            <w:proofErr w:type="gramStart"/>
            <w:r w:rsidRPr="007E180B">
              <w:rPr>
                <w:color w:val="000000"/>
              </w:rPr>
              <w:t>,</w:t>
            </w:r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етапредметных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придметных</w:t>
            </w:r>
            <w:proofErr w:type="spellEnd"/>
            <w:r>
              <w:rPr>
                <w:color w:val="000000"/>
              </w:rPr>
              <w:t xml:space="preserve"> результатов.</w:t>
            </w:r>
          </w:p>
        </w:tc>
      </w:tr>
      <w:tr w:rsidR="00FA4B41" w:rsidRPr="00D625FC" w:rsidTr="00FA4B41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Default="00FA4B41" w:rsidP="00245D71">
            <w:pPr>
              <w:pStyle w:val="a5"/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CD6F24" w:rsidRDefault="00FA4B41" w:rsidP="00FA4B41">
            <w:pPr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F2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 обучения:</w:t>
            </w:r>
          </w:p>
          <w:p w:rsidR="00FA4B41" w:rsidRPr="00CD6F24" w:rsidRDefault="00FA4B41" w:rsidP="00FA4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sz w:val="24"/>
                <w:szCs w:val="24"/>
              </w:rPr>
              <w:t>формирование современной культуры безопасности жиз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FA4B41" w:rsidRPr="00CD6F24" w:rsidRDefault="00FA4B41" w:rsidP="00FA4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  <w:p w:rsidR="00FA4B41" w:rsidRPr="00CD6F24" w:rsidRDefault="00FA4B41" w:rsidP="00FA4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sz w:val="24"/>
                <w:szCs w:val="24"/>
              </w:rPr>
              <w:t>понимание личной и общественной значимости совре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менной культуры безопасности жизнедеятельности;</w:t>
            </w:r>
          </w:p>
          <w:p w:rsidR="00FA4B41" w:rsidRPr="00CD6F24" w:rsidRDefault="00FA4B41" w:rsidP="00FA4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sz w:val="24"/>
                <w:szCs w:val="24"/>
              </w:rPr>
              <w:t>понимание роли государства и действующего законода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тельства в обеспечении национальной безопасности и защи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ты населения от опасных и чрезвычайных ситуаций природ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ного, техногенного и социального характера, в том числе от экстремизма и терроризма;</w:t>
            </w:r>
          </w:p>
          <w:p w:rsidR="00FA4B41" w:rsidRPr="00CD6F24" w:rsidRDefault="00FA4B41" w:rsidP="00FA4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sz w:val="24"/>
                <w:szCs w:val="24"/>
              </w:rPr>
              <w:t>понимание необходимости подготовки граждан к воен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ной службе;</w:t>
            </w:r>
          </w:p>
          <w:p w:rsidR="00FA4B41" w:rsidRPr="00CD6F24" w:rsidRDefault="00FA4B41" w:rsidP="00FA4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FA4B41" w:rsidRPr="00CD6F24" w:rsidRDefault="00FA4B41" w:rsidP="00FA4B41">
            <w:pPr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6F2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CD6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результатами обучения  курса </w:t>
            </w:r>
            <w:r w:rsidRPr="00CD6F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«Безопасности жизнедеятельности  является (УУД).</w:t>
            </w:r>
          </w:p>
          <w:p w:rsidR="00FA4B41" w:rsidRPr="00CD6F24" w:rsidRDefault="00FA4B41" w:rsidP="00FA4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Регулятивные УУД</w:t>
            </w:r>
            <w:r w:rsidRPr="00CD6F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CD6F24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пути достижения целей защищённости, в том числе альтернативные, осознан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но выбирать наиболее эффективные способы решения учеб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ных и познавательных задач;</w:t>
            </w:r>
          </w:p>
          <w:p w:rsidR="00FA4B41" w:rsidRPr="00CD6F24" w:rsidRDefault="00FA4B41" w:rsidP="00FA4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ния, ставить и формулировать для себя новые задачи в учё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бе и познавательной деятельности, развивать мотивы и инте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ресы своей познавательной деятельности;</w:t>
            </w:r>
          </w:p>
          <w:p w:rsidR="00FA4B41" w:rsidRPr="00CD6F24" w:rsidRDefault="00FA4B41" w:rsidP="00FA4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A4B41" w:rsidRPr="00CD6F24" w:rsidRDefault="00FA4B41" w:rsidP="00FA4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24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CD6F24">
              <w:rPr>
                <w:rFonts w:ascii="Times New Roman" w:hAnsi="Times New Roman"/>
                <w:sz w:val="24"/>
                <w:szCs w:val="24"/>
              </w:rPr>
              <w:softHyphen/>
              <w:t>ные возможности её решения;</w:t>
            </w:r>
          </w:p>
          <w:p w:rsidR="00FA4B41" w:rsidRPr="00584226" w:rsidRDefault="00FA4B41" w:rsidP="005227F3">
            <w:p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909B6" w:rsidRDefault="00E909B6" w:rsidP="00116190">
      <w:pPr>
        <w:jc w:val="center"/>
        <w:rPr>
          <w:b/>
          <w:sz w:val="24"/>
          <w:szCs w:val="24"/>
        </w:rPr>
      </w:pPr>
    </w:p>
    <w:p w:rsidR="005227F3" w:rsidRDefault="005227F3" w:rsidP="00116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курса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94"/>
        <w:gridCol w:w="6981"/>
        <w:gridCol w:w="1846"/>
      </w:tblGrid>
      <w:tr w:rsidR="005227F3" w:rsidRPr="00584226" w:rsidTr="005227F3">
        <w:trPr>
          <w:trHeight w:val="942"/>
        </w:trPr>
        <w:tc>
          <w:tcPr>
            <w:tcW w:w="1594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Наименование разделов и тем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27F3" w:rsidRPr="00584226" w:rsidTr="005227F3">
        <w:trPr>
          <w:trHeight w:val="545"/>
        </w:trPr>
        <w:tc>
          <w:tcPr>
            <w:tcW w:w="1594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Обеспечение личной безопасности в повседневной жизни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27F3" w:rsidRPr="00584226" w:rsidTr="005227F3">
        <w:trPr>
          <w:trHeight w:val="566"/>
        </w:trPr>
        <w:tc>
          <w:tcPr>
            <w:tcW w:w="1594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227F3" w:rsidRPr="00584226" w:rsidTr="005227F3">
        <w:trPr>
          <w:trHeight w:val="560"/>
        </w:trPr>
        <w:tc>
          <w:tcPr>
            <w:tcW w:w="1594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227F3" w:rsidRPr="00584226" w:rsidTr="005227F3">
        <w:trPr>
          <w:trHeight w:val="554"/>
        </w:trPr>
        <w:tc>
          <w:tcPr>
            <w:tcW w:w="1594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Безопасность на водоёмах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227F3" w:rsidRPr="00584226" w:rsidTr="005227F3">
        <w:trPr>
          <w:trHeight w:val="549"/>
        </w:trPr>
        <w:tc>
          <w:tcPr>
            <w:tcW w:w="1594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227F3" w:rsidRPr="00584226" w:rsidTr="005227F3">
        <w:trPr>
          <w:trHeight w:val="712"/>
        </w:trPr>
        <w:tc>
          <w:tcPr>
            <w:tcW w:w="1594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27F3" w:rsidRPr="00584226" w:rsidTr="005260E8">
        <w:trPr>
          <w:trHeight w:val="885"/>
        </w:trPr>
        <w:tc>
          <w:tcPr>
            <w:tcW w:w="1594" w:type="dxa"/>
            <w:tcBorders>
              <w:bottom w:val="single" w:sz="4" w:space="0" w:color="auto"/>
            </w:tcBorders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227F3" w:rsidRPr="005227F3" w:rsidRDefault="005260E8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260E8" w:rsidRPr="00584226" w:rsidTr="005260E8">
        <w:trPr>
          <w:trHeight w:val="652"/>
        </w:trPr>
        <w:tc>
          <w:tcPr>
            <w:tcW w:w="1594" w:type="dxa"/>
            <w:tcBorders>
              <w:top w:val="single" w:sz="4" w:space="0" w:color="auto"/>
            </w:tcBorders>
          </w:tcPr>
          <w:p w:rsidR="005260E8" w:rsidRPr="005227F3" w:rsidRDefault="005260E8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1" w:type="dxa"/>
            <w:tcBorders>
              <w:top w:val="single" w:sz="4" w:space="0" w:color="auto"/>
            </w:tcBorders>
          </w:tcPr>
          <w:p w:rsidR="005260E8" w:rsidRPr="005227F3" w:rsidRDefault="005260E8" w:rsidP="005260E8">
            <w:r>
              <w:t xml:space="preserve">          Защита населения Российской Федерации от чрезвычайных ситуаций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5260E8" w:rsidRDefault="005260E8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227F3" w:rsidRPr="00584226" w:rsidTr="005227F3">
        <w:trPr>
          <w:trHeight w:val="548"/>
        </w:trPr>
        <w:tc>
          <w:tcPr>
            <w:tcW w:w="1594" w:type="dxa"/>
          </w:tcPr>
          <w:p w:rsidR="005227F3" w:rsidRPr="005227F3" w:rsidRDefault="005260E8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227F3" w:rsidRPr="00584226" w:rsidTr="005227F3">
        <w:trPr>
          <w:trHeight w:val="570"/>
        </w:trPr>
        <w:tc>
          <w:tcPr>
            <w:tcW w:w="1594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27F3" w:rsidRPr="00584226" w:rsidTr="005227F3">
        <w:trPr>
          <w:trHeight w:val="564"/>
        </w:trPr>
        <w:tc>
          <w:tcPr>
            <w:tcW w:w="1594" w:type="dxa"/>
          </w:tcPr>
          <w:p w:rsidR="005227F3" w:rsidRPr="005227F3" w:rsidRDefault="005260E8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6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227F3" w:rsidRPr="00584226" w:rsidTr="005227F3">
        <w:trPr>
          <w:trHeight w:val="544"/>
        </w:trPr>
        <w:tc>
          <w:tcPr>
            <w:tcW w:w="1594" w:type="dxa"/>
          </w:tcPr>
          <w:p w:rsidR="005227F3" w:rsidRPr="005227F3" w:rsidRDefault="005260E8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1" w:type="dxa"/>
          </w:tcPr>
          <w:p w:rsidR="005227F3" w:rsidRPr="005227F3" w:rsidRDefault="005227F3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846" w:type="dxa"/>
          </w:tcPr>
          <w:p w:rsidR="005227F3" w:rsidRPr="005227F3" w:rsidRDefault="005C5E4F" w:rsidP="005227F3">
            <w:pPr>
              <w:spacing w:before="100" w:beforeAutospacing="1" w:after="100" w:afterAutospacing="1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5227F3" w:rsidRPr="00116190" w:rsidRDefault="005227F3" w:rsidP="00116190">
      <w:pPr>
        <w:jc w:val="center"/>
        <w:rPr>
          <w:b/>
          <w:sz w:val="24"/>
          <w:szCs w:val="24"/>
        </w:rPr>
      </w:pPr>
    </w:p>
    <w:sectPr w:rsidR="005227F3" w:rsidRPr="00116190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16990"/>
    <w:multiLevelType w:val="multilevel"/>
    <w:tmpl w:val="EE4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190"/>
    <w:rsid w:val="00016609"/>
    <w:rsid w:val="00036551"/>
    <w:rsid w:val="00041AEC"/>
    <w:rsid w:val="000E6ED2"/>
    <w:rsid w:val="00116190"/>
    <w:rsid w:val="001B26DE"/>
    <w:rsid w:val="001C2E8E"/>
    <w:rsid w:val="00245D71"/>
    <w:rsid w:val="003209E5"/>
    <w:rsid w:val="003F485C"/>
    <w:rsid w:val="00435ECA"/>
    <w:rsid w:val="005227F3"/>
    <w:rsid w:val="005260E8"/>
    <w:rsid w:val="005A5832"/>
    <w:rsid w:val="005C5E4F"/>
    <w:rsid w:val="005F47F3"/>
    <w:rsid w:val="006603B7"/>
    <w:rsid w:val="0068692F"/>
    <w:rsid w:val="006C2B05"/>
    <w:rsid w:val="007554E9"/>
    <w:rsid w:val="00783608"/>
    <w:rsid w:val="007E180B"/>
    <w:rsid w:val="0086454D"/>
    <w:rsid w:val="008D21EA"/>
    <w:rsid w:val="009604CE"/>
    <w:rsid w:val="00960660"/>
    <w:rsid w:val="00A02753"/>
    <w:rsid w:val="00AD31FD"/>
    <w:rsid w:val="00AF4423"/>
    <w:rsid w:val="00B221D6"/>
    <w:rsid w:val="00B33FD4"/>
    <w:rsid w:val="00BF7EBA"/>
    <w:rsid w:val="00D625FC"/>
    <w:rsid w:val="00D74B26"/>
    <w:rsid w:val="00DF7D81"/>
    <w:rsid w:val="00E909B6"/>
    <w:rsid w:val="00EE5628"/>
    <w:rsid w:val="00F80CBD"/>
    <w:rsid w:val="00FA4B41"/>
    <w:rsid w:val="00FC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619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16190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1161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styleId="a6">
    <w:name w:val="Table Grid"/>
    <w:basedOn w:val="a1"/>
    <w:uiPriority w:val="59"/>
    <w:locked/>
    <w:rsid w:val="005227F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Учитель</cp:lastModifiedBy>
  <cp:revision>13</cp:revision>
  <dcterms:created xsi:type="dcterms:W3CDTF">2017-09-02T14:30:00Z</dcterms:created>
  <dcterms:modified xsi:type="dcterms:W3CDTF">2021-05-23T09:38:00Z</dcterms:modified>
</cp:coreProperties>
</file>