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EA" w:rsidRDefault="00C07CEA" w:rsidP="00C07CEA">
      <w:pPr>
        <w:tabs>
          <w:tab w:val="center" w:pos="5102"/>
          <w:tab w:val="right" w:pos="1020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750E1" w:rsidRDefault="009C7D57" w:rsidP="009C7D5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6750E1" w:rsidSect="00324663">
          <w:pgSz w:w="11906" w:h="16838"/>
          <w:pgMar w:top="284" w:right="849" w:bottom="1702" w:left="993" w:header="709" w:footer="709" w:gutter="0"/>
          <w:cols w:space="708"/>
          <w:docGrid w:linePitch="360"/>
        </w:sectPr>
      </w:pPr>
      <w:r>
        <w:rPr>
          <w:b/>
          <w:noProof/>
          <w:sz w:val="32"/>
          <w:szCs w:val="32"/>
          <w:u w:val="single"/>
        </w:rPr>
        <w:drawing>
          <wp:inline distT="0" distB="0" distL="0" distR="0">
            <wp:extent cx="6390640" cy="9116377"/>
            <wp:effectExtent l="19050" t="0" r="0" b="0"/>
            <wp:docPr id="1" name="Рисунок 1" descr="G:\СН\ОБЖ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Н\ОБЖ 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116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BD6" w:rsidRPr="00D72BD6" w:rsidRDefault="00D72BD6" w:rsidP="00D7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B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D72BD6" w:rsidRPr="005D50BF" w:rsidRDefault="00D72BD6" w:rsidP="005D5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BD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5D50BF" w:rsidRPr="005D5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по курсу «Основы безопасности жизнедеятельности» составлено на основе программы для общеобразовательных учреждений: Основы безопасности жизнедеятельности: 1-11 классы/ А.Т. Смирнов, Л.П. Анастасов, Б.О. Хренников и др.; Под общ</w:t>
      </w:r>
      <w:proofErr w:type="gramStart"/>
      <w:r w:rsidR="005D50BF" w:rsidRPr="005D5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="005D50BF" w:rsidRPr="005D5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ед. А.Т. Смирнова. М.: Просвещение, 2011 - 112с.</w:t>
      </w:r>
    </w:p>
    <w:p w:rsidR="00A93E21" w:rsidRPr="007A36B4" w:rsidRDefault="00A93E21" w:rsidP="00A93E2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6B4">
        <w:rPr>
          <w:rFonts w:ascii="Times New Roman" w:eastAsia="Times New Roman" w:hAnsi="Times New Roman" w:cs="Times New Roman"/>
          <w:b/>
          <w:sz w:val="28"/>
          <w:szCs w:val="28"/>
        </w:rPr>
        <w:t>Нормативно - правовая основа рабочей программы</w:t>
      </w:r>
    </w:p>
    <w:p w:rsidR="00A93E21" w:rsidRPr="0075616E" w:rsidRDefault="00A93E21" w:rsidP="00A93E2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16E">
        <w:rPr>
          <w:rFonts w:ascii="Times New Roman" w:hAnsi="Times New Roman" w:cs="Times New Roman"/>
          <w:sz w:val="24"/>
          <w:szCs w:val="24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A93E21" w:rsidRPr="0075616E" w:rsidRDefault="00A93E21" w:rsidP="00A93E2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5616E">
        <w:rPr>
          <w:rFonts w:ascii="Times New Roman" w:hAnsi="Times New Roman" w:cs="Times New Roman"/>
          <w:sz w:val="24"/>
          <w:szCs w:val="24"/>
        </w:rPr>
        <w:t xml:space="preserve">- </w:t>
      </w:r>
      <w:r w:rsidRPr="0075616E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75616E">
        <w:rPr>
          <w:rFonts w:ascii="Times New Roman" w:hAnsi="Times New Roman" w:cs="Times New Roman"/>
          <w:sz w:val="24"/>
          <w:szCs w:val="24"/>
        </w:rPr>
        <w:t>(ред. от 23.07.2013)</w:t>
      </w:r>
      <w:r w:rsidRPr="0075616E">
        <w:rPr>
          <w:rFonts w:ascii="Times New Roman" w:hAnsi="Times New Roman" w:cs="Times New Roman"/>
          <w:bCs/>
          <w:sz w:val="24"/>
          <w:szCs w:val="24"/>
        </w:rPr>
        <w:t>;</w:t>
      </w:r>
    </w:p>
    <w:p w:rsidR="00A93E21" w:rsidRPr="0075616E" w:rsidRDefault="00A93E21" w:rsidP="00A93E21">
      <w:pPr>
        <w:pStyle w:val="a3"/>
        <w:rPr>
          <w:rFonts w:ascii="Times New Roman" w:hAnsi="Times New Roman" w:cs="Times New Roman"/>
          <w:bCs/>
        </w:rPr>
      </w:pPr>
      <w:r w:rsidRPr="0075616E">
        <w:rPr>
          <w:rFonts w:ascii="Times New Roman" w:hAnsi="Times New Roman" w:cs="Times New Roman"/>
          <w:bCs/>
          <w:sz w:val="24"/>
          <w:szCs w:val="24"/>
        </w:rPr>
        <w:t>- приказ от 31.12.2015 № 1577 «О внесении изменений в федеральный государственный образовательный стандарт основного общего</w:t>
      </w:r>
      <w:r w:rsidRPr="0075616E">
        <w:rPr>
          <w:rFonts w:ascii="Times New Roman" w:hAnsi="Times New Roman" w:cs="Times New Roman"/>
          <w:bCs/>
        </w:rPr>
        <w:t xml:space="preserve"> образования, утвержденный приказом Министерства образования и науки Российской Федерации от 17.12.2010 № 1897»;</w:t>
      </w:r>
    </w:p>
    <w:p w:rsidR="00A93E21" w:rsidRPr="0075616E" w:rsidRDefault="00A93E21" w:rsidP="00A93E2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5616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приказ </w:t>
      </w:r>
      <w:proofErr w:type="spellStart"/>
      <w:r w:rsidRPr="0075616E">
        <w:rPr>
          <w:rFonts w:ascii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75616E">
        <w:rPr>
          <w:rFonts w:ascii="Times New Roman" w:hAnsi="Times New Roman" w:cs="Times New Roman"/>
          <w:kern w:val="36"/>
          <w:sz w:val="24"/>
          <w:szCs w:val="24"/>
        </w:rPr>
        <w:t xml:space="preserve"> России от 31.03.2014 № 253 «</w:t>
      </w:r>
      <w:r w:rsidRPr="0075616E">
        <w:rPr>
          <w:rFonts w:ascii="Times New Roman" w:hAnsi="Times New Roman" w:cs="Times New Roman"/>
          <w:sz w:val="24"/>
          <w:szCs w:val="24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75616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5616E">
        <w:rPr>
          <w:rFonts w:ascii="Times New Roman" w:hAnsi="Times New Roman" w:cs="Times New Roman"/>
          <w:sz w:val="24"/>
          <w:szCs w:val="24"/>
        </w:rPr>
        <w:t xml:space="preserve"> России от 08.06.2015 № 576, от 28.12.2015 №1529, от 26.01.2016 № 38)</w:t>
      </w:r>
      <w:r w:rsidRPr="0075616E">
        <w:rPr>
          <w:rFonts w:ascii="Times New Roman" w:hAnsi="Times New Roman" w:cs="Times New Roman"/>
          <w:kern w:val="36"/>
          <w:sz w:val="24"/>
          <w:szCs w:val="24"/>
        </w:rPr>
        <w:t>;</w:t>
      </w:r>
    </w:p>
    <w:p w:rsidR="00A93E21" w:rsidRPr="0075616E" w:rsidRDefault="00A93E21" w:rsidP="00A93E2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5616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75616E">
        <w:rPr>
          <w:rFonts w:ascii="Times New Roman" w:eastAsia="Times New Roman" w:hAnsi="Times New Roman" w:cs="Times New Roman"/>
          <w:sz w:val="24"/>
          <w:szCs w:val="24"/>
        </w:rPr>
        <w:t>Примерная программа применительно к учебной программе “Основы безопасности жизнедеятельности” Сборник нормативных документов, Дрофа, 2008г., безопасности жизнедеятельности разработана на основе федерального компонента государственного стандарта основного общего образования, разработана и программы общеобразовательных учреждений “Основы безопасности жизнедеятельности” комплексная программа 5 – 11 классы. Основная школа, средняя (полная) школа. Под общей редакцией А.Т. Смирнова. Москва «Просвещение» 2009г.</w:t>
      </w:r>
    </w:p>
    <w:p w:rsidR="00A93E21" w:rsidRPr="0075616E" w:rsidRDefault="00A93E21" w:rsidP="00A93E2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5616E">
        <w:rPr>
          <w:rFonts w:ascii="Times New Roman" w:eastAsia="Times New Roman" w:hAnsi="Times New Roman" w:cs="Times New Roman"/>
          <w:sz w:val="24"/>
          <w:szCs w:val="24"/>
        </w:rPr>
        <w:t>- основная образовательная программа основного общего</w:t>
      </w:r>
      <w:r w:rsidR="00EA1DBB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МБОУ По</w:t>
      </w:r>
      <w:r w:rsidR="00EA3E19">
        <w:rPr>
          <w:rFonts w:ascii="Times New Roman" w:eastAsia="Times New Roman" w:hAnsi="Times New Roman" w:cs="Times New Roman"/>
          <w:sz w:val="24"/>
          <w:szCs w:val="24"/>
        </w:rPr>
        <w:t>рт-Катоновской</w:t>
      </w:r>
      <w:r w:rsidRPr="0075616E">
        <w:rPr>
          <w:rFonts w:ascii="Times New Roman" w:eastAsia="Times New Roman" w:hAnsi="Times New Roman" w:cs="Times New Roman"/>
          <w:sz w:val="24"/>
          <w:szCs w:val="24"/>
        </w:rPr>
        <w:t xml:space="preserve"> СОШ Азовского района</w:t>
      </w:r>
    </w:p>
    <w:p w:rsidR="00A93E21" w:rsidRPr="0075616E" w:rsidRDefault="00EA3E19" w:rsidP="00A93E2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учебный план МБОУ Порт-Катоновс</w:t>
      </w:r>
      <w:r w:rsidR="00205EC4">
        <w:rPr>
          <w:rFonts w:ascii="Times New Roman" w:eastAsia="Times New Roman" w:hAnsi="Times New Roman" w:cs="Times New Roman"/>
          <w:sz w:val="24"/>
          <w:szCs w:val="24"/>
        </w:rPr>
        <w:t>кой СОШ Азовского района на 2020</w:t>
      </w:r>
      <w:r w:rsidR="008C06D4">
        <w:rPr>
          <w:rFonts w:ascii="Times New Roman" w:eastAsia="Times New Roman" w:hAnsi="Times New Roman" w:cs="Times New Roman"/>
          <w:sz w:val="24"/>
          <w:szCs w:val="24"/>
        </w:rPr>
        <w:t xml:space="preserve"> - 2</w:t>
      </w:r>
      <w:r w:rsidR="00205EC4">
        <w:rPr>
          <w:rFonts w:ascii="Times New Roman" w:eastAsia="Times New Roman" w:hAnsi="Times New Roman" w:cs="Times New Roman"/>
          <w:sz w:val="24"/>
          <w:szCs w:val="24"/>
        </w:rPr>
        <w:t>021</w:t>
      </w:r>
      <w:r w:rsidR="00A93E21" w:rsidRPr="0075616E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A93E21" w:rsidRDefault="00A93E21" w:rsidP="005D50BF">
      <w:pPr>
        <w:pStyle w:val="c13"/>
        <w:shd w:val="clear" w:color="auto" w:fill="FFFFFF"/>
        <w:spacing w:before="0" w:beforeAutospacing="0" w:after="0" w:afterAutospacing="0"/>
        <w:rPr>
          <w:rStyle w:val="c9"/>
          <w:rFonts w:eastAsia="Century Schoolbook"/>
          <w:b/>
          <w:bCs/>
          <w:color w:val="000000"/>
          <w:sz w:val="28"/>
          <w:szCs w:val="28"/>
        </w:rPr>
      </w:pPr>
    </w:p>
    <w:p w:rsidR="00F73E48" w:rsidRPr="002B55EC" w:rsidRDefault="00F73E48" w:rsidP="00F73E4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B55EC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Федеральный базисный план отводит __</w:t>
      </w:r>
      <w:r w:rsidR="00F37E4C"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  <w:t>3</w:t>
      </w:r>
      <w:r w:rsidR="003C3105"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  <w:t>4</w:t>
      </w:r>
      <w:r w:rsidRPr="002B55EC">
        <w:rPr>
          <w:rFonts w:ascii="Times New Roman" w:eastAsia="Times New Roman" w:hAnsi="Times New Roman" w:cs="Times New Roman"/>
          <w:kern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часов для обяз</w:t>
      </w:r>
      <w:r w:rsidRPr="002B55EC">
        <w:rPr>
          <w:rFonts w:ascii="Times New Roman" w:eastAsia="Times New Roman" w:hAnsi="Times New Roman" w:cs="Times New Roman"/>
          <w:kern w:val="2"/>
          <w:sz w:val="24"/>
          <w:szCs w:val="24"/>
        </w:rPr>
        <w:t>ательного изучения ___</w:t>
      </w:r>
      <w:r w:rsidR="00F37E4C"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  <w:t>ОБЖ</w:t>
      </w:r>
      <w:r w:rsidRPr="002B55EC">
        <w:rPr>
          <w:rFonts w:ascii="Times New Roman" w:eastAsia="Times New Roman" w:hAnsi="Times New Roman" w:cs="Times New Roman"/>
          <w:kern w:val="2"/>
          <w:sz w:val="24"/>
          <w:szCs w:val="24"/>
        </w:rPr>
        <w:t>__ в ___</w:t>
      </w:r>
      <w:r w:rsidR="00F37E4C"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  <w:t>8</w:t>
      </w:r>
      <w:r w:rsidRPr="002B55EC">
        <w:rPr>
          <w:rFonts w:ascii="Times New Roman" w:eastAsia="Times New Roman" w:hAnsi="Times New Roman" w:cs="Times New Roman"/>
          <w:kern w:val="2"/>
          <w:sz w:val="24"/>
          <w:szCs w:val="24"/>
        </w:rPr>
        <w:t>___ классе из расчёта ___</w:t>
      </w:r>
      <w:r w:rsidR="00F37E4C"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  <w:t>1</w:t>
      </w:r>
      <w:r w:rsidR="00F37E4C">
        <w:rPr>
          <w:rFonts w:ascii="Times New Roman" w:eastAsia="Times New Roman" w:hAnsi="Times New Roman" w:cs="Times New Roman"/>
          <w:kern w:val="2"/>
          <w:sz w:val="24"/>
          <w:szCs w:val="24"/>
        </w:rPr>
        <w:t>_ час</w:t>
      </w:r>
      <w:r w:rsidRPr="002B55E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неделю.</w:t>
      </w:r>
    </w:p>
    <w:p w:rsidR="00F73E48" w:rsidRDefault="00F73E48" w:rsidP="00F73E4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3E21" w:rsidRDefault="00A93E21" w:rsidP="005D50BF">
      <w:pPr>
        <w:pStyle w:val="c13"/>
        <w:shd w:val="clear" w:color="auto" w:fill="FFFFFF"/>
        <w:spacing w:before="0" w:beforeAutospacing="0" w:after="0" w:afterAutospacing="0"/>
        <w:rPr>
          <w:rStyle w:val="c9"/>
          <w:rFonts w:eastAsia="Century Schoolbook"/>
          <w:b/>
          <w:bCs/>
          <w:color w:val="000000"/>
          <w:sz w:val="28"/>
          <w:szCs w:val="28"/>
        </w:rPr>
      </w:pPr>
    </w:p>
    <w:p w:rsidR="005D50BF" w:rsidRPr="007A36B4" w:rsidRDefault="005D50BF" w:rsidP="005D50BF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A36B4">
        <w:rPr>
          <w:rStyle w:val="c9"/>
          <w:rFonts w:eastAsia="Century Schoolbook"/>
          <w:b/>
          <w:bCs/>
          <w:color w:val="000000"/>
          <w:sz w:val="28"/>
          <w:szCs w:val="28"/>
        </w:rPr>
        <w:t>Цели:</w:t>
      </w:r>
    </w:p>
    <w:p w:rsidR="005D50BF" w:rsidRDefault="005D50BF" w:rsidP="005D50BF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· 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5D50BF" w:rsidRDefault="005D50BF" w:rsidP="005D50BF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·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5D50BF" w:rsidRDefault="005D50BF" w:rsidP="005D50BF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lastRenderedPageBreak/>
        <w:t>· формирование у учащихся модели безопасного поведения в условиях повседневной жизни и в различных опасных и чрезвычайных ситуациях,  а  также развитие  способностей оценивать опасные  ситуации, принимать решения и  действовать безопасно  с  учетом  своих возможностей.</w:t>
      </w:r>
    </w:p>
    <w:p w:rsidR="005D50BF" w:rsidRPr="007A36B4" w:rsidRDefault="005D50BF" w:rsidP="005D50BF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A36B4">
        <w:rPr>
          <w:rStyle w:val="c9"/>
          <w:rFonts w:eastAsia="Century Schoolbook"/>
          <w:b/>
          <w:bCs/>
          <w:color w:val="000000"/>
          <w:sz w:val="28"/>
          <w:szCs w:val="28"/>
        </w:rPr>
        <w:t xml:space="preserve"> Задачи:</w:t>
      </w:r>
    </w:p>
    <w:p w:rsidR="005D50BF" w:rsidRDefault="005D50BF" w:rsidP="005D50BF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· усвоение знаний об опасных и чрезвычайных ситуациях;</w:t>
      </w:r>
    </w:p>
    <w:p w:rsidR="005D50BF" w:rsidRDefault="005D50BF" w:rsidP="005D50BF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о влиянии их последствий на безопасность личности, общества и государства;  </w:t>
      </w:r>
    </w:p>
    <w:p w:rsidR="005D50BF" w:rsidRDefault="005D50BF" w:rsidP="005D50BF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о государственной системе обеспечения защиты населения от чрезвычайных ситуаций;</w:t>
      </w:r>
    </w:p>
    <w:p w:rsidR="005D50BF" w:rsidRDefault="005D50BF" w:rsidP="005D50BF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об оказании первой медицинской помощи при неотложных состояниях;</w:t>
      </w:r>
    </w:p>
    <w:p w:rsidR="005D50BF" w:rsidRDefault="005D50BF" w:rsidP="005D50BF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о правах и обязанностях граждан в области безопасности жизнедеятельности;</w:t>
      </w:r>
    </w:p>
    <w:p w:rsidR="005D50BF" w:rsidRDefault="005D50BF" w:rsidP="005D50BF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· развитие личных, духовных и физических качеств, обеспечивающих безопасное поведение  </w:t>
      </w:r>
      <w:proofErr w:type="gramStart"/>
      <w:r>
        <w:rPr>
          <w:rStyle w:val="c11"/>
          <w:color w:val="000000"/>
        </w:rPr>
        <w:t>в</w:t>
      </w:r>
      <w:proofErr w:type="gramEnd"/>
      <w:r>
        <w:rPr>
          <w:rStyle w:val="c11"/>
          <w:color w:val="000000"/>
        </w:rPr>
        <w:t xml:space="preserve"> различных опасных и чрезвычайных</w:t>
      </w:r>
    </w:p>
    <w:p w:rsidR="005D50BF" w:rsidRDefault="005D50BF" w:rsidP="005D50BF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1"/>
          <w:color w:val="000000"/>
        </w:rPr>
        <w:t>ситуациях</w:t>
      </w:r>
      <w:proofErr w:type="gramEnd"/>
      <w:r>
        <w:rPr>
          <w:rStyle w:val="c11"/>
          <w:color w:val="000000"/>
        </w:rPr>
        <w:t xml:space="preserve"> природного, техногенного и социального характера;</w:t>
      </w:r>
    </w:p>
    <w:p w:rsidR="005D50BF" w:rsidRDefault="005D50BF" w:rsidP="005D50BF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· развитие  умений предвидеть возникновение опасных  ситуаций по характерным признакам их появления, а также на основе</w:t>
      </w:r>
    </w:p>
    <w:p w:rsidR="005D50BF" w:rsidRDefault="005D50BF" w:rsidP="005D50BF">
      <w:pPr>
        <w:pStyle w:val="c1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 xml:space="preserve">Логическим продолжением курса является внеурочная работа, которая включает в себя мероприятия направленные на формирование навыков безопасного поведения и навыков здорового образа жизни, проведение тренировочных эвакуаций </w:t>
      </w:r>
      <w:proofErr w:type="gramStart"/>
      <w:r>
        <w:rPr>
          <w:rStyle w:val="c11"/>
          <w:color w:val="000000"/>
        </w:rPr>
        <w:t>по</w:t>
      </w:r>
      <w:proofErr w:type="gramEnd"/>
      <w:r>
        <w:rPr>
          <w:rStyle w:val="c11"/>
          <w:color w:val="000000"/>
        </w:rPr>
        <w:t xml:space="preserve"> различным вводным.</w:t>
      </w:r>
    </w:p>
    <w:p w:rsidR="00D72BD6" w:rsidRPr="00D72BD6" w:rsidRDefault="00D72BD6" w:rsidP="00D72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3E21" w:rsidRDefault="00A93E21" w:rsidP="00A93E21">
      <w:pPr>
        <w:pStyle w:val="c4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="Century Schoolbook"/>
          <w:b/>
          <w:bCs/>
          <w:color w:val="000000"/>
        </w:rPr>
        <w:t>Планируемые результаты изучения предмета</w:t>
      </w:r>
    </w:p>
    <w:p w:rsidR="00A93E21" w:rsidRDefault="00A93E21" w:rsidP="00A93E21">
      <w:pPr>
        <w:pStyle w:val="c4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="Century Schoolbook"/>
          <w:b/>
          <w:bCs/>
          <w:color w:val="000000"/>
        </w:rPr>
        <w:t>«Основы безопасности жизнедеятельности»</w:t>
      </w:r>
    </w:p>
    <w:p w:rsidR="00A93E21" w:rsidRDefault="00A93E21" w:rsidP="00A93E21">
      <w:pPr>
        <w:pStyle w:val="c3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="Century Schoolbook"/>
          <w:b/>
          <w:bCs/>
          <w:color w:val="000000"/>
        </w:rPr>
        <w:t>         </w:t>
      </w:r>
      <w:r>
        <w:rPr>
          <w:rStyle w:val="c0"/>
          <w:rFonts w:eastAsia="Century Schoolbook"/>
          <w:color w:val="000000"/>
        </w:rPr>
        <w:t xml:space="preserve">Результаты обучения полностью соответствуют стандарту. Требования направлены на реализацию </w:t>
      </w:r>
      <w:proofErr w:type="spellStart"/>
      <w:r>
        <w:rPr>
          <w:rStyle w:val="c0"/>
          <w:rFonts w:eastAsia="Century Schoolbook"/>
          <w:color w:val="000000"/>
        </w:rPr>
        <w:t>деятельностного</w:t>
      </w:r>
      <w:proofErr w:type="spellEnd"/>
      <w:r>
        <w:rPr>
          <w:rStyle w:val="c0"/>
          <w:rFonts w:eastAsia="Century Schoolbook"/>
          <w:color w:val="000000"/>
        </w:rPr>
        <w:t>, практико-ориентированного и личностно-ориентированного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A93E21" w:rsidRDefault="00A93E21" w:rsidP="00A93E21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="Century Schoolbook"/>
          <w:color w:val="616161"/>
        </w:rPr>
        <w:t> </w:t>
      </w:r>
      <w:r>
        <w:rPr>
          <w:rStyle w:val="c0"/>
          <w:rFonts w:eastAsia="Century Schoolbook"/>
          <w:color w:val="000000"/>
        </w:rPr>
        <w:t>В результате изучения основ безопасности жизнедеятельности обучающийся должен </w:t>
      </w:r>
      <w:bookmarkStart w:id="0" w:name="_GoBack"/>
      <w:bookmarkEnd w:id="0"/>
      <w:r>
        <w:rPr>
          <w:rStyle w:val="c0"/>
          <w:rFonts w:eastAsia="Century Schoolbook"/>
          <w:b/>
          <w:bCs/>
          <w:color w:val="000000"/>
        </w:rPr>
        <w:t>понимать</w:t>
      </w:r>
      <w:r>
        <w:rPr>
          <w:rStyle w:val="c0"/>
          <w:rFonts w:eastAsia="Century Schoolbook"/>
          <w:color w:val="000000"/>
        </w:rPr>
        <w:t>:</w:t>
      </w:r>
    </w:p>
    <w:p w:rsidR="00A93E21" w:rsidRDefault="00A93E21" w:rsidP="00A93E21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="Century Schoolbook"/>
          <w:color w:val="000000"/>
        </w:rPr>
        <w:t>- основы здорового образа жизни; факторы, укрепляющие и разрушающие здоровье; вредные привычки и их профилактику;</w:t>
      </w:r>
    </w:p>
    <w:p w:rsidR="00A93E21" w:rsidRDefault="00A93E21" w:rsidP="00A93E21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="Century Schoolbook"/>
          <w:color w:val="000000"/>
        </w:rPr>
        <w:t>- правила безопасного поведения в чрезвычайных ситуациях социального, природного и техногенного характера;</w:t>
      </w:r>
    </w:p>
    <w:p w:rsidR="00A93E21" w:rsidRDefault="00A93E21" w:rsidP="00A93E21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="Century Schoolbook"/>
          <w:color w:val="000000"/>
        </w:rPr>
        <w:t>- способы безопасного поведения в природной среде;</w:t>
      </w:r>
    </w:p>
    <w:p w:rsidR="00A93E21" w:rsidRDefault="00A93E21" w:rsidP="00A93E21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="Century Schoolbook"/>
          <w:b/>
          <w:bCs/>
          <w:color w:val="000000"/>
        </w:rPr>
        <w:t>уметь</w:t>
      </w:r>
      <w:r>
        <w:rPr>
          <w:rStyle w:val="c0"/>
          <w:rFonts w:eastAsia="Century Schoolbook"/>
          <w:color w:val="000000"/>
        </w:rPr>
        <w:t>:</w:t>
      </w:r>
    </w:p>
    <w:p w:rsidR="00A93E21" w:rsidRDefault="00A93E21" w:rsidP="00A93E21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="Century Schoolbook"/>
          <w:color w:val="000000"/>
        </w:rPr>
        <w:t> - действовать при возникновении пожара в жилище и использовать подручные средства для ликвидации очагов возгорания;</w:t>
      </w:r>
    </w:p>
    <w:p w:rsidR="00A93E21" w:rsidRDefault="00A93E21" w:rsidP="00A93E21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="Century Schoolbook"/>
          <w:color w:val="000000"/>
        </w:rPr>
        <w:t>- оказывать первую помощь при ожогах, переломах, ушибах, кровотечениях;</w:t>
      </w:r>
    </w:p>
    <w:p w:rsidR="00A93E21" w:rsidRDefault="00A93E21" w:rsidP="00A93E21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="Century Schoolbook"/>
          <w:color w:val="000000"/>
        </w:rPr>
        <w:t>- вести себя в чрезвычайных ситуациях и в местах большого скопления людей;</w:t>
      </w:r>
    </w:p>
    <w:p w:rsidR="00A93E21" w:rsidRDefault="00A93E21" w:rsidP="00A93E21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="Century Schoolbook"/>
          <w:color w:val="000000"/>
        </w:rPr>
        <w:t>-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A93E21" w:rsidRDefault="00A93E21" w:rsidP="00A93E21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="Century Schoolbook"/>
          <w:b/>
          <w:bCs/>
          <w:color w:val="000000"/>
        </w:rPr>
        <w:t>использовать полученные знания и умения в практической деятельности и повседневной жизни</w:t>
      </w:r>
      <w:r>
        <w:rPr>
          <w:rStyle w:val="c0"/>
          <w:rFonts w:eastAsia="Century Schoolbook"/>
          <w:color w:val="000000"/>
        </w:rPr>
        <w:t> </w:t>
      </w:r>
      <w:proofErr w:type="gramStart"/>
      <w:r>
        <w:rPr>
          <w:rStyle w:val="c0"/>
          <w:rFonts w:eastAsia="Century Schoolbook"/>
          <w:color w:val="000000"/>
        </w:rPr>
        <w:t>для</w:t>
      </w:r>
      <w:proofErr w:type="gramEnd"/>
      <w:r>
        <w:rPr>
          <w:rStyle w:val="c0"/>
          <w:rFonts w:eastAsia="Century Schoolbook"/>
          <w:color w:val="000000"/>
        </w:rPr>
        <w:t>:</w:t>
      </w:r>
    </w:p>
    <w:p w:rsidR="004A4682" w:rsidRDefault="00A93E21" w:rsidP="004A4682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="Century Schoolbook"/>
          <w:color w:val="000000"/>
        </w:rPr>
        <w:t>- обеспечения личной безопасности;</w:t>
      </w:r>
      <w:r w:rsidR="004A4682" w:rsidRPr="004A4682">
        <w:rPr>
          <w:rStyle w:val="c0"/>
          <w:rFonts w:eastAsia="Century Schoolbook"/>
          <w:color w:val="000000"/>
        </w:rPr>
        <w:t xml:space="preserve"> </w:t>
      </w:r>
      <w:r w:rsidR="004A4682">
        <w:rPr>
          <w:rStyle w:val="c0"/>
          <w:rFonts w:eastAsia="Century Schoolbook"/>
          <w:color w:val="000000"/>
        </w:rPr>
        <w:t>- соблюдения мер предосторожности и правил поведения в ЧС;</w:t>
      </w:r>
    </w:p>
    <w:p w:rsidR="004A4682" w:rsidRDefault="004A4682" w:rsidP="004A4682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="Century Schoolbook"/>
          <w:color w:val="000000"/>
        </w:rPr>
        <w:t>- проявление бдительности, безопасного поведения при дорожном движении;</w:t>
      </w:r>
    </w:p>
    <w:p w:rsidR="004A4682" w:rsidRDefault="004A4682" w:rsidP="004A4682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="Century Schoolbook"/>
          <w:color w:val="000000"/>
        </w:rPr>
        <w:t>- обращения в случае необходимости в соответствующие службы экстренной помощи.</w:t>
      </w:r>
    </w:p>
    <w:p w:rsidR="00A93E21" w:rsidRDefault="00A93E21" w:rsidP="00A93E21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A93E21" w:rsidRDefault="00A93E21" w:rsidP="00A93E21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="Century Schoolbook"/>
          <w:color w:val="000000"/>
        </w:rPr>
        <w:t>- соблюдения мер предосторожности и правил поведения в ЧС;</w:t>
      </w:r>
    </w:p>
    <w:p w:rsidR="00A93E21" w:rsidRDefault="00A93E21" w:rsidP="00A93E21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="Century Schoolbook"/>
          <w:color w:val="000000"/>
        </w:rPr>
        <w:t>- проявление бдительности, безопасного поведения при дорожном движении;</w:t>
      </w:r>
    </w:p>
    <w:p w:rsidR="00A93E21" w:rsidRDefault="00A93E21" w:rsidP="00A93E21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="Century Schoolbook"/>
          <w:color w:val="000000"/>
        </w:rPr>
        <w:t>- обращения в случае необходимости в соответствующие службы экстренной помощи.</w:t>
      </w:r>
    </w:p>
    <w:p w:rsidR="004A4682" w:rsidRPr="007556EE" w:rsidRDefault="004A4682" w:rsidP="004A468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A46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56EE">
        <w:rPr>
          <w:rFonts w:ascii="Times New Roman" w:hAnsi="Times New Roman"/>
          <w:b/>
          <w:bCs/>
          <w:sz w:val="24"/>
          <w:szCs w:val="24"/>
        </w:rPr>
        <w:t xml:space="preserve">Планируемые образовательные результаты </w:t>
      </w:r>
      <w:proofErr w:type="gramStart"/>
      <w:r w:rsidRPr="007556EE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7556EE">
        <w:rPr>
          <w:rFonts w:ascii="Times New Roman" w:hAnsi="Times New Roman"/>
          <w:b/>
          <w:bCs/>
          <w:sz w:val="24"/>
          <w:szCs w:val="24"/>
        </w:rPr>
        <w:t>.</w:t>
      </w:r>
    </w:p>
    <w:p w:rsidR="004A4682" w:rsidRDefault="004A4682" w:rsidP="004A468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bCs/>
          <w:sz w:val="24"/>
          <w:szCs w:val="24"/>
        </w:rPr>
        <w:t>На конец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8</w:t>
      </w:r>
      <w:r w:rsidRPr="007556EE">
        <w:rPr>
          <w:rFonts w:ascii="Times New Roman" w:hAnsi="Times New Roman"/>
          <w:bCs/>
          <w:sz w:val="24"/>
          <w:szCs w:val="24"/>
        </w:rPr>
        <w:t xml:space="preserve"> класса ученик научится и получит возможность научиться.</w:t>
      </w:r>
    </w:p>
    <w:p w:rsidR="004A4682" w:rsidRPr="00CD6F24" w:rsidRDefault="004A4682" w:rsidP="004A4682">
      <w:pPr>
        <w:ind w:left="720"/>
        <w:rPr>
          <w:rFonts w:ascii="Times New Roman" w:hAnsi="Times New Roman"/>
          <w:b/>
          <w:bCs/>
          <w:sz w:val="24"/>
          <w:szCs w:val="24"/>
        </w:rPr>
      </w:pPr>
      <w:r w:rsidRPr="00CD6F24">
        <w:rPr>
          <w:rFonts w:ascii="Times New Roman" w:hAnsi="Times New Roman"/>
          <w:b/>
          <w:bCs/>
          <w:sz w:val="24"/>
          <w:szCs w:val="24"/>
        </w:rPr>
        <w:t>Предметные результаты обучения:</w:t>
      </w:r>
    </w:p>
    <w:p w:rsidR="004A4682" w:rsidRPr="00CD6F24" w:rsidRDefault="004A4682" w:rsidP="004A468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формирование современной культуры безопасности жиз</w:t>
      </w:r>
      <w:r w:rsidRPr="00CD6F24">
        <w:rPr>
          <w:rFonts w:ascii="Times New Roman" w:hAnsi="Times New Roman"/>
          <w:sz w:val="24"/>
          <w:szCs w:val="24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4A4682" w:rsidRPr="00CD6F24" w:rsidRDefault="004A4682" w:rsidP="004A468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4A4682" w:rsidRPr="00CD6F24" w:rsidRDefault="004A4682" w:rsidP="004A468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понимание личной и общественной значимости совре</w:t>
      </w:r>
      <w:r w:rsidRPr="00CD6F24">
        <w:rPr>
          <w:rFonts w:ascii="Times New Roman" w:hAnsi="Times New Roman"/>
          <w:sz w:val="24"/>
          <w:szCs w:val="24"/>
        </w:rPr>
        <w:softHyphen/>
        <w:t>менной культуры безопасности жизнедеятельности;</w:t>
      </w:r>
    </w:p>
    <w:p w:rsidR="004A4682" w:rsidRPr="00CD6F24" w:rsidRDefault="004A4682" w:rsidP="004A468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понимание роли государства и действующего законода</w:t>
      </w:r>
      <w:r w:rsidRPr="00CD6F24">
        <w:rPr>
          <w:rFonts w:ascii="Times New Roman" w:hAnsi="Times New Roman"/>
          <w:sz w:val="24"/>
          <w:szCs w:val="24"/>
        </w:rPr>
        <w:softHyphen/>
        <w:t>тельства в обеспечении национальной безопасности и защи</w:t>
      </w:r>
      <w:r w:rsidRPr="00CD6F24">
        <w:rPr>
          <w:rFonts w:ascii="Times New Roman" w:hAnsi="Times New Roman"/>
          <w:sz w:val="24"/>
          <w:szCs w:val="24"/>
        </w:rPr>
        <w:softHyphen/>
        <w:t>ты населения от опасных и чрезвычайных ситуаций природ</w:t>
      </w:r>
      <w:r w:rsidRPr="00CD6F24">
        <w:rPr>
          <w:rFonts w:ascii="Times New Roman" w:hAnsi="Times New Roman"/>
          <w:sz w:val="24"/>
          <w:szCs w:val="24"/>
        </w:rPr>
        <w:softHyphen/>
        <w:t>ного, техногенного и социального характера, в том числе от экстремизма и терроризма;</w:t>
      </w:r>
    </w:p>
    <w:p w:rsidR="004A4682" w:rsidRPr="00CD6F24" w:rsidRDefault="004A4682" w:rsidP="004A468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понимание необходимости подготовки граждан к воен</w:t>
      </w:r>
      <w:r w:rsidRPr="00CD6F24">
        <w:rPr>
          <w:rFonts w:ascii="Times New Roman" w:hAnsi="Times New Roman"/>
          <w:sz w:val="24"/>
          <w:szCs w:val="24"/>
        </w:rPr>
        <w:softHyphen/>
        <w:t>ной службе;</w:t>
      </w:r>
    </w:p>
    <w:p w:rsidR="004A4682" w:rsidRPr="00CD6F24" w:rsidRDefault="004A4682" w:rsidP="004A468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4A4682" w:rsidRPr="00CD6F24" w:rsidRDefault="004A4682" w:rsidP="004A468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CD6F24"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 w:rsidRPr="00CD6F24">
        <w:rPr>
          <w:rFonts w:ascii="Times New Roman" w:hAnsi="Times New Roman"/>
          <w:sz w:val="24"/>
          <w:szCs w:val="24"/>
        </w:rPr>
        <w:t xml:space="preserve"> и антитеррористи</w:t>
      </w:r>
      <w:r w:rsidRPr="00CD6F24">
        <w:rPr>
          <w:rFonts w:ascii="Times New Roman" w:hAnsi="Times New Roman"/>
          <w:sz w:val="24"/>
          <w:szCs w:val="24"/>
        </w:rPr>
        <w:softHyphen/>
        <w:t>ческой личностной позиции;</w:t>
      </w:r>
    </w:p>
    <w:p w:rsidR="004A4682" w:rsidRPr="00CD6F24" w:rsidRDefault="004A4682" w:rsidP="004A468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понимание необходимости сохранения природы и окру</w:t>
      </w:r>
      <w:r w:rsidRPr="00CD6F24">
        <w:rPr>
          <w:rFonts w:ascii="Times New Roman" w:hAnsi="Times New Roman"/>
          <w:sz w:val="24"/>
          <w:szCs w:val="24"/>
        </w:rPr>
        <w:softHyphen/>
        <w:t>жающей среды для полноценной жизни человека;</w:t>
      </w:r>
    </w:p>
    <w:p w:rsidR="004A4682" w:rsidRPr="00CD6F24" w:rsidRDefault="004A4682" w:rsidP="004A468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CD6F24">
        <w:rPr>
          <w:rFonts w:ascii="Times New Roman" w:hAnsi="Times New Roman"/>
          <w:sz w:val="24"/>
          <w:szCs w:val="24"/>
        </w:rPr>
        <w:t>терроризм</w:t>
      </w:r>
      <w:proofErr w:type="gramEnd"/>
      <w:r w:rsidRPr="00CD6F24">
        <w:rPr>
          <w:rFonts w:ascii="Times New Roman" w:hAnsi="Times New Roman"/>
          <w:sz w:val="24"/>
          <w:szCs w:val="24"/>
        </w:rPr>
        <w:t xml:space="preserve"> и их последствия для личности, об</w:t>
      </w:r>
      <w:r w:rsidRPr="00CD6F24">
        <w:rPr>
          <w:rFonts w:ascii="Times New Roman" w:hAnsi="Times New Roman"/>
          <w:sz w:val="24"/>
          <w:szCs w:val="24"/>
        </w:rPr>
        <w:softHyphen/>
        <w:t>щества и государства;</w:t>
      </w:r>
    </w:p>
    <w:p w:rsidR="004A4682" w:rsidRPr="00CD6F24" w:rsidRDefault="004A4682" w:rsidP="004A468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знание и умение применять правила безопасного пове</w:t>
      </w:r>
      <w:r w:rsidRPr="00CD6F24">
        <w:rPr>
          <w:rFonts w:ascii="Times New Roman" w:hAnsi="Times New Roman"/>
          <w:sz w:val="24"/>
          <w:szCs w:val="24"/>
        </w:rPr>
        <w:softHyphen/>
        <w:t>дения в условиях опасных и чрезвычайных ситуаций;</w:t>
      </w:r>
    </w:p>
    <w:p w:rsidR="004A4682" w:rsidRPr="00CD6F24" w:rsidRDefault="004A4682" w:rsidP="004A468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оказать первую помощь пострадавшим;</w:t>
      </w:r>
    </w:p>
    <w:p w:rsidR="004A4682" w:rsidRPr="00CD6F24" w:rsidRDefault="004A4682" w:rsidP="004A468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4A4682" w:rsidRPr="00CD6F24" w:rsidRDefault="004A4682" w:rsidP="004A468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</w:t>
      </w:r>
      <w:r w:rsidRPr="00CD6F24">
        <w:rPr>
          <w:rFonts w:ascii="Times New Roman" w:hAnsi="Times New Roman"/>
          <w:sz w:val="24"/>
          <w:szCs w:val="24"/>
        </w:rPr>
        <w:softHyphen/>
        <w:t>ально складывающейся обстановки и индивидуальных воз</w:t>
      </w:r>
      <w:r w:rsidRPr="00CD6F24">
        <w:rPr>
          <w:rFonts w:ascii="Times New Roman" w:hAnsi="Times New Roman"/>
          <w:sz w:val="24"/>
          <w:szCs w:val="24"/>
        </w:rPr>
        <w:softHyphen/>
        <w:t>можностей.</w:t>
      </w:r>
    </w:p>
    <w:p w:rsidR="004A4682" w:rsidRPr="00CD6F24" w:rsidRDefault="004A4682" w:rsidP="004A4682">
      <w:pPr>
        <w:ind w:left="720"/>
        <w:rPr>
          <w:rFonts w:ascii="Times New Roman" w:hAnsi="Times New Roman"/>
          <w:b/>
          <w:bCs/>
          <w:sz w:val="24"/>
          <w:szCs w:val="24"/>
        </w:rPr>
      </w:pPr>
      <w:bookmarkStart w:id="1" w:name="bookmark5"/>
      <w:proofErr w:type="spellStart"/>
      <w:r w:rsidRPr="00CD6F24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CD6F24">
        <w:rPr>
          <w:rFonts w:ascii="Times New Roman" w:hAnsi="Times New Roman"/>
          <w:b/>
          <w:bCs/>
          <w:sz w:val="24"/>
          <w:szCs w:val="24"/>
        </w:rPr>
        <w:t xml:space="preserve">  результатами обучения  курса «Безопасности жизнедеятельности  является (УУД).</w:t>
      </w:r>
    </w:p>
    <w:p w:rsidR="004A4682" w:rsidRPr="00CD6F24" w:rsidRDefault="004A4682" w:rsidP="004A4682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bCs/>
          <w:i/>
          <w:iCs/>
          <w:sz w:val="24"/>
          <w:szCs w:val="24"/>
          <w:u w:val="single"/>
        </w:rPr>
        <w:t>Регулятивные УУД</w:t>
      </w:r>
      <w:r w:rsidRPr="00CD6F24">
        <w:rPr>
          <w:rFonts w:ascii="Times New Roman" w:hAnsi="Times New Roman"/>
          <w:bCs/>
          <w:i/>
          <w:iCs/>
          <w:sz w:val="24"/>
          <w:szCs w:val="24"/>
        </w:rPr>
        <w:t>:</w:t>
      </w:r>
      <w:r w:rsidRPr="00CD6F24">
        <w:rPr>
          <w:rFonts w:ascii="Times New Roman" w:hAnsi="Times New Roman"/>
          <w:sz w:val="24"/>
          <w:szCs w:val="24"/>
        </w:rPr>
        <w:t xml:space="preserve"> умение самостоятельно планировать пути достижения целей защищённости, в том числе альтернативные, осознан</w:t>
      </w:r>
      <w:r w:rsidRPr="00CD6F24">
        <w:rPr>
          <w:rFonts w:ascii="Times New Roman" w:hAnsi="Times New Roman"/>
          <w:sz w:val="24"/>
          <w:szCs w:val="24"/>
        </w:rPr>
        <w:softHyphen/>
        <w:t>но выбирать наиболее эффективные способы решения учеб</w:t>
      </w:r>
      <w:r w:rsidRPr="00CD6F24">
        <w:rPr>
          <w:rFonts w:ascii="Times New Roman" w:hAnsi="Times New Roman"/>
          <w:sz w:val="24"/>
          <w:szCs w:val="24"/>
        </w:rPr>
        <w:softHyphen/>
        <w:t>ных и познавательных задач;</w:t>
      </w:r>
    </w:p>
    <w:p w:rsidR="004A4682" w:rsidRPr="00CD6F24" w:rsidRDefault="004A4682" w:rsidP="004A4682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lastRenderedPageBreak/>
        <w:t>умение самостоятельно определять цели своего обуче</w:t>
      </w:r>
      <w:r w:rsidRPr="00CD6F24">
        <w:rPr>
          <w:rFonts w:ascii="Times New Roman" w:hAnsi="Times New Roman"/>
          <w:sz w:val="24"/>
          <w:szCs w:val="24"/>
        </w:rPr>
        <w:softHyphen/>
        <w:t>ния, ставить и формулировать для себя новые задачи в учё</w:t>
      </w:r>
      <w:r w:rsidRPr="00CD6F24">
        <w:rPr>
          <w:rFonts w:ascii="Times New Roman" w:hAnsi="Times New Roman"/>
          <w:sz w:val="24"/>
          <w:szCs w:val="24"/>
        </w:rPr>
        <w:softHyphen/>
        <w:t>бе и познавательной деятельности, развивать мотивы и инте</w:t>
      </w:r>
      <w:r w:rsidRPr="00CD6F24">
        <w:rPr>
          <w:rFonts w:ascii="Times New Roman" w:hAnsi="Times New Roman"/>
          <w:sz w:val="24"/>
          <w:szCs w:val="24"/>
        </w:rPr>
        <w:softHyphen/>
        <w:t>ресы своей познавательной деятельности;</w:t>
      </w:r>
    </w:p>
    <w:p w:rsidR="004A4682" w:rsidRPr="00CD6F24" w:rsidRDefault="004A4682" w:rsidP="004A4682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соотносить свои действия с планируемыми ре</w:t>
      </w:r>
      <w:r w:rsidRPr="00CD6F24">
        <w:rPr>
          <w:rFonts w:ascii="Times New Roman" w:hAnsi="Times New Roman"/>
          <w:sz w:val="24"/>
          <w:szCs w:val="24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4A4682" w:rsidRPr="00CD6F24" w:rsidRDefault="004A4682" w:rsidP="004A4682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</w:t>
      </w:r>
      <w:r w:rsidRPr="00CD6F24">
        <w:rPr>
          <w:rFonts w:ascii="Times New Roman" w:hAnsi="Times New Roman"/>
          <w:sz w:val="24"/>
          <w:szCs w:val="24"/>
        </w:rPr>
        <w:softHyphen/>
        <w:t>ные возможности её решения;</w:t>
      </w:r>
    </w:p>
    <w:p w:rsidR="004A4682" w:rsidRPr="00CD6F24" w:rsidRDefault="004A4682" w:rsidP="004A4682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владение основами самоконтроля, самооценки, приня</w:t>
      </w:r>
      <w:r w:rsidRPr="00CD6F24">
        <w:rPr>
          <w:rFonts w:ascii="Times New Roman" w:hAnsi="Times New Roman"/>
          <w:sz w:val="24"/>
          <w:szCs w:val="24"/>
        </w:rPr>
        <w:softHyphen/>
        <w:t>тия решений и осуществления осознанного выбора в учебной и познавательной деятельности;</w:t>
      </w:r>
    </w:p>
    <w:p w:rsidR="004A4682" w:rsidRPr="00CD6F24" w:rsidRDefault="004A4682" w:rsidP="004A4682">
      <w:pPr>
        <w:ind w:left="720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bCs/>
          <w:i/>
          <w:iCs/>
          <w:sz w:val="24"/>
          <w:szCs w:val="24"/>
          <w:u w:val="single"/>
        </w:rPr>
        <w:t>Познавательные УУД:</w:t>
      </w:r>
    </w:p>
    <w:p w:rsidR="004A4682" w:rsidRPr="00CD6F24" w:rsidRDefault="004A4682" w:rsidP="004A4682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D6F24">
        <w:rPr>
          <w:rFonts w:ascii="Times New Roman" w:hAnsi="Times New Roman"/>
          <w:sz w:val="24"/>
          <w:szCs w:val="24"/>
        </w:rPr>
        <w:t>умение определять понятия, создавать обобщения, ус</w:t>
      </w:r>
      <w:r w:rsidRPr="00CD6F24">
        <w:rPr>
          <w:rFonts w:ascii="Times New Roman" w:hAnsi="Times New Roman"/>
          <w:sz w:val="24"/>
          <w:szCs w:val="24"/>
        </w:rPr>
        <w:softHyphen/>
        <w:t>танавливать аналогии, классифицировать, самостоятельно вы</w:t>
      </w:r>
      <w:r w:rsidRPr="00CD6F24">
        <w:rPr>
          <w:rFonts w:ascii="Times New Roman" w:hAnsi="Times New Roman"/>
          <w:sz w:val="24"/>
          <w:szCs w:val="24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</w:r>
      <w:r w:rsidRPr="00CD6F24">
        <w:rPr>
          <w:rFonts w:ascii="Times New Roman" w:hAnsi="Times New Roman"/>
          <w:sz w:val="24"/>
          <w:szCs w:val="24"/>
        </w:rPr>
        <w:softHyphen/>
        <w:t>заключение (индуктивное, дедуктивное и по аналогии) и де</w:t>
      </w:r>
      <w:r w:rsidRPr="00CD6F24">
        <w:rPr>
          <w:rFonts w:ascii="Times New Roman" w:hAnsi="Times New Roman"/>
          <w:sz w:val="24"/>
          <w:szCs w:val="24"/>
        </w:rPr>
        <w:softHyphen/>
        <w:t>лать выводы;</w:t>
      </w:r>
      <w:proofErr w:type="gramEnd"/>
    </w:p>
    <w:p w:rsidR="004A4682" w:rsidRPr="00CD6F24" w:rsidRDefault="004A4682" w:rsidP="004A4682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</w:t>
      </w:r>
      <w:r w:rsidRPr="00CD6F24">
        <w:rPr>
          <w:rFonts w:ascii="Times New Roman" w:hAnsi="Times New Roman"/>
          <w:sz w:val="24"/>
          <w:szCs w:val="24"/>
        </w:rPr>
        <w:softHyphen/>
        <w:t>вательных задач;</w:t>
      </w:r>
    </w:p>
    <w:p w:rsidR="004A4682" w:rsidRPr="00CD6F24" w:rsidRDefault="004A4682" w:rsidP="004A4682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</w:t>
      </w:r>
      <w:r w:rsidRPr="00CD6F24">
        <w:rPr>
          <w:rFonts w:ascii="Times New Roman" w:hAnsi="Times New Roman"/>
          <w:sz w:val="24"/>
          <w:szCs w:val="24"/>
        </w:rPr>
        <w:softHyphen/>
        <w:t>ра, в том числе оказание первой помощи пострадавшим.</w:t>
      </w:r>
    </w:p>
    <w:p w:rsidR="004A4682" w:rsidRPr="00CD6F24" w:rsidRDefault="004A4682" w:rsidP="004A4682">
      <w:pPr>
        <w:rPr>
          <w:rFonts w:ascii="Times New Roman" w:hAnsi="Times New Roman"/>
          <w:b/>
          <w:sz w:val="24"/>
          <w:szCs w:val="24"/>
        </w:rPr>
      </w:pPr>
      <w:r w:rsidRPr="00CD6F24">
        <w:rPr>
          <w:rFonts w:ascii="Times New Roman" w:hAnsi="Times New Roman"/>
          <w:bCs/>
          <w:i/>
          <w:iCs/>
          <w:sz w:val="24"/>
          <w:szCs w:val="24"/>
          <w:u w:val="single"/>
        </w:rPr>
        <w:t>Коммуникативные УУД</w:t>
      </w:r>
      <w:r w:rsidRPr="00CD6F24">
        <w:rPr>
          <w:rFonts w:ascii="Times New Roman" w:hAnsi="Times New Roman"/>
          <w:b/>
          <w:sz w:val="24"/>
          <w:szCs w:val="24"/>
        </w:rPr>
        <w:t>:</w:t>
      </w:r>
      <w:bookmarkEnd w:id="1"/>
    </w:p>
    <w:p w:rsidR="004A4682" w:rsidRPr="00CD6F24" w:rsidRDefault="004A4682" w:rsidP="004A4682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организовывать учебное сотрудничество и сов</w:t>
      </w:r>
      <w:r w:rsidRPr="00CD6F24">
        <w:rPr>
          <w:rFonts w:ascii="Times New Roman" w:hAnsi="Times New Roman"/>
          <w:sz w:val="24"/>
          <w:szCs w:val="24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CD6F24">
        <w:rPr>
          <w:rFonts w:ascii="Times New Roman" w:hAnsi="Times New Roman"/>
          <w:sz w:val="24"/>
          <w:szCs w:val="24"/>
        </w:rPr>
        <w:softHyphen/>
        <w:t>шать конфликты на основе согласования позиций и учёта ин</w:t>
      </w:r>
      <w:r w:rsidRPr="00CD6F24">
        <w:rPr>
          <w:rFonts w:ascii="Times New Roman" w:hAnsi="Times New Roman"/>
          <w:sz w:val="24"/>
          <w:szCs w:val="24"/>
        </w:rPr>
        <w:softHyphen/>
        <w:t>тересов; формулировать, аргументировать и отстаивать своё мнение;</w:t>
      </w:r>
    </w:p>
    <w:p w:rsidR="004A4682" w:rsidRPr="00CD6F24" w:rsidRDefault="004A4682" w:rsidP="004A4682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формирование и развитие компетентности в области ис</w:t>
      </w:r>
      <w:r w:rsidRPr="00CD6F24">
        <w:rPr>
          <w:rFonts w:ascii="Times New Roman" w:hAnsi="Times New Roman"/>
          <w:sz w:val="24"/>
          <w:szCs w:val="24"/>
        </w:rPr>
        <w:softHyphen/>
        <w:t>пользования информационно-коммуникационных технологий;</w:t>
      </w:r>
    </w:p>
    <w:p w:rsidR="004A4682" w:rsidRPr="00CD6F24" w:rsidRDefault="004A4682" w:rsidP="004A4682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формирование умений взаимодействовать с окружающи</w:t>
      </w:r>
      <w:r w:rsidRPr="00CD6F24">
        <w:rPr>
          <w:rFonts w:ascii="Times New Roman" w:hAnsi="Times New Roman"/>
          <w:sz w:val="24"/>
          <w:szCs w:val="24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4A4682" w:rsidRDefault="00F02AC8" w:rsidP="00F02AC8">
      <w:pPr>
        <w:tabs>
          <w:tab w:val="left" w:pos="6683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F02AC8" w:rsidRDefault="00F02AC8" w:rsidP="00F02AC8">
      <w:pPr>
        <w:tabs>
          <w:tab w:val="left" w:pos="6683"/>
        </w:tabs>
        <w:rPr>
          <w:rFonts w:ascii="Times New Roman" w:hAnsi="Times New Roman"/>
          <w:b/>
          <w:bCs/>
          <w:sz w:val="24"/>
          <w:szCs w:val="24"/>
        </w:rPr>
      </w:pPr>
    </w:p>
    <w:p w:rsidR="00F02AC8" w:rsidRPr="00CD6F24" w:rsidRDefault="00F02AC8" w:rsidP="00F02AC8">
      <w:pPr>
        <w:tabs>
          <w:tab w:val="left" w:pos="6683"/>
        </w:tabs>
        <w:rPr>
          <w:rFonts w:ascii="Times New Roman" w:hAnsi="Times New Roman"/>
          <w:b/>
          <w:bCs/>
          <w:sz w:val="24"/>
          <w:szCs w:val="24"/>
        </w:rPr>
      </w:pPr>
    </w:p>
    <w:p w:rsidR="00A93E21" w:rsidRPr="007A36B4" w:rsidRDefault="00A93E21" w:rsidP="00A93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6B4">
        <w:rPr>
          <w:rFonts w:ascii="Times New Roman" w:eastAsia="Times New Roman" w:hAnsi="Times New Roman" w:cs="Times New Roman"/>
          <w:b/>
          <w:sz w:val="28"/>
          <w:szCs w:val="28"/>
        </w:rPr>
        <w:t>тема оценки  результатов</w:t>
      </w:r>
    </w:p>
    <w:p w:rsidR="00A93E21" w:rsidRPr="00A554DE" w:rsidRDefault="00A93E21" w:rsidP="00A9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4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Требования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A93E21" w:rsidRPr="00A554DE" w:rsidRDefault="00A93E21" w:rsidP="00A9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4DE">
        <w:rPr>
          <w:rFonts w:ascii="Times New Roman" w:eastAsia="Times New Roman" w:hAnsi="Times New Roman" w:cs="Times New Roman"/>
          <w:sz w:val="24"/>
          <w:szCs w:val="24"/>
        </w:rPr>
        <w:t>Рубрика «Знать/понимать» включает требования к учебному материалу, который усваивается и воспроизводится обучающимися об основах здорового образа жизни, об опасных и чрезвычайных ситуациях, об оказании первой медицинской помощи.</w:t>
      </w:r>
    </w:p>
    <w:p w:rsidR="00A93E21" w:rsidRPr="00A554DE" w:rsidRDefault="00A93E21" w:rsidP="00A9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4DE">
        <w:rPr>
          <w:rFonts w:ascii="Times New Roman" w:eastAsia="Times New Roman" w:hAnsi="Times New Roman" w:cs="Times New Roman"/>
          <w:sz w:val="24"/>
          <w:szCs w:val="24"/>
        </w:rPr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A93E21" w:rsidRPr="00A554DE" w:rsidRDefault="00A93E21" w:rsidP="00A9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4DE">
        <w:rPr>
          <w:rFonts w:ascii="Times New Roman" w:eastAsia="Times New Roman" w:hAnsi="Times New Roman" w:cs="Times New Roman"/>
          <w:sz w:val="24"/>
          <w:szCs w:val="24"/>
        </w:rPr>
        <w:t>1.     Оценку «5»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A93E21" w:rsidRPr="00A554DE" w:rsidRDefault="00A93E21" w:rsidP="00A9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4DE">
        <w:rPr>
          <w:rFonts w:ascii="Times New Roman" w:eastAsia="Times New Roman" w:hAnsi="Times New Roman" w:cs="Times New Roman"/>
          <w:sz w:val="24"/>
          <w:szCs w:val="24"/>
        </w:rPr>
        <w:t xml:space="preserve">2.     Оценку «4» получает учащийся, чей устный ответ (выступление), письменная работа, практическая деятельность или их </w:t>
      </w:r>
      <w:proofErr w:type="gramStart"/>
      <w:r w:rsidRPr="00A554DE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proofErr w:type="gramEnd"/>
      <w:r w:rsidRPr="00A554DE">
        <w:rPr>
          <w:rFonts w:ascii="Times New Roman" w:eastAsia="Times New Roman" w:hAnsi="Times New Roman" w:cs="Times New Roman"/>
          <w:sz w:val="24"/>
          <w:szCs w:val="24"/>
        </w:rPr>
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A93E21" w:rsidRPr="00A554DE" w:rsidRDefault="00A93E21" w:rsidP="00A9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4DE">
        <w:rPr>
          <w:rFonts w:ascii="Times New Roman" w:eastAsia="Times New Roman" w:hAnsi="Times New Roman" w:cs="Times New Roman"/>
          <w:sz w:val="24"/>
          <w:szCs w:val="24"/>
        </w:rPr>
        <w:t>3.     Оценку «3»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A93E21" w:rsidRPr="00A554DE" w:rsidRDefault="00A93E21" w:rsidP="00A9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4DE">
        <w:rPr>
          <w:rFonts w:ascii="Times New Roman" w:eastAsia="Times New Roman" w:hAnsi="Times New Roman" w:cs="Times New Roman"/>
          <w:sz w:val="24"/>
          <w:szCs w:val="24"/>
        </w:rPr>
        <w:t>4.     Оценку «2»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20 - 44% от максимально возможного количества баллов.</w:t>
      </w:r>
    </w:p>
    <w:p w:rsidR="00A93E21" w:rsidRPr="00D72BD6" w:rsidRDefault="00A93E21" w:rsidP="00A93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BD6">
        <w:rPr>
          <w:rFonts w:ascii="Times New Roman" w:eastAsia="Times New Roman" w:hAnsi="Times New Roman" w:cs="Times New Roman"/>
          <w:b/>
          <w:sz w:val="24"/>
          <w:szCs w:val="24"/>
        </w:rPr>
        <w:t> Обучение детей с ограниченными возможностями здоровья обеспечивается на интегративной основе с учетом индивидуальных особенностей обучающихся.</w:t>
      </w:r>
    </w:p>
    <w:p w:rsidR="00B94D48" w:rsidRDefault="00B94D48" w:rsidP="009465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2BD6" w:rsidRPr="00D72BD6" w:rsidRDefault="00D72BD6" w:rsidP="009465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BD6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УЧЕБНОЙ ПРОГРАММЫ</w:t>
      </w:r>
    </w:p>
    <w:p w:rsidR="00D72BD6" w:rsidRPr="00D72BD6" w:rsidRDefault="00D72BD6" w:rsidP="00D7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BD6">
        <w:rPr>
          <w:rFonts w:ascii="Times New Roman" w:eastAsia="Times New Roman" w:hAnsi="Times New Roman" w:cs="Times New Roman"/>
          <w:b/>
          <w:bCs/>
          <w:sz w:val="24"/>
          <w:szCs w:val="24"/>
        </w:rPr>
        <w:t>ДЛЯ 8 КЛАССА</w:t>
      </w:r>
    </w:p>
    <w:p w:rsidR="00D72BD6" w:rsidRPr="00D72BD6" w:rsidRDefault="00D72BD6" w:rsidP="00D7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B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Модуль </w:t>
      </w:r>
      <w:r w:rsidRPr="00D72B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D72BD6">
        <w:rPr>
          <w:rFonts w:ascii="Times New Roman" w:eastAsia="Times New Roman" w:hAnsi="Times New Roman" w:cs="Times New Roman"/>
          <w:b/>
          <w:bCs/>
          <w:sz w:val="24"/>
          <w:szCs w:val="24"/>
        </w:rPr>
        <w:t>. Основы безопасности личности, общества и государс</w:t>
      </w:r>
      <w:r w:rsidR="00A058C0">
        <w:rPr>
          <w:rFonts w:ascii="Times New Roman" w:eastAsia="Times New Roman" w:hAnsi="Times New Roman" w:cs="Times New Roman"/>
          <w:b/>
          <w:bCs/>
          <w:sz w:val="24"/>
          <w:szCs w:val="24"/>
        </w:rPr>
        <w:t>тва (23</w:t>
      </w:r>
      <w:r w:rsidRPr="00D72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часа)</w:t>
      </w:r>
    </w:p>
    <w:p w:rsidR="00D72BD6" w:rsidRPr="00D72BD6" w:rsidRDefault="00D72BD6" w:rsidP="00D7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BD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72BD6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D72BD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72BD6">
        <w:rPr>
          <w:rFonts w:ascii="Times New Roman" w:eastAsia="Times New Roman" w:hAnsi="Times New Roman" w:cs="Times New Roman"/>
          <w:sz w:val="24"/>
          <w:szCs w:val="24"/>
        </w:rPr>
        <w:t>. Осн</w:t>
      </w:r>
      <w:r w:rsidR="00A058C0">
        <w:rPr>
          <w:rFonts w:ascii="Times New Roman" w:eastAsia="Times New Roman" w:hAnsi="Times New Roman" w:cs="Times New Roman"/>
          <w:sz w:val="24"/>
          <w:szCs w:val="24"/>
        </w:rPr>
        <w:t>овы комплексной безопасности (16</w:t>
      </w:r>
      <w:r w:rsidRPr="00D72BD6">
        <w:rPr>
          <w:rFonts w:ascii="Times New Roman" w:eastAsia="Times New Roman" w:hAnsi="Times New Roman" w:cs="Times New Roman"/>
          <w:sz w:val="24"/>
          <w:szCs w:val="24"/>
        </w:rPr>
        <w:t xml:space="preserve"> часов)</w:t>
      </w:r>
    </w:p>
    <w:p w:rsidR="00D72BD6" w:rsidRPr="00D72BD6" w:rsidRDefault="00D72BD6" w:rsidP="00D7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BD6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D72BD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D72BD6">
        <w:rPr>
          <w:rFonts w:ascii="Times New Roman" w:eastAsia="Times New Roman" w:hAnsi="Times New Roman" w:cs="Times New Roman"/>
          <w:sz w:val="24"/>
          <w:szCs w:val="24"/>
        </w:rPr>
        <w:t>. Защита населения Российской Федерации от чрезвычайных ситуаций (7 часов)</w:t>
      </w:r>
    </w:p>
    <w:p w:rsidR="00D72BD6" w:rsidRPr="00D72BD6" w:rsidRDefault="00D72BD6" w:rsidP="00D72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BD6">
        <w:rPr>
          <w:rFonts w:ascii="Times New Roman" w:eastAsia="Times New Roman" w:hAnsi="Times New Roman" w:cs="Times New Roman"/>
          <w:sz w:val="24"/>
          <w:szCs w:val="24"/>
        </w:rPr>
        <w:t>             - Пожарная безопасность</w:t>
      </w:r>
    </w:p>
    <w:p w:rsidR="00D72BD6" w:rsidRPr="00D72BD6" w:rsidRDefault="00D72BD6" w:rsidP="00D72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BD6">
        <w:rPr>
          <w:rFonts w:ascii="Times New Roman" w:eastAsia="Times New Roman" w:hAnsi="Times New Roman" w:cs="Times New Roman"/>
          <w:sz w:val="24"/>
          <w:szCs w:val="24"/>
        </w:rPr>
        <w:t>             Пожары в жилых и общественных зданиях, причины их возникновения и возможные последствия. Влияние человеческого фактора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D72BD6" w:rsidRPr="00D72BD6" w:rsidRDefault="00D72BD6" w:rsidP="00D72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BD6">
        <w:rPr>
          <w:rFonts w:ascii="Times New Roman" w:eastAsia="Times New Roman" w:hAnsi="Times New Roman" w:cs="Times New Roman"/>
          <w:sz w:val="24"/>
          <w:szCs w:val="24"/>
        </w:rPr>
        <w:t>            - Безопасность на дорогах</w:t>
      </w:r>
    </w:p>
    <w:p w:rsidR="00D72BD6" w:rsidRPr="00D72BD6" w:rsidRDefault="00D72BD6" w:rsidP="00D72B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BD6">
        <w:rPr>
          <w:rFonts w:ascii="Times New Roman" w:eastAsia="Times New Roman" w:hAnsi="Times New Roman" w:cs="Times New Roman"/>
          <w:sz w:val="24"/>
          <w:szCs w:val="24"/>
        </w:rPr>
        <w:t> Причины дорожно-транспортных происшествий и их возможные последствия.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D72BD6" w:rsidRPr="00D72BD6" w:rsidRDefault="00D72BD6" w:rsidP="00D72B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BD6">
        <w:rPr>
          <w:rFonts w:ascii="Times New Roman" w:eastAsia="Times New Roman" w:hAnsi="Times New Roman" w:cs="Times New Roman"/>
          <w:sz w:val="24"/>
          <w:szCs w:val="24"/>
        </w:rPr>
        <w:t> - Безопасность на водоёмах</w:t>
      </w:r>
    </w:p>
    <w:p w:rsidR="00D72BD6" w:rsidRPr="00D72BD6" w:rsidRDefault="00D72BD6" w:rsidP="00D72B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BD6">
        <w:rPr>
          <w:rFonts w:ascii="Times New Roman" w:eastAsia="Times New Roman" w:hAnsi="Times New Roman" w:cs="Times New Roman"/>
          <w:sz w:val="24"/>
          <w:szCs w:val="24"/>
        </w:rPr>
        <w:t xml:space="preserve"> Особенности состояния водоёмов в различное время года. Соблюдение правил безопасности при купании в оборудованных и необорудованных местах. Безопасный отдых у воды. Само -  и взаимопомощь </w:t>
      </w:r>
      <w:proofErr w:type="gramStart"/>
      <w:r w:rsidRPr="00D72BD6">
        <w:rPr>
          <w:rFonts w:ascii="Times New Roman" w:eastAsia="Times New Roman" w:hAnsi="Times New Roman" w:cs="Times New Roman"/>
          <w:sz w:val="24"/>
          <w:szCs w:val="24"/>
        </w:rPr>
        <w:t>терпящих</w:t>
      </w:r>
      <w:proofErr w:type="gramEnd"/>
      <w:r w:rsidRPr="00D72BD6">
        <w:rPr>
          <w:rFonts w:ascii="Times New Roman" w:eastAsia="Times New Roman" w:hAnsi="Times New Roman" w:cs="Times New Roman"/>
          <w:sz w:val="24"/>
          <w:szCs w:val="24"/>
        </w:rPr>
        <w:t xml:space="preserve"> бедствие на воде.</w:t>
      </w:r>
    </w:p>
    <w:p w:rsidR="00D72BD6" w:rsidRPr="00D72BD6" w:rsidRDefault="00D72BD6" w:rsidP="00D72B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BD6">
        <w:rPr>
          <w:rFonts w:ascii="Times New Roman" w:eastAsia="Times New Roman" w:hAnsi="Times New Roman" w:cs="Times New Roman"/>
          <w:sz w:val="24"/>
          <w:szCs w:val="24"/>
        </w:rPr>
        <w:t> - Экология и безопасность</w:t>
      </w:r>
    </w:p>
    <w:p w:rsidR="00D72BD6" w:rsidRPr="00D72BD6" w:rsidRDefault="00D72BD6" w:rsidP="00D72B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BD6">
        <w:rPr>
          <w:rFonts w:ascii="Times New Roman" w:eastAsia="Times New Roman" w:hAnsi="Times New Roman" w:cs="Times New Roman"/>
          <w:sz w:val="24"/>
          <w:szCs w:val="24"/>
        </w:rPr>
        <w:t> Загрязнение окружающей природной среды. Понятия о предельно допустимых концентрациях загрязняющих веществ. Мероприятия, проводимые по защите здоровья населения в местах с неблагоприятной экологической обстановкой.</w:t>
      </w:r>
    </w:p>
    <w:p w:rsidR="00D72BD6" w:rsidRPr="00D72BD6" w:rsidRDefault="00D72BD6" w:rsidP="00D72B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BD6">
        <w:rPr>
          <w:rFonts w:ascii="Times New Roman" w:eastAsia="Times New Roman" w:hAnsi="Times New Roman" w:cs="Times New Roman"/>
          <w:sz w:val="24"/>
          <w:szCs w:val="24"/>
        </w:rPr>
        <w:t> - Чрезвычайные ситуации техногенного характера</w:t>
      </w:r>
    </w:p>
    <w:p w:rsidR="00D72BD6" w:rsidRPr="00D72BD6" w:rsidRDefault="00D72BD6" w:rsidP="00D72B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BD6">
        <w:rPr>
          <w:rFonts w:ascii="Times New Roman" w:eastAsia="Times New Roman" w:hAnsi="Times New Roman" w:cs="Times New Roman"/>
          <w:sz w:val="24"/>
          <w:szCs w:val="24"/>
        </w:rPr>
        <w:t xml:space="preserve"> Общие понятия о чрезвычайных ситуациях техногенного характера. Классификация чрезвычайных ситуаций техногенного характера. Потенциально опасные объекты. Аварии на радиационно-опасных, химически опасных, взрывопожароопасных объектах, на гидротехнических сооружениях, их причины и возможные последствия. Защита населения от чрезвычайных ситуаций техногенного характера, рекомендации населению по безопасному поведению во время чрезвычайных ситуаций. Мониторинг и прогнозирование </w:t>
      </w:r>
      <w:r w:rsidRPr="00D72B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чрезвычайных ситуаций. Инженерная защита населения и территорий </w:t>
      </w:r>
      <w:proofErr w:type="gramStart"/>
      <w:r w:rsidRPr="00D72BD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D72BD6">
        <w:rPr>
          <w:rFonts w:ascii="Times New Roman" w:eastAsia="Times New Roman" w:hAnsi="Times New Roman" w:cs="Times New Roman"/>
          <w:sz w:val="24"/>
          <w:szCs w:val="24"/>
        </w:rPr>
        <w:t xml:space="preserve"> чрезвычайных ситуациях. Оповещение населения о чрезвычайных ситуациях. Эвакуация населения. Аварийно-спасательные и другие неотложные работы в очагах поражения.</w:t>
      </w:r>
    </w:p>
    <w:p w:rsidR="00D72BD6" w:rsidRPr="00D72BD6" w:rsidRDefault="00D72BD6" w:rsidP="00D7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Модуль </w:t>
      </w:r>
      <w:r w:rsidRPr="00D72B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D72BD6">
        <w:rPr>
          <w:rFonts w:ascii="Times New Roman" w:eastAsia="Times New Roman" w:hAnsi="Times New Roman" w:cs="Times New Roman"/>
          <w:b/>
          <w:bCs/>
          <w:sz w:val="24"/>
          <w:szCs w:val="24"/>
        </w:rPr>
        <w:t>. Основы медицинских знаний и здорового образа жизни (12 часов)</w:t>
      </w:r>
    </w:p>
    <w:p w:rsidR="00D72BD6" w:rsidRPr="00D72BD6" w:rsidRDefault="00D72BD6" w:rsidP="00D7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BD6">
        <w:rPr>
          <w:rFonts w:ascii="Times New Roman" w:eastAsia="Times New Roman" w:hAnsi="Times New Roman" w:cs="Times New Roman"/>
          <w:sz w:val="24"/>
          <w:szCs w:val="24"/>
        </w:rPr>
        <w:t xml:space="preserve"> Раздел </w:t>
      </w:r>
      <w:r w:rsidRPr="00D72BD6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D72BD6">
        <w:rPr>
          <w:rFonts w:ascii="Times New Roman" w:eastAsia="Times New Roman" w:hAnsi="Times New Roman" w:cs="Times New Roman"/>
          <w:sz w:val="24"/>
          <w:szCs w:val="24"/>
        </w:rPr>
        <w:t>.  Основы здорового образа жизни (8 часов)</w:t>
      </w:r>
    </w:p>
    <w:p w:rsidR="00D72BD6" w:rsidRPr="00D72BD6" w:rsidRDefault="00D72BD6" w:rsidP="00D7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BD6">
        <w:rPr>
          <w:rFonts w:ascii="Times New Roman" w:eastAsia="Times New Roman" w:hAnsi="Times New Roman" w:cs="Times New Roman"/>
          <w:sz w:val="24"/>
          <w:szCs w:val="24"/>
        </w:rPr>
        <w:t>            - Здоровый образ жизни и его составляющие</w:t>
      </w:r>
    </w:p>
    <w:p w:rsidR="00D72BD6" w:rsidRPr="00D72BD6" w:rsidRDefault="00D72BD6" w:rsidP="00D7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BD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Здоровый образ жизни – индивидуальная система поведения человека, обеспечивающая совершенствования его физических и духовных качеств. Психологическая уравновешенность и её значение для здоровья. Режим дня и его значение для здоровья. Профилактика переутомления. Двигательная активность и закаливание организма – необходимые условия </w:t>
      </w:r>
      <w:proofErr w:type="gramStart"/>
      <w:r w:rsidRPr="00D72BD6">
        <w:rPr>
          <w:rFonts w:ascii="Times New Roman" w:eastAsia="Times New Roman" w:hAnsi="Times New Roman" w:cs="Times New Roman"/>
          <w:sz w:val="24"/>
          <w:szCs w:val="24"/>
        </w:rPr>
        <w:t>сохранении</w:t>
      </w:r>
      <w:proofErr w:type="gramEnd"/>
      <w:r w:rsidRPr="00D72BD6">
        <w:rPr>
          <w:rFonts w:ascii="Times New Roman" w:eastAsia="Times New Roman" w:hAnsi="Times New Roman" w:cs="Times New Roman"/>
          <w:sz w:val="24"/>
          <w:szCs w:val="24"/>
        </w:rPr>
        <w:t xml:space="preserve"> здоровья человека. Роль здорового образа жизни в формировании у обучаемых современного уровня культуры в области безопасности жизнедеятельности.</w:t>
      </w:r>
    </w:p>
    <w:p w:rsidR="00D72BD6" w:rsidRPr="00D72BD6" w:rsidRDefault="00D72BD6" w:rsidP="00D7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BD6">
        <w:rPr>
          <w:rFonts w:ascii="Times New Roman" w:eastAsia="Times New Roman" w:hAnsi="Times New Roman" w:cs="Times New Roman"/>
          <w:sz w:val="24"/>
          <w:szCs w:val="24"/>
        </w:rPr>
        <w:t>             - Вредные привычки и их влияние на здоровье</w:t>
      </w:r>
    </w:p>
    <w:p w:rsidR="00D72BD6" w:rsidRPr="00D72BD6" w:rsidRDefault="00D72BD6" w:rsidP="00D7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BD6">
        <w:rPr>
          <w:rFonts w:ascii="Times New Roman" w:eastAsia="Times New Roman" w:hAnsi="Times New Roman" w:cs="Times New Roman"/>
          <w:sz w:val="24"/>
          <w:szCs w:val="24"/>
        </w:rPr>
        <w:t>             Основные вредные привычки. Курение, влияние табачного дыма на организм курящего и окружающих. Употребление алкоголя и его влияние на умственное и физическое развитие человека. Наркомания и её отрицательные последствия для здоровья человека. Профилактика вредных привычек.</w:t>
      </w:r>
    </w:p>
    <w:p w:rsidR="00D72BD6" w:rsidRPr="00D72BD6" w:rsidRDefault="00D72BD6" w:rsidP="00D7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BD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Раздел </w:t>
      </w:r>
      <w:r w:rsidRPr="00D72BD6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D72BD6">
        <w:rPr>
          <w:rFonts w:ascii="Times New Roman" w:eastAsia="Times New Roman" w:hAnsi="Times New Roman" w:cs="Times New Roman"/>
          <w:sz w:val="24"/>
          <w:szCs w:val="24"/>
        </w:rPr>
        <w:t>.  Основы медицинских знаний и оказание первой медицинской помощи (4 часа)</w:t>
      </w:r>
    </w:p>
    <w:p w:rsidR="00D72BD6" w:rsidRPr="00D72BD6" w:rsidRDefault="00D72BD6" w:rsidP="00D72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BD6">
        <w:rPr>
          <w:rFonts w:ascii="Times New Roman" w:eastAsia="Times New Roman" w:hAnsi="Times New Roman" w:cs="Times New Roman"/>
          <w:sz w:val="24"/>
          <w:szCs w:val="24"/>
        </w:rPr>
        <w:t>             - Первая медицинская помощь при неотложных состояниях</w:t>
      </w:r>
    </w:p>
    <w:p w:rsidR="00A93E21" w:rsidRPr="009C7D57" w:rsidRDefault="00D72BD6" w:rsidP="009C7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BD6">
        <w:rPr>
          <w:rFonts w:ascii="Times New Roman" w:eastAsia="Times New Roman" w:hAnsi="Times New Roman" w:cs="Times New Roman"/>
          <w:sz w:val="24"/>
          <w:szCs w:val="24"/>
        </w:rPr>
        <w:t>             Основные правила оказания первой медицинской помощи при различных видах повреждений. Первая медицинская помощь при отравлениях аварийно химически опасными веществами. Первая медицинская помощь при травмах опорно-двигательного аппарата, порядок наложения поддерживающей повязки. Оказание первой медицинской помощи при утоплении. Способы проведения искусственной вентиляции лёгких и непрямого массажа сердца.</w:t>
      </w:r>
    </w:p>
    <w:p w:rsidR="00AE0616" w:rsidRPr="00AC37E1" w:rsidRDefault="00AE0616" w:rsidP="00AE06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C37E1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W w:w="13746" w:type="dxa"/>
        <w:jc w:val="center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3604"/>
        <w:gridCol w:w="2834"/>
        <w:gridCol w:w="2569"/>
        <w:gridCol w:w="4148"/>
      </w:tblGrid>
      <w:tr w:rsidR="00AC37E1" w:rsidRPr="00AC37E1" w:rsidTr="00C30428">
        <w:trPr>
          <w:trHeight w:val="1044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428" w:rsidRPr="00AC37E1" w:rsidRDefault="00C30428" w:rsidP="00046F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428" w:rsidRPr="00AC37E1" w:rsidRDefault="00C30428" w:rsidP="00A9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тема, количество часов</w:t>
            </w:r>
          </w:p>
          <w:p w:rsidR="00C30428" w:rsidRPr="00AC37E1" w:rsidRDefault="00C30428" w:rsidP="00A93E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428" w:rsidRPr="00AC37E1" w:rsidRDefault="00C30428" w:rsidP="00046F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428" w:rsidRPr="00AC37E1" w:rsidRDefault="00C30428" w:rsidP="00046F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428" w:rsidRPr="00AC37E1" w:rsidRDefault="00C30428" w:rsidP="00C0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деятельности учащихся, формы занятий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428" w:rsidRPr="00AC37E1" w:rsidRDefault="00C30428" w:rsidP="00C0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</w:t>
            </w:r>
          </w:p>
          <w:p w:rsidR="00C30428" w:rsidRPr="00AC37E1" w:rsidRDefault="00C30428" w:rsidP="00C0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AC37E1" w:rsidRPr="00AC37E1" w:rsidTr="00C30428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 xml:space="preserve">Пожары в жилых и общественных зданиях, их причина и последствия.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Пожары в жилых и общественных зданиях, их возможные последствия.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Пожар, горение, причины, классификация, условия возникновения пожара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Называть способы тушения пожаров.</w:t>
            </w:r>
          </w:p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учебником, выделять главное</w:t>
            </w:r>
          </w:p>
        </w:tc>
      </w:tr>
      <w:tr w:rsidR="00AC37E1" w:rsidRPr="00AC37E1" w:rsidTr="00C30428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Соблюдение мер пожарной безопасности в быту.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 пожара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Навыки действий при пожаре</w:t>
            </w:r>
          </w:p>
        </w:tc>
      </w:tr>
      <w:tr w:rsidR="00AC37E1" w:rsidRPr="00AC37E1" w:rsidTr="00C30428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Права. Обязанности и ответственность граждан  в области пожарной безопасности. Обеспечение личной безопасности при пожаре.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 в области пожарной безопасности.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Пользоваться правилами безопасного поведения при пожаре в жилом или общественном здании.</w:t>
            </w:r>
          </w:p>
        </w:tc>
      </w:tr>
      <w:tr w:rsidR="00AC37E1" w:rsidRPr="00AC37E1" w:rsidTr="00C30428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Причины дорожно-транспортных происшествий и травматизм людей.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Причины ДТП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Причина ДТП, травматизм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дорогах пешеходов и пассажиров.</w:t>
            </w:r>
          </w:p>
        </w:tc>
      </w:tr>
      <w:tr w:rsidR="00AC37E1" w:rsidRPr="00AC37E1" w:rsidTr="00C30428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Организация  дорожного движения. Обязанности пешеходов и пассажиров.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Организация дорожного движения. Правила безопасного поведения на дороге велосипедиста и водителя мопеда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Общие обязанности водителя.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дорогах.</w:t>
            </w:r>
          </w:p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учебником, выделять главное</w:t>
            </w:r>
          </w:p>
        </w:tc>
      </w:tr>
      <w:tr w:rsidR="00AC37E1" w:rsidRPr="00AC37E1" w:rsidTr="00C30428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Велосипедист-водитель транспортного средства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Водитель. Формирование качеств безопасного водителя.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Общие обязанности водителя.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дорогах.</w:t>
            </w:r>
          </w:p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учебником, выделять главное</w:t>
            </w:r>
          </w:p>
        </w:tc>
      </w:tr>
      <w:tr w:rsidR="00AC37E1" w:rsidRPr="00AC37E1" w:rsidTr="00C30428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водоемах в различных условиях.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Водоемы. Особенности состояние водоемов в различное время года.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водоем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безопасности при купании в оборудованных и необорудованных местах</w:t>
            </w:r>
          </w:p>
        </w:tc>
      </w:tr>
      <w:tr w:rsidR="00AC37E1" w:rsidRPr="00AC37E1" w:rsidTr="00C30428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Безопасный отдых на водоемах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Безопасный отдых у воды.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Безопасный отдых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дорогах</w:t>
            </w:r>
          </w:p>
        </w:tc>
      </w:tr>
      <w:tr w:rsidR="00AC37E1" w:rsidRPr="00AC37E1" w:rsidTr="00C30428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 w:rsidRPr="00AC3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бедствие на воде.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само- и </w:t>
            </w:r>
            <w:r w:rsidRPr="00AC3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взаимопомощи </w:t>
            </w:r>
            <w:proofErr w:type="gramStart"/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 w:rsidRPr="00AC37E1">
              <w:rPr>
                <w:rFonts w:ascii="Times New Roman" w:hAnsi="Times New Roman" w:cs="Times New Roman"/>
                <w:sz w:val="24"/>
                <w:szCs w:val="24"/>
              </w:rPr>
              <w:t xml:space="preserve"> бедствие на воде.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само- и взаимопомощь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 xml:space="preserve">Уметь оказывать ПМП </w:t>
            </w:r>
            <w:proofErr w:type="gramStart"/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 w:rsidRPr="00AC3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бедствие на воде.</w:t>
            </w:r>
          </w:p>
        </w:tc>
      </w:tr>
      <w:tr w:rsidR="00AC37E1" w:rsidRPr="00AC37E1" w:rsidTr="00C30428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природной среды и здоровье человека.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природной среды. Понятие о ПДК загрязняющих веществ.</w:t>
            </w:r>
          </w:p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Экология и экологическая система, экологический кризис. Значение взаимоотношений человека и биосферы, биосфера, мутагенез, ПДК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Приводить примеры ЧС экологического характера.</w:t>
            </w:r>
          </w:p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учебником, выделять главное</w:t>
            </w:r>
          </w:p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7E1" w:rsidRPr="00AC37E1" w:rsidTr="00C30428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Мероприятия,  проводимые по защите здоровья населения в местах с неблагоприятной экологической обстановкой.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Основные объекты, влияющие на загрязнение биосферы, атмосфера, литосфера</w:t>
            </w:r>
          </w:p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Сведения об уровнях загрязнения регионов России.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Приводить примеры основных источников загрязнения сфер.</w:t>
            </w:r>
          </w:p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</w:t>
            </w:r>
          </w:p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чистых регионов России.</w:t>
            </w:r>
          </w:p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учебником, выделять главное</w:t>
            </w:r>
          </w:p>
        </w:tc>
      </w:tr>
      <w:tr w:rsidR="00AC37E1" w:rsidRPr="00AC37E1" w:rsidTr="00C30428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Классификация чрезвычайных ситуаций техногенного характера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Общие понятия о Ч.С. техногенного характера по типам и видам их возникновения. Потенциально опасные объекты экономики.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7E1" w:rsidRPr="00AC37E1" w:rsidTr="00C30428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Аварии на радиационно-опасных объектах и их возможные последствия.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 xml:space="preserve">Аварии на </w:t>
            </w:r>
            <w:proofErr w:type="spellStart"/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AC37E1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объектах. Причина  их возникновения и </w:t>
            </w:r>
            <w:r w:rsidRPr="00AC3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последствия. Аварии на гидротехнических объектах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Радиоактивность, </w:t>
            </w:r>
            <w:proofErr w:type="spellStart"/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AC37E1">
              <w:rPr>
                <w:rFonts w:ascii="Times New Roman" w:hAnsi="Times New Roman" w:cs="Times New Roman"/>
                <w:sz w:val="24"/>
                <w:szCs w:val="24"/>
              </w:rPr>
              <w:t xml:space="preserve"> опасные объекты, ионизирующее </w:t>
            </w:r>
            <w:r w:rsidRPr="00AC3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излучение, РОО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примеры крупных радиационных аварий</w:t>
            </w:r>
          </w:p>
        </w:tc>
      </w:tr>
      <w:tr w:rsidR="00AC37E1" w:rsidRPr="00AC37E1" w:rsidTr="00C30428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Обеспечение радиационной безопасности населения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Основные поражающие факторы при авариях</w:t>
            </w:r>
          </w:p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населения при радиоактивных авариях.</w:t>
            </w:r>
          </w:p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Основные способы оповещения, мероприятия для подготовки к эвакуации, рекомендации при проживании в загрязненной зоне.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Основные способы защиты населения.</w:t>
            </w:r>
          </w:p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Действия при радиоактивных авариях</w:t>
            </w:r>
          </w:p>
        </w:tc>
      </w:tr>
      <w:tr w:rsidR="00AC37E1" w:rsidRPr="00AC37E1" w:rsidTr="00C30428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Аварии на химически опасных объектах и их возможнее последствия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Классификация АХОВ по характеру воздействия на человека.</w:t>
            </w:r>
          </w:p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и причины  аварий на ХОО, зона химического заражения, </w:t>
            </w:r>
            <w:proofErr w:type="spellStart"/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токсодоза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 xml:space="preserve">Понятия: аварийно </w:t>
            </w:r>
            <w:proofErr w:type="gramStart"/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имически опасные вещества и ХОО (химически –опасные объекты)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proofErr w:type="gramStart"/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крупнейших</w:t>
            </w:r>
            <w:proofErr w:type="gramEnd"/>
          </w:p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потребителей АХОВ.</w:t>
            </w:r>
          </w:p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в таблицу: «Классификация АХОВ по характеру воздействия на человека», «Характер воздействия на человека  АХОВ»</w:t>
            </w:r>
          </w:p>
        </w:tc>
      </w:tr>
      <w:tr w:rsidR="00AC37E1" w:rsidRPr="00AC37E1" w:rsidTr="00C30428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Обеспечение химической защиты населения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Обеспечение химической защиты населения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Основные правила поведения при авариях на ХОО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Применение ИСЗ, КСЗ, противогазы, респираторы.</w:t>
            </w:r>
          </w:p>
        </w:tc>
      </w:tr>
      <w:tr w:rsidR="00AC37E1" w:rsidRPr="00AC37E1" w:rsidTr="00C30428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Пожары на взрывопожароопасных объектах экономики и их возможные последствия.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Пожары на взрывопожароопасных объектах экономики и их возможные последствия.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Причины взрывов, признаки взрывоопасных объектов, взрыв,  взрывоопасный объект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Называть последствия</w:t>
            </w:r>
          </w:p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Взрывов, приводить примеры предприятий, относящихся к взрывоопасным объектам</w:t>
            </w:r>
          </w:p>
        </w:tc>
      </w:tr>
      <w:tr w:rsidR="00AC37E1" w:rsidRPr="00AC37E1" w:rsidTr="00C30428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защиты населения от последствий </w:t>
            </w:r>
            <w:r w:rsidRPr="00AC3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взрывопожароопасных </w:t>
            </w:r>
            <w:proofErr w:type="gramStart"/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защиты населения от </w:t>
            </w:r>
            <w:r w:rsidRPr="00AC3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последствий взрывопожароопасных </w:t>
            </w:r>
            <w:proofErr w:type="gramStart"/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причины  возникновения </w:t>
            </w:r>
            <w:r w:rsidRPr="00AC3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пожаров и взрывов</w:t>
            </w:r>
          </w:p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причины перерастания возгорания в пожар</w:t>
            </w:r>
          </w:p>
        </w:tc>
      </w:tr>
      <w:tr w:rsidR="00AC37E1" w:rsidRPr="00AC37E1" w:rsidTr="00C30428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Аварии на гидротехнических сооружениях и их последствия.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Аварии на гидротехнических объектах. Причины, вызывающие гидродинамические аварии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Гидродинамическая аварии, классификация гидродинамических сооружений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Основные правила поведения по сигналу об угрозе затопления и в случае катастрофического затопления</w:t>
            </w:r>
          </w:p>
        </w:tc>
      </w:tr>
      <w:tr w:rsidR="00AC37E1" w:rsidRPr="00AC37E1" w:rsidTr="00C30428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защиты населения от аварий на гидротехнических сооружениях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Возможные первичные и вторичные последствия гидродинамических аварий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Меры предосторожности, которые необходимо соблюдать при возвращении в затопленное жилище.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угрозе и во время гидродинамических аварий</w:t>
            </w:r>
          </w:p>
        </w:tc>
      </w:tr>
      <w:tr w:rsidR="00AC37E1" w:rsidRPr="00AC37E1" w:rsidTr="00C30428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Оповещение о ЧС техногенного характера.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Способы оповещения населения о ЧС техногенного характера.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Схема действия в Ч.С, вызванных крупными производственными авариями на блажащих предприятиях.</w:t>
            </w:r>
            <w:proofErr w:type="gram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Схема действия школы в ЧС, называть действия школ-интернатов при решении «эвакуация»</w:t>
            </w:r>
          </w:p>
        </w:tc>
      </w:tr>
      <w:tr w:rsidR="00AC37E1" w:rsidRPr="00AC37E1" w:rsidTr="00C30428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Эвакуация населения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Организация защиты населения при авариях на радиационно-опасных объектах.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Эвакуация, план эвакуации учреждения,</w:t>
            </w:r>
          </w:p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Правила эвакуации, использование различных укрытий и защитных сооружений</w:t>
            </w:r>
          </w:p>
        </w:tc>
      </w:tr>
      <w:tr w:rsidR="00AC37E1" w:rsidRPr="00AC37E1" w:rsidTr="00C30428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защиты населения при авариях на радиационно-опасных </w:t>
            </w:r>
            <w:r w:rsidRPr="00AC3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объектах.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защиты населения при авариях на радиационно-</w:t>
            </w:r>
            <w:r w:rsidRPr="00AC3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опасных объектах.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widowControl w:val="0"/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анализировать и делать выводы</w:t>
            </w:r>
          </w:p>
        </w:tc>
      </w:tr>
      <w:tr w:rsidR="00AC37E1" w:rsidRPr="00AC37E1" w:rsidTr="00C30428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Общие понятия о здоровье как основной ценности человека.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Общие понятия о здоровье как основной ценности человека.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Здоровье, ЗОЖ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учебником, выделять главное</w:t>
            </w:r>
          </w:p>
        </w:tc>
      </w:tr>
      <w:tr w:rsidR="00AC37E1" w:rsidRPr="00AC37E1" w:rsidTr="00C30428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Индивидуальное здоровье, его физическая, духовная и социальная сущность.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Индивидуальное здоровье, его физическая, духовная и социальная сущность.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Общие понятия о ЗОЖ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widowControl w:val="0"/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учебником, выделять главное</w:t>
            </w:r>
          </w:p>
        </w:tc>
      </w:tr>
      <w:tr w:rsidR="00AC37E1" w:rsidRPr="00AC37E1" w:rsidTr="00C30428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учебником, выделять главное</w:t>
            </w:r>
          </w:p>
        </w:tc>
      </w:tr>
      <w:tr w:rsidR="00AC37E1" w:rsidRPr="00AC37E1" w:rsidTr="00C30428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 и профилактика основных неинфекционных  заболеваний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 и профилактика основных неинфекционных  заболеваний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Неинфекционные заболевания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widowControl w:val="0"/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учебником, выделять главное</w:t>
            </w:r>
          </w:p>
        </w:tc>
      </w:tr>
      <w:tr w:rsidR="00AC37E1" w:rsidRPr="00AC37E1" w:rsidTr="00C30428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Привычка, вредная привычка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учебником, выделять главное</w:t>
            </w:r>
          </w:p>
        </w:tc>
      </w:tr>
      <w:tr w:rsidR="00AC37E1" w:rsidRPr="00AC37E1" w:rsidTr="00C30428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зависимость (алкоголизм, наркомания, </w:t>
            </w:r>
            <w:proofErr w:type="spellStart"/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Умение противостоят вредным привычкам</w:t>
            </w:r>
          </w:p>
        </w:tc>
      </w:tr>
      <w:tr w:rsidR="00AC37E1" w:rsidRPr="00AC37E1" w:rsidTr="00C30428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безопасность жизнедеятельности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безопасность жизнедеятельности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Здоровье, иллюзия, бред, демография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учебником, выделять главное</w:t>
            </w:r>
          </w:p>
        </w:tc>
      </w:tr>
      <w:tr w:rsidR="00AC37E1" w:rsidRPr="00AC37E1" w:rsidTr="00C30428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пострадавшим и ее значение (практическое занятие)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различных повреждений и их последствия  для здоровья человека.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Навыки медицинской помощи</w:t>
            </w:r>
          </w:p>
        </w:tc>
      </w:tr>
      <w:tr w:rsidR="00AC37E1" w:rsidRPr="00AC37E1" w:rsidTr="00C30428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отравлении АХОВ (практическое занятие)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Правила оказания ПМП при отравлении угарным газом, хлором и аммиаком.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Основные правила оказания ПМП, признаки жизни, признаки смерти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Делать искусственную вентиляцию легких, непрямой массаж сердца</w:t>
            </w:r>
          </w:p>
        </w:tc>
      </w:tr>
      <w:tr w:rsidR="00C30428" w:rsidRPr="00AC37E1" w:rsidTr="00C30428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="00A058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A058C0">
              <w:rPr>
                <w:rFonts w:ascii="Times New Roman" w:hAnsi="Times New Roman" w:cs="Times New Roman"/>
                <w:sz w:val="24"/>
                <w:szCs w:val="24"/>
              </w:rPr>
              <w:t>4          35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 (практическое занятие)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Средства  оказания первой медицинской помощи при травмах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Обморожение, обморок, ожог. Степени ожога,, симптомы обморочного состояния</w:t>
            </w:r>
            <w:proofErr w:type="gramStart"/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пидермис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Навыки медицинской помощи при травмах</w:t>
            </w:r>
          </w:p>
          <w:p w:rsidR="00C30428" w:rsidRPr="00AC37E1" w:rsidRDefault="00C30428" w:rsidP="00046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7E1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учебником, выделять главное</w:t>
            </w:r>
          </w:p>
        </w:tc>
      </w:tr>
    </w:tbl>
    <w:p w:rsidR="00C03353" w:rsidRPr="00AC37E1" w:rsidRDefault="00C03353">
      <w:pPr>
        <w:rPr>
          <w:sz w:val="24"/>
          <w:szCs w:val="24"/>
        </w:rPr>
      </w:pPr>
    </w:p>
    <w:p w:rsidR="00F61656" w:rsidRDefault="00F61656"/>
    <w:p w:rsidR="00AC37E1" w:rsidRDefault="00AC37E1" w:rsidP="00C30428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AC37E1" w:rsidRDefault="00AC37E1" w:rsidP="00C30428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C85796" w:rsidRDefault="00C85796" w:rsidP="00C30428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C85796" w:rsidRDefault="00C85796" w:rsidP="00C30428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C85796" w:rsidRDefault="00C85796" w:rsidP="00C30428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AC37E1" w:rsidRDefault="00AC37E1" w:rsidP="00C30428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C30428" w:rsidRPr="00C30428" w:rsidRDefault="00C30428" w:rsidP="00C30428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C30428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КАЛЕНДАРНО-тематическое планирование</w:t>
      </w:r>
    </w:p>
    <w:p w:rsidR="00C30428" w:rsidRPr="00C30428" w:rsidRDefault="00C30428" w:rsidP="00C3042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C30428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ОБЖ</w:t>
      </w:r>
      <w:r w:rsidR="00C8579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8 </w:t>
      </w:r>
      <w:r w:rsidR="008D0C91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класс 2019-2020</w:t>
      </w:r>
      <w:r w:rsidRPr="00C30428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учебный год</w:t>
      </w:r>
    </w:p>
    <w:p w:rsidR="00BB035B" w:rsidRPr="00BB035B" w:rsidRDefault="00BB035B" w:rsidP="00BB03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0"/>
          <w:szCs w:val="20"/>
        </w:rPr>
      </w:pPr>
    </w:p>
    <w:tbl>
      <w:tblPr>
        <w:tblW w:w="1457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24"/>
        <w:gridCol w:w="3171"/>
        <w:gridCol w:w="1087"/>
        <w:gridCol w:w="3302"/>
        <w:gridCol w:w="1276"/>
        <w:gridCol w:w="7"/>
        <w:gridCol w:w="1268"/>
        <w:gridCol w:w="3235"/>
      </w:tblGrid>
      <w:tr w:rsidR="00BB035B" w:rsidRPr="00BB035B" w:rsidTr="00BB035B">
        <w:trPr>
          <w:trHeight w:val="270"/>
          <w:jc w:val="center"/>
        </w:trPr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B035B" w:rsidRPr="00BB035B" w:rsidRDefault="00BB035B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35B">
              <w:rPr>
                <w:rFonts w:ascii="Times New Roman" w:eastAsia="Times New Roman" w:hAnsi="Times New Roman" w:cs="Times New Roman"/>
                <w:sz w:val="20"/>
                <w:szCs w:val="20"/>
              </w:rPr>
              <w:t>№ урока</w:t>
            </w:r>
          </w:p>
          <w:p w:rsidR="00BB035B" w:rsidRPr="00BB035B" w:rsidRDefault="00BB035B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B035B" w:rsidRPr="00BB035B" w:rsidRDefault="00BB035B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35B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раздела,</w:t>
            </w:r>
            <w:r w:rsidRPr="00BB03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урока</w:t>
            </w:r>
          </w:p>
          <w:p w:rsidR="00BB035B" w:rsidRPr="00BB035B" w:rsidRDefault="00BB035B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BB035B" w:rsidRPr="00BB035B" w:rsidRDefault="00BB035B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35B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BB035B" w:rsidRPr="00BB035B" w:rsidRDefault="00BB035B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35B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302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B035B" w:rsidRPr="00BB035B" w:rsidRDefault="00BB035B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35B"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контроля</w:t>
            </w:r>
          </w:p>
          <w:p w:rsidR="00BB035B" w:rsidRPr="00BB035B" w:rsidRDefault="00BB035B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B035B" w:rsidRPr="00BB035B" w:rsidRDefault="00BB035B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35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23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B035B" w:rsidRPr="00BB035B" w:rsidRDefault="00BB035B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35B" w:rsidRPr="00BB035B" w:rsidRDefault="00BB035B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35B" w:rsidRPr="00BB035B" w:rsidRDefault="00BB035B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35B">
              <w:rPr>
                <w:rFonts w:ascii="Times New Roman" w:eastAsia="Times New Roman" w:hAnsi="Times New Roman" w:cs="Times New Roman"/>
                <w:sz w:val="20"/>
                <w:szCs w:val="20"/>
              </w:rPr>
              <w:t>Д/З</w:t>
            </w:r>
          </w:p>
        </w:tc>
      </w:tr>
      <w:tr w:rsidR="00BB035B" w:rsidRPr="00BB035B" w:rsidTr="00BB035B">
        <w:trPr>
          <w:trHeight w:val="334"/>
          <w:jc w:val="center"/>
        </w:trPr>
        <w:tc>
          <w:tcPr>
            <w:tcW w:w="122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B035B" w:rsidRPr="00BB035B" w:rsidRDefault="00BB035B" w:rsidP="008231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B035B" w:rsidRPr="00BB035B" w:rsidRDefault="00BB035B" w:rsidP="008231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BB035B" w:rsidRPr="00BB035B" w:rsidRDefault="00BB035B" w:rsidP="008231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35B" w:rsidRPr="00BB035B" w:rsidRDefault="00BB035B" w:rsidP="008231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5B" w:rsidRPr="00BB035B" w:rsidRDefault="00BB035B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35B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5B" w:rsidRPr="00BB035B" w:rsidRDefault="00BB035B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35B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BB035B" w:rsidRPr="00BB035B" w:rsidRDefault="00BB035B" w:rsidP="00823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CDE" w:rsidRPr="00BB035B" w:rsidTr="00AC6527">
        <w:trPr>
          <w:trHeight w:val="334"/>
          <w:jc w:val="center"/>
        </w:trPr>
        <w:tc>
          <w:tcPr>
            <w:tcW w:w="14570" w:type="dxa"/>
            <w:gridSpan w:val="8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25CDE" w:rsidRPr="00BB035B" w:rsidRDefault="00825CDE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CDE">
              <w:rPr>
                <w:rFonts w:ascii="Times New Roman" w:eastAsia="Arial" w:hAnsi="Times New Roman" w:cs="Arial"/>
                <w:b/>
                <w:color w:val="000000"/>
                <w:sz w:val="24"/>
                <w:szCs w:val="24"/>
              </w:rPr>
              <w:lastRenderedPageBreak/>
              <w:t>Пожарная безопасность – 3 часа</w:t>
            </w:r>
          </w:p>
        </w:tc>
      </w:tr>
      <w:tr w:rsidR="008D0C91" w:rsidRPr="00BB035B" w:rsidTr="00046FDD">
        <w:trPr>
          <w:trHeight w:val="334"/>
          <w:jc w:val="center"/>
        </w:trPr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6D4529" w:rsidRDefault="008D0C91" w:rsidP="008231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29">
              <w:rPr>
                <w:rFonts w:ascii="Times New Roman" w:hAnsi="Times New Roman"/>
                <w:sz w:val="24"/>
                <w:szCs w:val="24"/>
              </w:rPr>
              <w:t>Пожары в жилых и общественных зданиях, их причины и последствия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8D0C91" w:rsidRDefault="00D403ED" w:rsidP="008D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D0C91" w:rsidRPr="008D0C91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1" w:rsidRPr="00BB035B" w:rsidRDefault="008D0C91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D0C91" w:rsidRPr="006D4529" w:rsidRDefault="008D0C91" w:rsidP="00823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9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§ 1.1</w:t>
            </w:r>
          </w:p>
        </w:tc>
      </w:tr>
      <w:tr w:rsidR="008D0C91" w:rsidRPr="00BB035B" w:rsidTr="00046FDD">
        <w:trPr>
          <w:trHeight w:val="334"/>
          <w:jc w:val="center"/>
        </w:trPr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6D4529" w:rsidRDefault="008D0C91" w:rsidP="008231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29">
              <w:rPr>
                <w:rFonts w:ascii="Times New Roman" w:hAnsi="Times New Roman"/>
                <w:sz w:val="24"/>
                <w:szCs w:val="24"/>
              </w:rPr>
              <w:t>Профилактика пожаров в и организация защиты населения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8D0C91" w:rsidRDefault="00D403ED" w:rsidP="008D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D0C91" w:rsidRPr="008D0C91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1" w:rsidRPr="00BB035B" w:rsidRDefault="008D0C91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D0C91" w:rsidRPr="006D4529" w:rsidRDefault="008D0C91" w:rsidP="008231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4529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§ 1.2, задание</w:t>
            </w:r>
          </w:p>
        </w:tc>
      </w:tr>
      <w:tr w:rsidR="008D0C91" w:rsidRPr="00BB035B" w:rsidTr="00046FDD">
        <w:trPr>
          <w:trHeight w:val="334"/>
          <w:jc w:val="center"/>
        </w:trPr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6D4529" w:rsidRDefault="008D0C91" w:rsidP="008231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29">
              <w:rPr>
                <w:rFonts w:ascii="Times New Roman" w:hAnsi="Times New Roman"/>
                <w:sz w:val="24"/>
                <w:szCs w:val="24"/>
              </w:rPr>
              <w:t>Права, обязанности и ответственность граждан в области пожарной безопасности. Обеспечение личной безопасности при пожарах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8D0C91" w:rsidRDefault="00D403ED" w:rsidP="008D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D0C91" w:rsidRPr="008D0C91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1" w:rsidRPr="00BB035B" w:rsidRDefault="008D0C91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D0C91" w:rsidRPr="006D4529" w:rsidRDefault="008D0C91" w:rsidP="008231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4529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§ 1.3</w:t>
            </w:r>
          </w:p>
        </w:tc>
      </w:tr>
      <w:tr w:rsidR="008D0C91" w:rsidRPr="00BB035B" w:rsidTr="00AC6527">
        <w:trPr>
          <w:trHeight w:val="334"/>
          <w:jc w:val="center"/>
        </w:trPr>
        <w:tc>
          <w:tcPr>
            <w:tcW w:w="14570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0C91" w:rsidRPr="006D4529" w:rsidRDefault="008D0C91" w:rsidP="008231D9">
            <w:pPr>
              <w:spacing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825CDE">
              <w:rPr>
                <w:rFonts w:ascii="Times New Roman" w:eastAsia="Arial" w:hAnsi="Times New Roman" w:cs="Arial"/>
                <w:b/>
                <w:color w:val="000000"/>
                <w:sz w:val="24"/>
                <w:szCs w:val="24"/>
              </w:rPr>
              <w:t>Безопасность на дорогах – 3 часа</w:t>
            </w:r>
          </w:p>
        </w:tc>
      </w:tr>
      <w:tr w:rsidR="008D0C91" w:rsidRPr="00BB035B" w:rsidTr="00046FDD">
        <w:trPr>
          <w:trHeight w:val="334"/>
          <w:jc w:val="center"/>
        </w:trPr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6D4529" w:rsidRDefault="008D0C91" w:rsidP="008231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29">
              <w:rPr>
                <w:rFonts w:ascii="Times New Roman" w:hAnsi="Times New Roman"/>
                <w:sz w:val="24"/>
                <w:szCs w:val="24"/>
              </w:rPr>
              <w:t>Причины дорожно-транспортных происшествий и травматизма людей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8D0C91" w:rsidRDefault="00D403ED" w:rsidP="008D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D0C91" w:rsidRPr="008D0C91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1" w:rsidRPr="00BB035B" w:rsidRDefault="008D0C91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D0C91" w:rsidRPr="006D4529" w:rsidRDefault="008D0C91" w:rsidP="008231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4529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§ 2.1</w:t>
            </w:r>
          </w:p>
        </w:tc>
      </w:tr>
      <w:tr w:rsidR="008D0C91" w:rsidRPr="00BB035B" w:rsidTr="00046FDD">
        <w:trPr>
          <w:trHeight w:val="334"/>
          <w:jc w:val="center"/>
        </w:trPr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6D4529" w:rsidRDefault="008D0C91" w:rsidP="008231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29">
              <w:rPr>
                <w:rFonts w:ascii="Times New Roman" w:hAnsi="Times New Roman"/>
                <w:sz w:val="24"/>
                <w:szCs w:val="24"/>
              </w:rPr>
              <w:t>Организация дорожного движения. Обязанности пешеходов и пассажиров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8D0C91" w:rsidRDefault="00D403ED" w:rsidP="008D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00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0C91" w:rsidRPr="008D0C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1" w:rsidRPr="00BB035B" w:rsidRDefault="008D0C91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D0C91" w:rsidRPr="006D4529" w:rsidRDefault="008D0C91" w:rsidP="008231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4529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§ 2.2, задание</w:t>
            </w:r>
          </w:p>
        </w:tc>
      </w:tr>
      <w:tr w:rsidR="008D0C91" w:rsidRPr="00BB035B" w:rsidTr="00046FDD">
        <w:trPr>
          <w:trHeight w:val="334"/>
          <w:jc w:val="center"/>
        </w:trPr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6D4529" w:rsidRDefault="008D0C91" w:rsidP="008231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29">
              <w:rPr>
                <w:rFonts w:ascii="Times New Roman" w:hAnsi="Times New Roman"/>
                <w:sz w:val="24"/>
                <w:szCs w:val="24"/>
              </w:rPr>
              <w:t>Водитель, формирование качеств безопасного водителя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8D0C91" w:rsidRDefault="00D403ED" w:rsidP="00D40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8D0C91" w:rsidRPr="008D0C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1" w:rsidRPr="00BB035B" w:rsidRDefault="008D0C91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D0C91" w:rsidRPr="006D4529" w:rsidRDefault="008D0C91" w:rsidP="008231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4529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§ 2.3</w:t>
            </w:r>
            <w:r w:rsidRPr="003A5B2B">
              <w:rPr>
                <w:rFonts w:ascii="Times New Roman" w:eastAsia="Times New Roman" w:hAnsi="Times New Roman"/>
                <w:color w:val="FF0000"/>
                <w:spacing w:val="2"/>
                <w:sz w:val="24"/>
                <w:szCs w:val="24"/>
              </w:rPr>
              <w:t>конспект</w:t>
            </w:r>
          </w:p>
        </w:tc>
      </w:tr>
      <w:tr w:rsidR="008D0C91" w:rsidRPr="00BB035B" w:rsidTr="00AC6527">
        <w:trPr>
          <w:trHeight w:val="334"/>
          <w:jc w:val="center"/>
        </w:trPr>
        <w:tc>
          <w:tcPr>
            <w:tcW w:w="14570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0C91" w:rsidRPr="006D4529" w:rsidRDefault="008D0C91" w:rsidP="008231D9">
            <w:pPr>
              <w:spacing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825CDE">
              <w:rPr>
                <w:rFonts w:ascii="Times New Roman" w:eastAsia="Arial" w:hAnsi="Times New Roman" w:cs="Arial"/>
                <w:b/>
                <w:color w:val="000000"/>
                <w:sz w:val="24"/>
                <w:szCs w:val="24"/>
              </w:rPr>
              <w:t>Безопасность на водоемах – 3 часа</w:t>
            </w:r>
          </w:p>
        </w:tc>
      </w:tr>
      <w:tr w:rsidR="008D0C91" w:rsidRPr="00BB035B" w:rsidTr="00046FDD">
        <w:trPr>
          <w:trHeight w:val="334"/>
          <w:jc w:val="center"/>
        </w:trPr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6D4529" w:rsidRDefault="008D0C91" w:rsidP="008231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29">
              <w:rPr>
                <w:rFonts w:ascii="Times New Roman" w:hAnsi="Times New Roman"/>
                <w:sz w:val="24"/>
                <w:szCs w:val="24"/>
              </w:rPr>
              <w:t>Безопасное поведение на водоемах в различных условиях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8D0C91" w:rsidRDefault="00D403ED" w:rsidP="008D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D0C91" w:rsidRPr="008D0C91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1" w:rsidRPr="00BB035B" w:rsidRDefault="008D0C91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D0C91" w:rsidRPr="006D4529" w:rsidRDefault="008D0C91" w:rsidP="008231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4529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§ 3.1</w:t>
            </w:r>
          </w:p>
        </w:tc>
      </w:tr>
      <w:tr w:rsidR="008D0C91" w:rsidRPr="00BB035B" w:rsidTr="00046FDD">
        <w:trPr>
          <w:trHeight w:val="334"/>
          <w:jc w:val="center"/>
        </w:trPr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6D4529" w:rsidRDefault="008D0C91" w:rsidP="008231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29">
              <w:rPr>
                <w:rFonts w:ascii="Times New Roman" w:hAnsi="Times New Roman"/>
                <w:sz w:val="24"/>
                <w:szCs w:val="24"/>
              </w:rPr>
              <w:t>Безопасный отдых на водоемах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8D0C91" w:rsidRDefault="00D403ED" w:rsidP="008D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D0C91" w:rsidRPr="008D0C91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1" w:rsidRPr="00BB035B" w:rsidRDefault="008D0C91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D0C91" w:rsidRPr="006D4529" w:rsidRDefault="008D0C91" w:rsidP="008231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4529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§ 3.2, задание</w:t>
            </w:r>
          </w:p>
        </w:tc>
      </w:tr>
      <w:tr w:rsidR="008D0C91" w:rsidRPr="00BB035B" w:rsidTr="00046FDD">
        <w:trPr>
          <w:trHeight w:val="334"/>
          <w:jc w:val="center"/>
        </w:trPr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6D4529" w:rsidRDefault="008D0C91" w:rsidP="008231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29">
              <w:rPr>
                <w:rFonts w:ascii="Times New Roman" w:hAnsi="Times New Roman"/>
                <w:sz w:val="24"/>
                <w:szCs w:val="24"/>
              </w:rPr>
              <w:t>Оказание помощи терпящим бедствие на воде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8D0C91" w:rsidRDefault="00D403ED" w:rsidP="008D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D0C91" w:rsidRPr="008D0C9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6516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1" w:rsidRPr="00BB035B" w:rsidRDefault="008D0C91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D0C91" w:rsidRPr="006D4529" w:rsidRDefault="008D0C91" w:rsidP="008231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4529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§ 3.3</w:t>
            </w:r>
          </w:p>
        </w:tc>
      </w:tr>
      <w:tr w:rsidR="008D0C91" w:rsidRPr="00BB035B" w:rsidTr="00AC6527">
        <w:trPr>
          <w:trHeight w:val="334"/>
          <w:jc w:val="center"/>
        </w:trPr>
        <w:tc>
          <w:tcPr>
            <w:tcW w:w="14570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0C91" w:rsidRPr="006D4529" w:rsidRDefault="008D0C91" w:rsidP="008231D9">
            <w:pPr>
              <w:spacing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825CDE">
              <w:rPr>
                <w:rFonts w:ascii="Times New Roman" w:eastAsia="Arial" w:hAnsi="Times New Roman" w:cs="Arial"/>
                <w:b/>
                <w:color w:val="000000"/>
                <w:sz w:val="24"/>
                <w:szCs w:val="24"/>
              </w:rPr>
              <w:t>Экология и безопасность – 2 часа</w:t>
            </w:r>
          </w:p>
        </w:tc>
      </w:tr>
      <w:tr w:rsidR="008D0C91" w:rsidRPr="00BB035B" w:rsidTr="00046FDD">
        <w:trPr>
          <w:trHeight w:val="334"/>
          <w:jc w:val="center"/>
        </w:trPr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6D4529" w:rsidRDefault="008D0C91" w:rsidP="008231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29">
              <w:rPr>
                <w:rFonts w:ascii="Times New Roman" w:hAnsi="Times New Roman"/>
                <w:sz w:val="24"/>
                <w:szCs w:val="24"/>
              </w:rPr>
              <w:t>Загрязнение окружающей природной среды и здоровье человека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8D0C91" w:rsidRDefault="0065166D" w:rsidP="00651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12</w:t>
            </w:r>
            <w:r w:rsidR="008D0C91" w:rsidRPr="008D0C91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1" w:rsidRPr="00BB035B" w:rsidRDefault="008D0C91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D0C91" w:rsidRPr="006D4529" w:rsidRDefault="008D0C91" w:rsidP="008231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4529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§ 4.1, задание</w:t>
            </w:r>
          </w:p>
        </w:tc>
      </w:tr>
      <w:tr w:rsidR="008D0C91" w:rsidRPr="00BB035B" w:rsidTr="00046FDD">
        <w:trPr>
          <w:trHeight w:val="334"/>
          <w:jc w:val="center"/>
        </w:trPr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6D4529" w:rsidRDefault="008D0C91" w:rsidP="008231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29">
              <w:rPr>
                <w:rFonts w:ascii="Times New Roman" w:hAnsi="Times New Roman"/>
                <w:sz w:val="24"/>
                <w:szCs w:val="24"/>
              </w:rPr>
              <w:t>Правила поведения при неблагоприятной экологической обстановке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8D0C91" w:rsidRDefault="0065166D" w:rsidP="008D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D0C91" w:rsidRPr="008D0C91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1" w:rsidRPr="00BB035B" w:rsidRDefault="008D0C91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D0C91" w:rsidRDefault="008D0C91" w:rsidP="008231D9">
            <w:pPr>
              <w:spacing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6D4529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§ 4.2</w:t>
            </w:r>
          </w:p>
          <w:p w:rsidR="00327015" w:rsidRPr="00327015" w:rsidRDefault="00327015" w:rsidP="008231D9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327015">
              <w:rPr>
                <w:rFonts w:ascii="Times New Roman" w:eastAsia="Times New Roman" w:hAnsi="Times New Roman"/>
                <w:color w:val="FF0000"/>
                <w:spacing w:val="2"/>
                <w:sz w:val="20"/>
                <w:szCs w:val="20"/>
              </w:rPr>
              <w:t xml:space="preserve">Сообщение на тему - </w:t>
            </w:r>
            <w:r w:rsidRPr="00327015">
              <w:rPr>
                <w:rFonts w:ascii="Times New Roman" w:hAnsi="Times New Roman"/>
                <w:color w:val="FF0000"/>
                <w:sz w:val="20"/>
                <w:szCs w:val="20"/>
              </w:rPr>
              <w:t>Классификация чрезвычайных ситуаций техногенного характера</w:t>
            </w:r>
          </w:p>
        </w:tc>
      </w:tr>
      <w:tr w:rsidR="008D0C91" w:rsidRPr="00BB035B" w:rsidTr="00AC6527">
        <w:trPr>
          <w:trHeight w:val="334"/>
          <w:jc w:val="center"/>
        </w:trPr>
        <w:tc>
          <w:tcPr>
            <w:tcW w:w="14570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0C91" w:rsidRPr="006D4529" w:rsidRDefault="008D0C91" w:rsidP="008231D9">
            <w:pPr>
              <w:spacing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825CDE">
              <w:rPr>
                <w:rFonts w:ascii="Times New Roman" w:eastAsia="Arial" w:hAnsi="Times New Roman" w:cs="Arial"/>
                <w:b/>
                <w:color w:val="000000"/>
                <w:sz w:val="24"/>
                <w:szCs w:val="24"/>
              </w:rPr>
              <w:t>Чрезвычайные ситуации техногенного характера и их последствия – 5 часов</w:t>
            </w:r>
          </w:p>
        </w:tc>
      </w:tr>
      <w:tr w:rsidR="008D0C91" w:rsidRPr="00BB035B" w:rsidTr="00046FDD">
        <w:trPr>
          <w:trHeight w:val="334"/>
          <w:jc w:val="center"/>
        </w:trPr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6D4529" w:rsidRDefault="008D0C91" w:rsidP="008231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29">
              <w:rPr>
                <w:rFonts w:ascii="Times New Roman" w:hAnsi="Times New Roman"/>
                <w:sz w:val="24"/>
                <w:szCs w:val="24"/>
              </w:rPr>
              <w:t>Классификация чрезвычайных ситуаций техногенного характера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8D0C91" w:rsidRDefault="0065166D" w:rsidP="008D0C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D0C91" w:rsidRPr="008D0C91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1" w:rsidRPr="00BB035B" w:rsidRDefault="008D0C91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D0C91" w:rsidRPr="006D4529" w:rsidRDefault="008D0C91" w:rsidP="008231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4529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§ 5.1</w:t>
            </w:r>
            <w:proofErr w:type="gramStart"/>
            <w:r w:rsidRPr="006E4C56">
              <w:rPr>
                <w:rFonts w:ascii="Times New Roman" w:eastAsia="Times New Roman" w:hAnsi="Times New Roman"/>
                <w:color w:val="FF0000"/>
                <w:spacing w:val="2"/>
                <w:sz w:val="24"/>
                <w:szCs w:val="24"/>
              </w:rPr>
              <w:t>З</w:t>
            </w:r>
            <w:proofErr w:type="gramEnd"/>
            <w:r w:rsidRPr="006E4C56">
              <w:rPr>
                <w:rFonts w:ascii="Times New Roman" w:eastAsia="Times New Roman" w:hAnsi="Times New Roman"/>
                <w:color w:val="FF0000"/>
                <w:spacing w:val="2"/>
                <w:sz w:val="24"/>
                <w:szCs w:val="24"/>
              </w:rPr>
              <w:t>аполнить таблицу</w:t>
            </w:r>
          </w:p>
        </w:tc>
      </w:tr>
      <w:tr w:rsidR="008D0C91" w:rsidRPr="00BB035B" w:rsidTr="00046FDD">
        <w:trPr>
          <w:trHeight w:val="334"/>
          <w:jc w:val="center"/>
        </w:trPr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6D4529" w:rsidRDefault="008D0C91" w:rsidP="008231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29">
              <w:rPr>
                <w:rFonts w:ascii="Times New Roman" w:hAnsi="Times New Roman"/>
                <w:sz w:val="24"/>
                <w:szCs w:val="24"/>
              </w:rPr>
              <w:t xml:space="preserve">Аварии на </w:t>
            </w:r>
            <w:proofErr w:type="spellStart"/>
            <w:r w:rsidRPr="006D4529">
              <w:rPr>
                <w:rFonts w:ascii="Times New Roman" w:hAnsi="Times New Roman"/>
                <w:sz w:val="24"/>
                <w:szCs w:val="24"/>
              </w:rPr>
              <w:t>радиационно</w:t>
            </w:r>
            <w:proofErr w:type="spellEnd"/>
            <w:r w:rsidRPr="006D4529">
              <w:rPr>
                <w:rFonts w:ascii="Times New Roman" w:hAnsi="Times New Roman"/>
                <w:sz w:val="24"/>
                <w:szCs w:val="24"/>
              </w:rPr>
              <w:t xml:space="preserve"> опасных объектах и их последствия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8D0C91" w:rsidRDefault="0065166D" w:rsidP="008D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8D0C91" w:rsidRPr="008D0C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1" w:rsidRPr="00BB035B" w:rsidRDefault="008D0C91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D0C91" w:rsidRPr="006D4529" w:rsidRDefault="008D0C91" w:rsidP="008231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4529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§ 5.2</w:t>
            </w:r>
          </w:p>
        </w:tc>
      </w:tr>
      <w:tr w:rsidR="008D0C91" w:rsidRPr="00BB035B" w:rsidTr="00046FDD">
        <w:trPr>
          <w:trHeight w:val="334"/>
          <w:jc w:val="center"/>
        </w:trPr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6D4529" w:rsidRDefault="008D0C91" w:rsidP="008231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29">
              <w:rPr>
                <w:rFonts w:ascii="Times New Roman" w:hAnsi="Times New Roman"/>
                <w:sz w:val="24"/>
                <w:szCs w:val="24"/>
              </w:rPr>
              <w:t xml:space="preserve">Аварии на химически </w:t>
            </w:r>
            <w:r w:rsidRPr="006D4529">
              <w:rPr>
                <w:rFonts w:ascii="Times New Roman" w:hAnsi="Times New Roman"/>
                <w:sz w:val="24"/>
                <w:szCs w:val="24"/>
              </w:rPr>
              <w:lastRenderedPageBreak/>
              <w:t>опасных объектах и их возможные последствия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8D0C91" w:rsidRDefault="0065166D" w:rsidP="008D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D0C91" w:rsidRPr="008D0C9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1" w:rsidRPr="00BB035B" w:rsidRDefault="008D0C91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D0C91" w:rsidRPr="006D4529" w:rsidRDefault="008D0C91" w:rsidP="008231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4529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§ 5.3</w:t>
            </w:r>
          </w:p>
        </w:tc>
      </w:tr>
      <w:tr w:rsidR="008D0C91" w:rsidRPr="00BB035B" w:rsidTr="00046FDD">
        <w:trPr>
          <w:trHeight w:val="334"/>
          <w:jc w:val="center"/>
        </w:trPr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6D4529" w:rsidRDefault="008D0C91" w:rsidP="008231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Пожары и взрывы на взрывопожароопасных объектах экономики и их возможные последствия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widowControl w:val="0"/>
              <w:shd w:val="clear" w:color="auto" w:fill="FFFFFF"/>
              <w:autoSpaceDE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8D0C91" w:rsidRDefault="0065166D" w:rsidP="008D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D0C91" w:rsidRPr="008D0C9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1" w:rsidRPr="00BB035B" w:rsidRDefault="008D0C91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D0C91" w:rsidRPr="006D4529" w:rsidRDefault="008D0C91" w:rsidP="008231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4529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§ 5.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4</w:t>
            </w:r>
          </w:p>
        </w:tc>
      </w:tr>
      <w:tr w:rsidR="008D0C91" w:rsidRPr="00BB035B" w:rsidTr="00046FDD">
        <w:trPr>
          <w:trHeight w:val="334"/>
          <w:jc w:val="center"/>
        </w:trPr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Default="008D0C91" w:rsidP="008231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Аварии на гидротехнических сооружениях и их возможные последствия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8D0C91" w:rsidRDefault="0065166D" w:rsidP="008D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D0C91" w:rsidRPr="008D0C9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1" w:rsidRPr="00BB035B" w:rsidRDefault="008D0C91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D0C91" w:rsidRDefault="008D0C91" w:rsidP="008231D9">
            <w:pPr>
              <w:spacing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6D4529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5.5</w:t>
            </w:r>
          </w:p>
          <w:p w:rsidR="008D0C91" w:rsidRPr="007A4645" w:rsidRDefault="008D0C91" w:rsidP="008231D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pacing w:val="2"/>
                <w:sz w:val="24"/>
                <w:szCs w:val="24"/>
              </w:rPr>
            </w:pPr>
            <w:r w:rsidRPr="007A4645">
              <w:rPr>
                <w:rFonts w:ascii="Times New Roman" w:eastAsia="Times New Roman" w:hAnsi="Times New Roman"/>
                <w:color w:val="FF0000"/>
                <w:spacing w:val="2"/>
                <w:sz w:val="24"/>
                <w:szCs w:val="24"/>
              </w:rPr>
              <w:t>написать сообщение</w:t>
            </w:r>
          </w:p>
        </w:tc>
      </w:tr>
      <w:tr w:rsidR="008D0C91" w:rsidRPr="00BB035B" w:rsidTr="00AC6527">
        <w:trPr>
          <w:trHeight w:val="334"/>
          <w:jc w:val="center"/>
        </w:trPr>
        <w:tc>
          <w:tcPr>
            <w:tcW w:w="14570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0C91" w:rsidRPr="006D4529" w:rsidRDefault="008D0C91" w:rsidP="008231D9">
            <w:pPr>
              <w:spacing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825CDE">
              <w:rPr>
                <w:rFonts w:ascii="Times New Roman" w:eastAsia="Arial" w:hAnsi="Times New Roman" w:cs="Arial"/>
                <w:b/>
                <w:color w:val="000000"/>
                <w:sz w:val="24"/>
                <w:szCs w:val="24"/>
              </w:rPr>
              <w:t>Защита населения Российской Федерации от чрезвычайных ситуаций – 4 часа</w:t>
            </w:r>
          </w:p>
        </w:tc>
      </w:tr>
      <w:tr w:rsidR="008D0C91" w:rsidRPr="00BB035B" w:rsidTr="00046FDD">
        <w:trPr>
          <w:trHeight w:val="334"/>
          <w:jc w:val="center"/>
        </w:trPr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6D4529" w:rsidRDefault="008D0C91" w:rsidP="008231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радиационной безопасности населения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8D0C91" w:rsidRDefault="0065166D" w:rsidP="008D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D0C91" w:rsidRPr="008D0C91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1" w:rsidRPr="00BB035B" w:rsidRDefault="008D0C91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D0C91" w:rsidRPr="006D4529" w:rsidRDefault="008D0C91" w:rsidP="008231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4529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§ 6.1</w:t>
            </w:r>
          </w:p>
        </w:tc>
      </w:tr>
      <w:tr w:rsidR="008D0C91" w:rsidRPr="00BB035B" w:rsidTr="00046FDD">
        <w:trPr>
          <w:trHeight w:val="334"/>
          <w:jc w:val="center"/>
        </w:trPr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0C91" w:rsidRPr="00B61381" w:rsidRDefault="008D0C91" w:rsidP="00823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6D4529" w:rsidRDefault="008D0C91" w:rsidP="008231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химической защиты населения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8D0C91" w:rsidRDefault="0065166D" w:rsidP="008D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D0C91" w:rsidRPr="008D0C91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1" w:rsidRPr="00BB035B" w:rsidRDefault="008D0C91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D0C91" w:rsidRPr="006D4529" w:rsidRDefault="008D0C91" w:rsidP="008231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4529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§ 6.2</w:t>
            </w:r>
          </w:p>
        </w:tc>
      </w:tr>
      <w:tr w:rsidR="008D0C91" w:rsidRPr="00BB035B" w:rsidTr="00046FDD">
        <w:trPr>
          <w:trHeight w:val="334"/>
          <w:jc w:val="center"/>
        </w:trPr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6D4529" w:rsidRDefault="008D0C91" w:rsidP="008231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8D0C91" w:rsidRDefault="0065166D" w:rsidP="00651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 w:rsidR="008D0C91" w:rsidRPr="008D0C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1" w:rsidRPr="00BB035B" w:rsidRDefault="008D0C91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D0C91" w:rsidRPr="006D4529" w:rsidRDefault="008D0C91" w:rsidP="008231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4529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§ 6.3</w:t>
            </w:r>
          </w:p>
        </w:tc>
      </w:tr>
      <w:tr w:rsidR="008D0C91" w:rsidRPr="00BB035B" w:rsidTr="00046FDD">
        <w:trPr>
          <w:trHeight w:val="334"/>
          <w:jc w:val="center"/>
        </w:trPr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Default="008D0C91" w:rsidP="008231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8D0C91" w:rsidRDefault="0065166D" w:rsidP="008D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D0C91" w:rsidRPr="008D0C91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1" w:rsidRPr="00BB035B" w:rsidRDefault="008D0C91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D0C91" w:rsidRDefault="008D0C91" w:rsidP="008231D9">
            <w:pPr>
              <w:spacing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6D4529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§ 6.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4</w:t>
            </w:r>
          </w:p>
          <w:p w:rsidR="008D0C91" w:rsidRPr="00284406" w:rsidRDefault="008D0C91" w:rsidP="008231D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pacing w:val="2"/>
                <w:sz w:val="24"/>
                <w:szCs w:val="24"/>
              </w:rPr>
            </w:pPr>
            <w:r w:rsidRPr="00284406">
              <w:rPr>
                <w:rFonts w:ascii="Times New Roman" w:eastAsia="Times New Roman" w:hAnsi="Times New Roman"/>
                <w:color w:val="FF0000"/>
                <w:spacing w:val="2"/>
                <w:sz w:val="24"/>
                <w:szCs w:val="24"/>
              </w:rPr>
              <w:t>подготовить сообщение С-Ш ГЭС</w:t>
            </w:r>
          </w:p>
        </w:tc>
      </w:tr>
      <w:tr w:rsidR="008D0C91" w:rsidRPr="00BB035B" w:rsidTr="00AC6527">
        <w:trPr>
          <w:trHeight w:val="334"/>
          <w:jc w:val="center"/>
        </w:trPr>
        <w:tc>
          <w:tcPr>
            <w:tcW w:w="14570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0C91" w:rsidRPr="006D4529" w:rsidRDefault="008D0C91" w:rsidP="008231D9">
            <w:pPr>
              <w:spacing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825CDE">
              <w:rPr>
                <w:rFonts w:ascii="Times New Roman" w:eastAsia="Arial" w:hAnsi="Times New Roman" w:cs="Arial"/>
                <w:b/>
                <w:color w:val="000000"/>
                <w:sz w:val="24"/>
                <w:szCs w:val="24"/>
              </w:rPr>
              <w:t>Организация защиты населения от чрезвычайных ситуаций техногенного характера – 3 часа</w:t>
            </w:r>
          </w:p>
        </w:tc>
      </w:tr>
      <w:tr w:rsidR="008D0C91" w:rsidRPr="00BB035B" w:rsidTr="00046FDD">
        <w:trPr>
          <w:trHeight w:val="334"/>
          <w:jc w:val="center"/>
        </w:trPr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F18BC" w:rsidRDefault="008D0C91" w:rsidP="00823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8BC">
              <w:rPr>
                <w:rFonts w:ascii="Times New Roman" w:hAnsi="Times New Roman"/>
                <w:sz w:val="24"/>
                <w:szCs w:val="24"/>
              </w:rPr>
              <w:t>Организация оповещения населения о чрезвычайных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техногенного характера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8D0C91" w:rsidRDefault="0065166D" w:rsidP="008D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D0C91" w:rsidRPr="008D0C91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1" w:rsidRPr="00BB035B" w:rsidRDefault="008D0C91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D0C91" w:rsidRDefault="008D0C91" w:rsidP="008231D9">
            <w:pPr>
              <w:spacing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6D4529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7.1</w:t>
            </w:r>
          </w:p>
          <w:p w:rsidR="008D0C91" w:rsidRPr="00602888" w:rsidRDefault="008D0C91" w:rsidP="008231D9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602888">
              <w:rPr>
                <w:rFonts w:ascii="Times New Roman" w:eastAsia="Times New Roman" w:hAnsi="Times New Roman"/>
                <w:color w:val="FF0000"/>
                <w:spacing w:val="2"/>
                <w:sz w:val="24"/>
                <w:szCs w:val="24"/>
              </w:rPr>
              <w:t>оксион</w:t>
            </w:r>
            <w:proofErr w:type="spellEnd"/>
          </w:p>
        </w:tc>
      </w:tr>
      <w:tr w:rsidR="008D0C91" w:rsidRPr="00BB035B" w:rsidTr="00046FDD">
        <w:trPr>
          <w:trHeight w:val="334"/>
          <w:jc w:val="center"/>
        </w:trPr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FD455D" w:rsidRDefault="008D0C91" w:rsidP="00823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55D">
              <w:rPr>
                <w:rFonts w:ascii="Times New Roman" w:hAnsi="Times New Roman"/>
                <w:sz w:val="24"/>
                <w:szCs w:val="24"/>
              </w:rPr>
              <w:t>Эвакуация населения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8D0C91" w:rsidRDefault="0065166D" w:rsidP="008D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D0C91" w:rsidRPr="008D0C91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1" w:rsidRPr="00BB035B" w:rsidRDefault="008D0C91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D0C91" w:rsidRDefault="008D0C91" w:rsidP="008231D9">
            <w:pPr>
              <w:spacing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6D4529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7.2</w:t>
            </w:r>
          </w:p>
          <w:p w:rsidR="008D0C91" w:rsidRPr="00C2086C" w:rsidRDefault="008D0C91" w:rsidP="008231D9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2086C">
              <w:rPr>
                <w:rFonts w:ascii="Times New Roman" w:eastAsia="Times New Roman" w:hAnsi="Times New Roman"/>
                <w:color w:val="FF0000"/>
                <w:spacing w:val="2"/>
                <w:sz w:val="24"/>
                <w:szCs w:val="24"/>
              </w:rPr>
              <w:t>рекомендации населению при эвакуации</w:t>
            </w:r>
          </w:p>
        </w:tc>
      </w:tr>
      <w:tr w:rsidR="008D0C91" w:rsidRPr="00BB035B" w:rsidTr="00046FDD">
        <w:trPr>
          <w:trHeight w:val="334"/>
          <w:jc w:val="center"/>
        </w:trPr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FD455D" w:rsidRDefault="008D0C91" w:rsidP="008231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55D">
              <w:rPr>
                <w:rFonts w:ascii="Times New Roman" w:hAnsi="Times New Roman"/>
                <w:sz w:val="24"/>
                <w:szCs w:val="24"/>
              </w:rPr>
              <w:t>Мероприятия по инженерной защите населения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8D0C91" w:rsidRDefault="0065166D" w:rsidP="008D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D0C91" w:rsidRPr="008D0C91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1" w:rsidRPr="00BB035B" w:rsidRDefault="008D0C91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D0C91" w:rsidRPr="006D4529" w:rsidRDefault="008D0C91" w:rsidP="008231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529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7.3</w:t>
            </w:r>
          </w:p>
        </w:tc>
      </w:tr>
      <w:tr w:rsidR="008D0C91" w:rsidRPr="00BB035B" w:rsidTr="008D0C91">
        <w:trPr>
          <w:trHeight w:val="299"/>
          <w:jc w:val="center"/>
        </w:trPr>
        <w:tc>
          <w:tcPr>
            <w:tcW w:w="14570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0C91" w:rsidRPr="006D4529" w:rsidRDefault="008D0C91" w:rsidP="008231D9">
            <w:pPr>
              <w:spacing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825CDE">
              <w:rPr>
                <w:rFonts w:ascii="Times New Roman" w:eastAsia="Arial" w:hAnsi="Times New Roman" w:cs="Arial"/>
                <w:b/>
                <w:color w:val="000000"/>
                <w:sz w:val="24"/>
                <w:szCs w:val="24"/>
              </w:rPr>
              <w:t>Основы здорового образа жизни – 8 часов</w:t>
            </w:r>
          </w:p>
        </w:tc>
      </w:tr>
      <w:tr w:rsidR="008D0C91" w:rsidRPr="00BB035B" w:rsidTr="00046FDD">
        <w:trPr>
          <w:trHeight w:val="334"/>
          <w:jc w:val="center"/>
        </w:trPr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6D4529" w:rsidRDefault="008D0C91" w:rsidP="008231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как основная ценность человека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8D0C91" w:rsidRDefault="006C00F6" w:rsidP="008D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D0C91" w:rsidRPr="008D0C91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1" w:rsidRPr="00BB035B" w:rsidRDefault="008D0C91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D0C91" w:rsidRPr="006D4529" w:rsidRDefault="008D0C91" w:rsidP="008231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§ 8</w:t>
            </w:r>
            <w:r w:rsidRPr="006D4529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.1</w:t>
            </w:r>
          </w:p>
        </w:tc>
      </w:tr>
      <w:tr w:rsidR="008D0C91" w:rsidRPr="00BB035B" w:rsidTr="00046FDD">
        <w:trPr>
          <w:trHeight w:val="334"/>
          <w:jc w:val="center"/>
        </w:trPr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6D4529" w:rsidRDefault="008D0C91" w:rsidP="008231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здоровье человека, его физическая духовная и социальная сущность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8D0C91" w:rsidRDefault="006C00F6" w:rsidP="008D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D0C91" w:rsidRPr="008D0C91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1" w:rsidRPr="00BB035B" w:rsidRDefault="008D0C91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D0C91" w:rsidRPr="006D4529" w:rsidRDefault="008D0C91" w:rsidP="008231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§ 8</w:t>
            </w:r>
            <w:r w:rsidRPr="006D4529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.2</w:t>
            </w:r>
          </w:p>
        </w:tc>
      </w:tr>
      <w:tr w:rsidR="008D0C91" w:rsidRPr="00BB035B" w:rsidTr="00046FDD">
        <w:trPr>
          <w:trHeight w:val="334"/>
          <w:jc w:val="center"/>
        </w:trPr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A41441" w:rsidRDefault="008D0C91" w:rsidP="008231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41">
              <w:rPr>
                <w:rFonts w:ascii="Times New Roman" w:hAnsi="Times New Roman"/>
                <w:sz w:val="24"/>
                <w:szCs w:val="24"/>
              </w:rPr>
              <w:t>Репродуктивное здоровье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составляющая здоровья человека и общества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8D0C91" w:rsidRDefault="006C00F6" w:rsidP="008D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D0C91" w:rsidRPr="008D0C91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1" w:rsidRPr="00BB035B" w:rsidRDefault="008D0C91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D0C91" w:rsidRPr="006D4529" w:rsidRDefault="008D0C91" w:rsidP="008231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§ 8</w:t>
            </w:r>
            <w:r w:rsidRPr="006D4529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.3</w:t>
            </w:r>
          </w:p>
        </w:tc>
      </w:tr>
      <w:tr w:rsidR="008D0C91" w:rsidRPr="00BB035B" w:rsidTr="001954D4">
        <w:trPr>
          <w:trHeight w:val="1289"/>
          <w:jc w:val="center"/>
        </w:trPr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A41441" w:rsidRDefault="008D0C91" w:rsidP="008231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441">
              <w:rPr>
                <w:rFonts w:ascii="Times New Roman" w:hAnsi="Times New Roman"/>
                <w:sz w:val="24"/>
                <w:szCs w:val="24"/>
              </w:rPr>
              <w:t>Здоровый образ жизни как необходимое условие сохранения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укрепления здоровья человека и общества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8D0C91" w:rsidRDefault="006C00F6" w:rsidP="008D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0C91" w:rsidRPr="008D0C91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1" w:rsidRPr="00BB035B" w:rsidRDefault="008D0C91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D0C91" w:rsidRPr="006D4529" w:rsidRDefault="008D0C91" w:rsidP="008231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§ 8</w:t>
            </w:r>
            <w:r w:rsidRPr="006D4529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.4</w:t>
            </w:r>
          </w:p>
        </w:tc>
      </w:tr>
      <w:tr w:rsidR="008D0C91" w:rsidRPr="00BB035B" w:rsidTr="00046FDD">
        <w:trPr>
          <w:trHeight w:val="334"/>
          <w:jc w:val="center"/>
        </w:trPr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6D4529" w:rsidRDefault="008D0C91" w:rsidP="008231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 и профилактика основных неинфекционных заболеваний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8D0C91" w:rsidRDefault="006C00F6" w:rsidP="008D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D0C91" w:rsidRPr="008D0C91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1" w:rsidRPr="00BB035B" w:rsidRDefault="008D0C91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D0C91" w:rsidRPr="006D4529" w:rsidRDefault="008D0C91" w:rsidP="008231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§ 8</w:t>
            </w:r>
            <w:r w:rsidRPr="006D4529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.5</w:t>
            </w:r>
          </w:p>
        </w:tc>
      </w:tr>
      <w:tr w:rsidR="008D0C91" w:rsidRPr="00BB035B" w:rsidTr="00C07CEA">
        <w:trPr>
          <w:trHeight w:val="334"/>
          <w:jc w:val="center"/>
        </w:trPr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8B154D" w:rsidRDefault="008D0C91" w:rsidP="008231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54D">
              <w:rPr>
                <w:rFonts w:ascii="Times New Roman" w:hAnsi="Times New Roman"/>
                <w:sz w:val="24"/>
                <w:szCs w:val="24"/>
              </w:rPr>
              <w:t>Вредные привычки и их влияние на здоровье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1" w:rsidRPr="008D0C91" w:rsidRDefault="006C00F6" w:rsidP="008D0C9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D0C91" w:rsidRPr="008D0C91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1" w:rsidRPr="00BB035B" w:rsidRDefault="008D0C91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D0C91" w:rsidRPr="006D4529" w:rsidRDefault="008D0C91" w:rsidP="008231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§ 8.</w:t>
            </w:r>
            <w:r w:rsidRPr="006D4529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6</w:t>
            </w:r>
          </w:p>
        </w:tc>
      </w:tr>
      <w:tr w:rsidR="008D0C91" w:rsidRPr="00BB035B" w:rsidTr="008D0C91">
        <w:trPr>
          <w:trHeight w:val="950"/>
          <w:jc w:val="center"/>
        </w:trPr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8B154D" w:rsidRDefault="008D0C91" w:rsidP="001954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54D">
              <w:rPr>
                <w:rFonts w:ascii="Times New Roman" w:hAnsi="Times New Roman"/>
                <w:sz w:val="24"/>
                <w:szCs w:val="24"/>
              </w:rPr>
              <w:t>Профилактика вредных привычек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1" w:rsidRPr="008D0C91" w:rsidRDefault="006C00F6" w:rsidP="008D0C9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D0C91" w:rsidRPr="008D0C91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8D0C91" w:rsidRPr="008D0C91" w:rsidRDefault="008D0C91" w:rsidP="008D0C9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1" w:rsidRPr="00BB035B" w:rsidRDefault="008D0C91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D0C91" w:rsidRPr="006D4529" w:rsidRDefault="008D0C91" w:rsidP="008231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§ 8</w:t>
            </w:r>
            <w:r w:rsidRPr="006D4529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.7</w:t>
            </w:r>
          </w:p>
        </w:tc>
      </w:tr>
      <w:tr w:rsidR="008D0C91" w:rsidRPr="00BB035B" w:rsidTr="00780F4C">
        <w:trPr>
          <w:trHeight w:val="892"/>
          <w:jc w:val="center"/>
        </w:trPr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D0C91" w:rsidRDefault="008D0C91" w:rsidP="00823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8B154D" w:rsidRDefault="008D0C91" w:rsidP="008231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8B154D">
              <w:rPr>
                <w:rFonts w:ascii="Times New Roman" w:hAnsi="Times New Roman"/>
                <w:sz w:val="24"/>
                <w:szCs w:val="24"/>
              </w:rPr>
              <w:t xml:space="preserve">доровый образ </w:t>
            </w:r>
            <w:r>
              <w:rPr>
                <w:rFonts w:ascii="Times New Roman" w:hAnsi="Times New Roman"/>
                <w:sz w:val="24"/>
                <w:szCs w:val="24"/>
              </w:rPr>
              <w:t>жизни и безопасность жизнедеятельности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1" w:rsidRPr="008D0C91" w:rsidRDefault="006C00F6" w:rsidP="008D0C9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1" w:rsidRPr="00BB035B" w:rsidRDefault="008D0C91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D0C91" w:rsidRDefault="008D0C91" w:rsidP="008231D9">
            <w:pPr>
              <w:spacing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§ 8.8</w:t>
            </w:r>
          </w:p>
        </w:tc>
      </w:tr>
      <w:tr w:rsidR="00780F4C" w:rsidRPr="00BB035B" w:rsidTr="00780F4C">
        <w:trPr>
          <w:trHeight w:val="866"/>
          <w:jc w:val="center"/>
        </w:trPr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80F4C" w:rsidRDefault="00780F4C" w:rsidP="00823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4C" w:rsidRDefault="00780F4C" w:rsidP="00780F4C">
            <w:r>
              <w:t>Первая помощь пострадавшим и ее значение.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4C" w:rsidRDefault="00780F4C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4C" w:rsidRPr="00B61381" w:rsidRDefault="00780F4C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4C" w:rsidRDefault="00780F4C" w:rsidP="008D0C9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4C" w:rsidRPr="00BB035B" w:rsidRDefault="00780F4C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0F4C" w:rsidRDefault="00C85796" w:rsidP="008231D9">
            <w:pPr>
              <w:spacing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9.1</w:t>
            </w:r>
          </w:p>
        </w:tc>
      </w:tr>
      <w:tr w:rsidR="008D0C91" w:rsidRPr="00BB035B" w:rsidTr="008231D9">
        <w:trPr>
          <w:trHeight w:val="550"/>
          <w:jc w:val="center"/>
        </w:trPr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C07C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80F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C07C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Первая медицинская помощь при отравлении АХОВ (практическое занятие)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8D0C91" w:rsidRDefault="00780F4C" w:rsidP="008D0C9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D0C91" w:rsidRPr="008D0C91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8D0C91" w:rsidRPr="008D0C91" w:rsidRDefault="008D0C91" w:rsidP="008D0C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1" w:rsidRPr="00BB035B" w:rsidRDefault="008D0C91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D0C91" w:rsidRDefault="00C85796" w:rsidP="008231D9">
            <w:pPr>
              <w:spacing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§ </w:t>
            </w:r>
            <w:r w:rsidR="008D0C9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9.2</w:t>
            </w:r>
          </w:p>
        </w:tc>
      </w:tr>
      <w:tr w:rsidR="008D0C91" w:rsidRPr="00BB035B" w:rsidTr="00780F4C">
        <w:trPr>
          <w:trHeight w:val="829"/>
          <w:jc w:val="center"/>
        </w:trPr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D0C91" w:rsidRPr="00B61381" w:rsidRDefault="00780F4C" w:rsidP="00C07C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8D0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C07C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381">
              <w:rPr>
                <w:rFonts w:ascii="Times New Roman" w:hAnsi="Times New Roman" w:cs="Times New Roman"/>
                <w:sz w:val="20"/>
                <w:szCs w:val="20"/>
              </w:rPr>
              <w:t>Первая медицинская помощь при травмах (практическое занятие)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B61381" w:rsidRDefault="008D0C91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1" w:rsidRPr="008D0C91" w:rsidRDefault="00780F4C" w:rsidP="008D0C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D0C91" w:rsidRPr="008D0C91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1" w:rsidRPr="00BB035B" w:rsidRDefault="008D0C91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D0C91" w:rsidRDefault="00C85796" w:rsidP="008231D9">
            <w:pPr>
              <w:spacing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§ 9.3</w:t>
            </w:r>
          </w:p>
        </w:tc>
      </w:tr>
      <w:tr w:rsidR="00780F4C" w:rsidRPr="00BB035B" w:rsidTr="00780F4C">
        <w:trPr>
          <w:trHeight w:val="952"/>
          <w:jc w:val="center"/>
        </w:trPr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80F4C" w:rsidRDefault="00780F4C" w:rsidP="00C07C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4C" w:rsidRPr="00780F4C" w:rsidRDefault="00780F4C" w:rsidP="00C07C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помощь при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утоплении</w:t>
            </w:r>
            <w:proofErr w:type="gramStart"/>
            <w:r w:rsidRPr="00780F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становке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сердца и коме.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4C" w:rsidRDefault="00780F4C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4C" w:rsidRPr="00B61381" w:rsidRDefault="00780F4C" w:rsidP="00823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4C" w:rsidRDefault="00780F4C" w:rsidP="008D0C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4C" w:rsidRPr="00BB035B" w:rsidRDefault="00780F4C" w:rsidP="0082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0F4C" w:rsidRDefault="00C85796" w:rsidP="008231D9">
            <w:pPr>
              <w:spacing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9.4</w:t>
            </w:r>
            <m:oMath>
              <w:sdt>
                <w:sdtPr>
                  <w:rPr>
                    <w:rFonts w:ascii="Cambria Math" w:eastAsia="Times New Roman" w:hAnsi="Cambria Math"/>
                    <w:i/>
                    <w:spacing w:val="2"/>
                    <w:sz w:val="24"/>
                    <w:szCs w:val="24"/>
                  </w:rPr>
                  <w:id w:val="18113620"/>
                  <w:placeholder>
                    <w:docPart w:val="DefaultPlaceholder_7274954"/>
                  </w:placeholder>
                  <w:temporary/>
                  <w:showingPlcHdr/>
                  <w:equation/>
                </w:sdtPr>
                <w:sdtContent>
                  <m:r>
                    <m:rPr>
                      <m:sty m:val="p"/>
                    </m:rPr>
                    <w:rPr>
                      <w:rStyle w:val="aa"/>
                      <w:rFonts w:ascii="Cambria Math" w:hAnsi="Cambria Math"/>
                    </w:rPr>
                    <m:t>Место для формулы.</m:t>
                  </m:r>
                </w:sdtContent>
              </w:sdt>
            </m:oMath>
          </w:p>
        </w:tc>
      </w:tr>
    </w:tbl>
    <w:p w:rsidR="00EE544A" w:rsidRDefault="00EE544A" w:rsidP="009C7D57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</w:p>
    <w:p w:rsidR="009C7D57" w:rsidRDefault="009C7D57" w:rsidP="00A554D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</w:p>
    <w:p w:rsidR="009C7D57" w:rsidRDefault="009C7D57" w:rsidP="00A554D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</w:p>
    <w:p w:rsidR="007A36B4" w:rsidRDefault="007A36B4" w:rsidP="00A554D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lastRenderedPageBreak/>
        <w:t>Материально – техническое обеспечение</w:t>
      </w:r>
    </w:p>
    <w:p w:rsidR="007A36B4" w:rsidRDefault="007A36B4" w:rsidP="007A3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6B4">
        <w:rPr>
          <w:rFonts w:ascii="Times New Roman" w:hAnsi="Times New Roman" w:cs="Times New Roman"/>
          <w:sz w:val="24"/>
          <w:szCs w:val="24"/>
        </w:rPr>
        <w:t>1. Учебно-методическая литература.</w:t>
      </w:r>
      <w:r w:rsidRPr="007A36B4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7A36B4">
        <w:rPr>
          <w:rFonts w:ascii="Times New Roman" w:hAnsi="Times New Roman" w:cs="Times New Roman"/>
          <w:sz w:val="24"/>
          <w:szCs w:val="24"/>
        </w:rPr>
        <w:t>Аудиовидеоаппаратура</w:t>
      </w:r>
      <w:proofErr w:type="spellEnd"/>
      <w:r w:rsidRPr="007A36B4">
        <w:rPr>
          <w:rFonts w:ascii="Times New Roman" w:hAnsi="Times New Roman" w:cs="Times New Roman"/>
          <w:sz w:val="24"/>
          <w:szCs w:val="24"/>
        </w:rPr>
        <w:t>, проекционная аппаратура.</w:t>
      </w:r>
      <w:r w:rsidRPr="007A36B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A36B4">
        <w:rPr>
          <w:rFonts w:ascii="Times New Roman" w:hAnsi="Times New Roman" w:cs="Times New Roman"/>
          <w:sz w:val="24"/>
          <w:szCs w:val="24"/>
        </w:rPr>
        <w:br/>
        <w:t>3. Средства программного обучения и контроля знаний.</w:t>
      </w:r>
      <w:r w:rsidRPr="007A36B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A36B4">
        <w:rPr>
          <w:rFonts w:ascii="Times New Roman" w:hAnsi="Times New Roman" w:cs="Times New Roman"/>
          <w:sz w:val="24"/>
          <w:szCs w:val="24"/>
        </w:rPr>
        <w:br/>
        <w:t>4. Макеты, муляжи, модели.</w:t>
      </w:r>
      <w:r w:rsidRPr="007A36B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A36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Pr="007A36B4">
        <w:rPr>
          <w:rFonts w:ascii="Times New Roman" w:hAnsi="Times New Roman" w:cs="Times New Roman"/>
          <w:sz w:val="24"/>
          <w:szCs w:val="24"/>
        </w:rPr>
        <w:t>. Стенды, плакаты.</w:t>
      </w:r>
      <w:r w:rsidRPr="007A36B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A36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</w:t>
      </w:r>
      <w:r w:rsidRPr="007A36B4">
        <w:rPr>
          <w:rFonts w:ascii="Times New Roman" w:hAnsi="Times New Roman" w:cs="Times New Roman"/>
          <w:sz w:val="24"/>
          <w:szCs w:val="24"/>
        </w:rPr>
        <w:t>. Средства индивидуальной защиты.</w:t>
      </w:r>
      <w:r w:rsidRPr="007A36B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A36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</w:t>
      </w:r>
      <w:r w:rsidRPr="007A36B4">
        <w:rPr>
          <w:rFonts w:ascii="Times New Roman" w:hAnsi="Times New Roman" w:cs="Times New Roman"/>
          <w:sz w:val="24"/>
          <w:szCs w:val="24"/>
        </w:rPr>
        <w:t>. Аудиовизуальные пособия.</w:t>
      </w:r>
    </w:p>
    <w:p w:rsidR="007A36B4" w:rsidRDefault="007A36B4" w:rsidP="007A3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ПК</w:t>
      </w:r>
    </w:p>
    <w:p w:rsidR="007A36B4" w:rsidRDefault="007A36B4" w:rsidP="007A3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Макет АК - 74</w:t>
      </w:r>
    </w:p>
    <w:p w:rsidR="00F36F05" w:rsidRPr="00F36F05" w:rsidRDefault="00F36F05" w:rsidP="009C7D5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F36F05" w:rsidRPr="00F36F05" w:rsidSect="009C7D57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3ED" w:rsidRDefault="00D403ED" w:rsidP="00243EEC">
      <w:pPr>
        <w:spacing w:after="0" w:line="240" w:lineRule="auto"/>
      </w:pPr>
      <w:r>
        <w:separator/>
      </w:r>
    </w:p>
  </w:endnote>
  <w:endnote w:type="continuationSeparator" w:id="1">
    <w:p w:rsidR="00D403ED" w:rsidRDefault="00D403ED" w:rsidP="0024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3ED" w:rsidRDefault="00D403ED" w:rsidP="00243EEC">
      <w:pPr>
        <w:spacing w:after="0" w:line="240" w:lineRule="auto"/>
      </w:pPr>
      <w:r>
        <w:separator/>
      </w:r>
    </w:p>
  </w:footnote>
  <w:footnote w:type="continuationSeparator" w:id="1">
    <w:p w:rsidR="00D403ED" w:rsidRDefault="00D403ED" w:rsidP="00243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F5D"/>
    <w:multiLevelType w:val="hybridMultilevel"/>
    <w:tmpl w:val="A6CEB86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E3111"/>
    <w:multiLevelType w:val="multilevel"/>
    <w:tmpl w:val="3D1E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36146"/>
    <w:multiLevelType w:val="hybridMultilevel"/>
    <w:tmpl w:val="8D66014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43011"/>
    <w:multiLevelType w:val="multilevel"/>
    <w:tmpl w:val="6584F5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F1771CE"/>
    <w:multiLevelType w:val="hybridMultilevel"/>
    <w:tmpl w:val="81C4A270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5C3FB0"/>
    <w:multiLevelType w:val="hybridMultilevel"/>
    <w:tmpl w:val="8DF09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5A6549"/>
    <w:multiLevelType w:val="hybridMultilevel"/>
    <w:tmpl w:val="90742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801795"/>
    <w:multiLevelType w:val="hybridMultilevel"/>
    <w:tmpl w:val="006A5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4B30A9"/>
    <w:multiLevelType w:val="hybridMultilevel"/>
    <w:tmpl w:val="32F68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10468"/>
    <w:multiLevelType w:val="hybridMultilevel"/>
    <w:tmpl w:val="2F589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81AD1"/>
    <w:multiLevelType w:val="multilevel"/>
    <w:tmpl w:val="F53A7D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49016990"/>
    <w:multiLevelType w:val="multilevel"/>
    <w:tmpl w:val="EE46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8F2E54"/>
    <w:multiLevelType w:val="multilevel"/>
    <w:tmpl w:val="1784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24894"/>
    <w:multiLevelType w:val="hybridMultilevel"/>
    <w:tmpl w:val="80049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B8197F"/>
    <w:multiLevelType w:val="multilevel"/>
    <w:tmpl w:val="C618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847AA8"/>
    <w:multiLevelType w:val="hybridMultilevel"/>
    <w:tmpl w:val="08949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7"/>
  </w:num>
  <w:num w:numId="5">
    <w:abstractNumId w:val="15"/>
  </w:num>
  <w:num w:numId="6">
    <w:abstractNumId w:val="14"/>
  </w:num>
  <w:num w:numId="7">
    <w:abstractNumId w:val="16"/>
  </w:num>
  <w:num w:numId="8">
    <w:abstractNumId w:val="18"/>
  </w:num>
  <w:num w:numId="9">
    <w:abstractNumId w:val="8"/>
  </w:num>
  <w:num w:numId="10">
    <w:abstractNumId w:val="10"/>
  </w:num>
  <w:num w:numId="11">
    <w:abstractNumId w:val="3"/>
  </w:num>
  <w:num w:numId="12">
    <w:abstractNumId w:val="5"/>
  </w:num>
  <w:num w:numId="13">
    <w:abstractNumId w:val="0"/>
  </w:num>
  <w:num w:numId="14">
    <w:abstractNumId w:val="9"/>
  </w:num>
  <w:num w:numId="15">
    <w:abstractNumId w:val="7"/>
  </w:num>
  <w:num w:numId="16">
    <w:abstractNumId w:val="4"/>
  </w:num>
  <w:num w:numId="17">
    <w:abstractNumId w:val="11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616"/>
    <w:rsid w:val="00046FDD"/>
    <w:rsid w:val="00070FD8"/>
    <w:rsid w:val="00072B19"/>
    <w:rsid w:val="00090793"/>
    <w:rsid w:val="000A02BD"/>
    <w:rsid w:val="000C0631"/>
    <w:rsid w:val="00112C9E"/>
    <w:rsid w:val="00112E65"/>
    <w:rsid w:val="0016294A"/>
    <w:rsid w:val="001954D4"/>
    <w:rsid w:val="00205EC4"/>
    <w:rsid w:val="00224435"/>
    <w:rsid w:val="00224E4D"/>
    <w:rsid w:val="00235E3B"/>
    <w:rsid w:val="00243EEC"/>
    <w:rsid w:val="00246A06"/>
    <w:rsid w:val="00262FD0"/>
    <w:rsid w:val="00284406"/>
    <w:rsid w:val="002B4D17"/>
    <w:rsid w:val="003235FE"/>
    <w:rsid w:val="00324663"/>
    <w:rsid w:val="00327015"/>
    <w:rsid w:val="00371FEB"/>
    <w:rsid w:val="00397CFB"/>
    <w:rsid w:val="003A5B2B"/>
    <w:rsid w:val="003C3105"/>
    <w:rsid w:val="003D6FC4"/>
    <w:rsid w:val="004259B7"/>
    <w:rsid w:val="00454969"/>
    <w:rsid w:val="00487565"/>
    <w:rsid w:val="0049372D"/>
    <w:rsid w:val="004A4682"/>
    <w:rsid w:val="004A7841"/>
    <w:rsid w:val="004C7B57"/>
    <w:rsid w:val="004E31E8"/>
    <w:rsid w:val="004F13E1"/>
    <w:rsid w:val="00515B85"/>
    <w:rsid w:val="005D50BF"/>
    <w:rsid w:val="005F5111"/>
    <w:rsid w:val="00602888"/>
    <w:rsid w:val="006248BD"/>
    <w:rsid w:val="0065166D"/>
    <w:rsid w:val="006750E1"/>
    <w:rsid w:val="00692A2B"/>
    <w:rsid w:val="00692E3C"/>
    <w:rsid w:val="006A443D"/>
    <w:rsid w:val="006C00F6"/>
    <w:rsid w:val="006E4C56"/>
    <w:rsid w:val="006E5659"/>
    <w:rsid w:val="007355BB"/>
    <w:rsid w:val="007531D3"/>
    <w:rsid w:val="0075616E"/>
    <w:rsid w:val="00763F07"/>
    <w:rsid w:val="00770E06"/>
    <w:rsid w:val="00780F4C"/>
    <w:rsid w:val="00781145"/>
    <w:rsid w:val="007A36B4"/>
    <w:rsid w:val="007A4645"/>
    <w:rsid w:val="007E1442"/>
    <w:rsid w:val="00802677"/>
    <w:rsid w:val="008231D9"/>
    <w:rsid w:val="00825CDE"/>
    <w:rsid w:val="008C06D4"/>
    <w:rsid w:val="008C5EEA"/>
    <w:rsid w:val="008D0C91"/>
    <w:rsid w:val="008F1278"/>
    <w:rsid w:val="0093702A"/>
    <w:rsid w:val="00941DEE"/>
    <w:rsid w:val="00946547"/>
    <w:rsid w:val="009973AE"/>
    <w:rsid w:val="009C7D57"/>
    <w:rsid w:val="00A058C0"/>
    <w:rsid w:val="00A554DE"/>
    <w:rsid w:val="00A923A0"/>
    <w:rsid w:val="00A93E21"/>
    <w:rsid w:val="00AC37E1"/>
    <w:rsid w:val="00AC5BDA"/>
    <w:rsid w:val="00AC6527"/>
    <w:rsid w:val="00AD3916"/>
    <w:rsid w:val="00AD4BE8"/>
    <w:rsid w:val="00AE0616"/>
    <w:rsid w:val="00B11010"/>
    <w:rsid w:val="00B3415D"/>
    <w:rsid w:val="00B41AC7"/>
    <w:rsid w:val="00B47ABD"/>
    <w:rsid w:val="00B91DF1"/>
    <w:rsid w:val="00B94D48"/>
    <w:rsid w:val="00BB035B"/>
    <w:rsid w:val="00C03353"/>
    <w:rsid w:val="00C07CEA"/>
    <w:rsid w:val="00C2086C"/>
    <w:rsid w:val="00C23899"/>
    <w:rsid w:val="00C30428"/>
    <w:rsid w:val="00C85796"/>
    <w:rsid w:val="00C87EDA"/>
    <w:rsid w:val="00C91E81"/>
    <w:rsid w:val="00CA7223"/>
    <w:rsid w:val="00CE5E61"/>
    <w:rsid w:val="00D403ED"/>
    <w:rsid w:val="00D72BD6"/>
    <w:rsid w:val="00D74166"/>
    <w:rsid w:val="00DA764F"/>
    <w:rsid w:val="00DE156F"/>
    <w:rsid w:val="00E30F33"/>
    <w:rsid w:val="00E94C5E"/>
    <w:rsid w:val="00EA1DBB"/>
    <w:rsid w:val="00EA3E19"/>
    <w:rsid w:val="00EB3F30"/>
    <w:rsid w:val="00EB4F06"/>
    <w:rsid w:val="00EE544A"/>
    <w:rsid w:val="00F01E20"/>
    <w:rsid w:val="00F02AC8"/>
    <w:rsid w:val="00F12953"/>
    <w:rsid w:val="00F20FF3"/>
    <w:rsid w:val="00F36F05"/>
    <w:rsid w:val="00F37E4C"/>
    <w:rsid w:val="00F50FFC"/>
    <w:rsid w:val="00F61656"/>
    <w:rsid w:val="00F73E48"/>
    <w:rsid w:val="00F812D4"/>
    <w:rsid w:val="00F97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61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главление_"/>
    <w:link w:val="a5"/>
    <w:rsid w:val="00AE0616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a5">
    <w:name w:val="Оглавление"/>
    <w:basedOn w:val="a"/>
    <w:link w:val="a4"/>
    <w:rsid w:val="00AE0616"/>
    <w:pPr>
      <w:widowControl w:val="0"/>
      <w:shd w:val="clear" w:color="auto" w:fill="FFFFFF"/>
      <w:spacing w:before="180" w:after="0" w:line="285" w:lineRule="exact"/>
    </w:pPr>
    <w:rPr>
      <w:rFonts w:ascii="Century Schoolbook" w:eastAsia="Century Schoolbook" w:hAnsi="Century Schoolbook" w:cs="Century Schoolbook"/>
      <w:lang w:eastAsia="en-US"/>
    </w:rPr>
  </w:style>
  <w:style w:type="paragraph" w:customStyle="1" w:styleId="c13">
    <w:name w:val="c13"/>
    <w:basedOn w:val="a"/>
    <w:rsid w:val="005D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D50BF"/>
  </w:style>
  <w:style w:type="character" w:customStyle="1" w:styleId="c11">
    <w:name w:val="c11"/>
    <w:basedOn w:val="a0"/>
    <w:rsid w:val="005D50BF"/>
  </w:style>
  <w:style w:type="character" w:customStyle="1" w:styleId="apple-converted-space">
    <w:name w:val="apple-converted-space"/>
    <w:basedOn w:val="a0"/>
    <w:rsid w:val="007A36B4"/>
  </w:style>
  <w:style w:type="paragraph" w:styleId="a6">
    <w:name w:val="List Paragraph"/>
    <w:basedOn w:val="a"/>
    <w:uiPriority w:val="34"/>
    <w:qFormat/>
    <w:rsid w:val="007A36B4"/>
    <w:pPr>
      <w:ind w:left="720"/>
      <w:contextualSpacing/>
    </w:pPr>
  </w:style>
  <w:style w:type="numbering" w:customStyle="1" w:styleId="1">
    <w:name w:val="Нет списка1"/>
    <w:next w:val="a2"/>
    <w:semiHidden/>
    <w:rsid w:val="00F36F05"/>
  </w:style>
  <w:style w:type="table" w:styleId="a7">
    <w:name w:val="Table Grid"/>
    <w:basedOn w:val="a1"/>
    <w:rsid w:val="00F36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36F0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rsid w:val="00F36F05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F36F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44">
    <w:name w:val="c44"/>
    <w:basedOn w:val="a"/>
    <w:rsid w:val="00A9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93E21"/>
  </w:style>
  <w:style w:type="paragraph" w:customStyle="1" w:styleId="c37">
    <w:name w:val="c37"/>
    <w:basedOn w:val="a"/>
    <w:rsid w:val="00A9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A9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A9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8D0C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C85796"/>
    <w:rPr>
      <w:color w:val="808080"/>
    </w:rPr>
  </w:style>
  <w:style w:type="paragraph" w:styleId="ab">
    <w:name w:val="header"/>
    <w:basedOn w:val="a"/>
    <w:link w:val="ac"/>
    <w:uiPriority w:val="99"/>
    <w:semiHidden/>
    <w:unhideWhenUsed/>
    <w:rsid w:val="00243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43EEC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43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43EE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61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главление_"/>
    <w:link w:val="a5"/>
    <w:rsid w:val="00AE0616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a5">
    <w:name w:val="Оглавление"/>
    <w:basedOn w:val="a"/>
    <w:link w:val="a4"/>
    <w:rsid w:val="00AE0616"/>
    <w:pPr>
      <w:widowControl w:val="0"/>
      <w:shd w:val="clear" w:color="auto" w:fill="FFFFFF"/>
      <w:spacing w:before="180" w:after="0" w:line="285" w:lineRule="exact"/>
    </w:pPr>
    <w:rPr>
      <w:rFonts w:ascii="Century Schoolbook" w:eastAsia="Century Schoolbook" w:hAnsi="Century Schoolbook" w:cs="Century Schoolbook"/>
      <w:lang w:eastAsia="en-US"/>
    </w:rPr>
  </w:style>
  <w:style w:type="paragraph" w:customStyle="1" w:styleId="c13">
    <w:name w:val="c13"/>
    <w:basedOn w:val="a"/>
    <w:rsid w:val="005D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D50BF"/>
  </w:style>
  <w:style w:type="character" w:customStyle="1" w:styleId="c11">
    <w:name w:val="c11"/>
    <w:basedOn w:val="a0"/>
    <w:rsid w:val="005D50BF"/>
  </w:style>
  <w:style w:type="character" w:customStyle="1" w:styleId="apple-converted-space">
    <w:name w:val="apple-converted-space"/>
    <w:basedOn w:val="a0"/>
    <w:rsid w:val="007A36B4"/>
  </w:style>
  <w:style w:type="paragraph" w:styleId="a6">
    <w:name w:val="List Paragraph"/>
    <w:basedOn w:val="a"/>
    <w:uiPriority w:val="34"/>
    <w:qFormat/>
    <w:rsid w:val="007A36B4"/>
    <w:pPr>
      <w:ind w:left="720"/>
      <w:contextualSpacing/>
    </w:pPr>
  </w:style>
  <w:style w:type="numbering" w:customStyle="1" w:styleId="1">
    <w:name w:val="Нет списка1"/>
    <w:next w:val="a2"/>
    <w:semiHidden/>
    <w:rsid w:val="00F36F05"/>
  </w:style>
  <w:style w:type="table" w:styleId="a7">
    <w:name w:val="Table Grid"/>
    <w:basedOn w:val="a1"/>
    <w:rsid w:val="00F36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36F0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rsid w:val="00F36F05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F36F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7274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02C80A-388C-4FD8-B5B6-21F3E4751388}"/>
      </w:docPartPr>
      <w:docPartBody>
        <w:p w:rsidR="003D52F4" w:rsidRDefault="00DE26CE">
          <w:r w:rsidRPr="00524B17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E26CE"/>
    <w:rsid w:val="000877D8"/>
    <w:rsid w:val="001A4052"/>
    <w:rsid w:val="00390412"/>
    <w:rsid w:val="003D52F4"/>
    <w:rsid w:val="003E1CDF"/>
    <w:rsid w:val="00504194"/>
    <w:rsid w:val="006430C5"/>
    <w:rsid w:val="006F4EBA"/>
    <w:rsid w:val="00853CCF"/>
    <w:rsid w:val="00874777"/>
    <w:rsid w:val="00916F90"/>
    <w:rsid w:val="00B162D8"/>
    <w:rsid w:val="00DE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26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AFB6A-F524-4E79-AFA9-F0498973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20</Pages>
  <Words>4242</Words>
  <Characters>24185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Семибаловкая СОШ</dc:creator>
  <cp:lastModifiedBy>Учитель</cp:lastModifiedBy>
  <cp:revision>46</cp:revision>
  <cp:lastPrinted>2019-12-19T10:45:00Z</cp:lastPrinted>
  <dcterms:created xsi:type="dcterms:W3CDTF">2017-09-11T07:04:00Z</dcterms:created>
  <dcterms:modified xsi:type="dcterms:W3CDTF">2021-05-26T12:50:00Z</dcterms:modified>
</cp:coreProperties>
</file>