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EEF25" w14:textId="238224DB" w:rsidR="001A347E" w:rsidRDefault="001A347E" w:rsidP="00C97ECF">
      <w:pPr>
        <w:widowControl w:val="0"/>
        <w:autoSpaceDE w:val="0"/>
        <w:autoSpaceDN w:val="0"/>
        <w:spacing w:before="67" w:after="0" w:line="240" w:lineRule="auto"/>
        <w:ind w:right="135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23F08546" wp14:editId="6D2231FA">
            <wp:extent cx="6496050" cy="9268035"/>
            <wp:effectExtent l="0" t="0" r="0" b="9525"/>
            <wp:docPr id="1" name="Рисунок 1" descr="C:\Users\МОУ Порт-Катон СОШ\Pictures\ControlCenter4\Scan\CCI1705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\Pictures\ControlCenter4\Scan\CCI17052021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26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D95E2" w14:textId="22D7B6EF" w:rsidR="00E93985" w:rsidRPr="00877D66" w:rsidRDefault="00C97ECF" w:rsidP="00C97ECF">
      <w:pPr>
        <w:widowControl w:val="0"/>
        <w:autoSpaceDE w:val="0"/>
        <w:autoSpaceDN w:val="0"/>
        <w:spacing w:before="67" w:after="0" w:line="240" w:lineRule="auto"/>
        <w:ind w:righ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lastRenderedPageBreak/>
        <w:t xml:space="preserve">                        </w:t>
      </w:r>
      <w:r w:rsidR="00E93985" w:rsidRPr="00877D66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="00E93985" w:rsidRPr="00877D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3985" w:rsidRPr="00877D6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E93985" w:rsidRPr="00877D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93985" w:rsidRPr="00877D6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93985" w:rsidRPr="00877D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93985" w:rsidRPr="00877D66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="00E93985" w:rsidRPr="00877D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93985" w:rsidRPr="00877D66">
        <w:rPr>
          <w:rFonts w:ascii="Times New Roman" w:eastAsia="Times New Roman" w:hAnsi="Times New Roman" w:cs="Times New Roman"/>
          <w:sz w:val="28"/>
          <w:szCs w:val="28"/>
        </w:rPr>
        <w:t>ПРЕДМЕТУ</w:t>
      </w:r>
    </w:p>
    <w:p w14:paraId="18483BE9" w14:textId="77777777" w:rsidR="00C97ECF" w:rsidRPr="00877D66" w:rsidRDefault="00C97ECF" w:rsidP="00E93985">
      <w:pPr>
        <w:widowControl w:val="0"/>
        <w:autoSpaceDE w:val="0"/>
        <w:autoSpaceDN w:val="0"/>
        <w:spacing w:before="3" w:after="0" w:line="322" w:lineRule="exact"/>
        <w:ind w:right="5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BBF591" w14:textId="4891B136" w:rsidR="00E93985" w:rsidRPr="00877D66" w:rsidRDefault="00E93985" w:rsidP="00E93985">
      <w:pPr>
        <w:widowControl w:val="0"/>
        <w:autoSpaceDE w:val="0"/>
        <w:autoSpaceDN w:val="0"/>
        <w:spacing w:before="3" w:after="0" w:line="322" w:lineRule="exact"/>
        <w:ind w:right="5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«РОДНАЯ</w:t>
      </w:r>
      <w:r w:rsidRPr="00877D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ЛИТЕРАТУРА(РУССКАЯ)»</w:t>
      </w:r>
    </w:p>
    <w:p w14:paraId="59C875E5" w14:textId="77777777" w:rsidR="00E93985" w:rsidRPr="00877D66" w:rsidRDefault="00E93985" w:rsidP="00E93985">
      <w:pPr>
        <w:widowControl w:val="0"/>
        <w:autoSpaceDE w:val="0"/>
        <w:autoSpaceDN w:val="0"/>
        <w:spacing w:after="0" w:line="240" w:lineRule="auto"/>
        <w:ind w:right="6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14:paraId="7A5FB132" w14:textId="77777777" w:rsidR="00E93985" w:rsidRPr="00877D66" w:rsidRDefault="00E93985" w:rsidP="00E9398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441DD7A8" w14:textId="50F06005" w:rsidR="00E93985" w:rsidRPr="00877D66" w:rsidRDefault="00E93985" w:rsidP="00E93985">
      <w:pPr>
        <w:widowControl w:val="0"/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Нормативную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правовую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77D6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учебному предмету «Родная литература (русская)» составляют следующие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14:paraId="47E711B0" w14:textId="77777777" w:rsidR="00E93985" w:rsidRPr="00877D66" w:rsidRDefault="00E93985" w:rsidP="00E93985">
      <w:pPr>
        <w:widowControl w:val="0"/>
        <w:autoSpaceDE w:val="0"/>
        <w:autoSpaceDN w:val="0"/>
        <w:spacing w:before="1" w:after="0" w:line="240" w:lineRule="auto"/>
        <w:ind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Федеральный закон от 29.12.2012 </w:t>
      </w:r>
      <w:r w:rsidRPr="00877D66">
        <w:rPr>
          <w:rFonts w:ascii="Times New Roman" w:eastAsia="Times New Roman" w:hAnsi="Times New Roman" w:cs="Times New Roman"/>
          <w:spacing w:val="-2"/>
          <w:sz w:val="28"/>
          <w:szCs w:val="28"/>
        </w:rPr>
        <w:t>№ 273-Ф3 «Об образовании в Российской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4"/>
          <w:sz w:val="28"/>
          <w:szCs w:val="28"/>
        </w:rPr>
        <w:t>Федерации»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8"/>
          <w:sz w:val="28"/>
          <w:szCs w:val="28"/>
        </w:rPr>
        <w:t>(в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4"/>
          <w:sz w:val="28"/>
          <w:szCs w:val="28"/>
        </w:rPr>
        <w:t>редакции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4"/>
          <w:sz w:val="28"/>
          <w:szCs w:val="28"/>
        </w:rPr>
        <w:t>Федерального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3"/>
          <w:sz w:val="28"/>
          <w:szCs w:val="28"/>
        </w:rPr>
        <w:t>закона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7"/>
          <w:sz w:val="28"/>
          <w:szCs w:val="28"/>
        </w:rPr>
        <w:t>от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4"/>
          <w:sz w:val="28"/>
          <w:szCs w:val="28"/>
        </w:rPr>
        <w:t>03.08.2018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877D66">
        <w:rPr>
          <w:rFonts w:ascii="Times New Roman" w:eastAsia="Times New Roman" w:hAnsi="Times New Roman" w:cs="Times New Roman"/>
          <w:spacing w:val="-10"/>
          <w:sz w:val="28"/>
          <w:szCs w:val="28"/>
        </w:rPr>
        <w:t>317-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8"/>
          <w:sz w:val="28"/>
          <w:szCs w:val="28"/>
        </w:rPr>
        <w:t>ФЗ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8"/>
          <w:sz w:val="28"/>
          <w:szCs w:val="28"/>
        </w:rPr>
        <w:t>«О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3"/>
          <w:sz w:val="28"/>
          <w:szCs w:val="28"/>
        </w:rPr>
        <w:t>внесении</w:t>
      </w:r>
      <w:r w:rsidRPr="00877D6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изменений в статьи 11 и 14 Федерального закона "Об образовании </w:t>
      </w:r>
      <w:r w:rsidRPr="00877D66">
        <w:rPr>
          <w:rFonts w:ascii="Times New Roman" w:eastAsia="Times New Roman" w:hAnsi="Times New Roman" w:cs="Times New Roman"/>
          <w:spacing w:val="-4"/>
          <w:sz w:val="28"/>
          <w:szCs w:val="28"/>
        </w:rPr>
        <w:t>в Российской</w:t>
      </w:r>
      <w:r w:rsidRPr="00877D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9"/>
          <w:sz w:val="28"/>
          <w:szCs w:val="28"/>
        </w:rPr>
        <w:t>Федерации»): часть 5.1 статьи 11 «Федеральные государственные образовательные</w:t>
      </w:r>
      <w:r w:rsidRPr="00877D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стандарты </w:t>
      </w:r>
      <w:r w:rsidRPr="00877D66">
        <w:rPr>
          <w:rFonts w:ascii="Times New Roman" w:eastAsia="Times New Roman" w:hAnsi="Times New Roman" w:cs="Times New Roman"/>
          <w:spacing w:val="-13"/>
          <w:sz w:val="28"/>
          <w:szCs w:val="28"/>
        </w:rPr>
        <w:t>и федеральные государственные требования. Образовательные стандарты»;</w:t>
      </w:r>
      <w:r w:rsidRPr="00877D6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877D66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77D66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7D66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77D66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877D66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77D66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«Язык</w:t>
      </w:r>
      <w:r w:rsidRPr="00877D66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образования»;</w:t>
      </w:r>
    </w:p>
    <w:p w14:paraId="069E559F" w14:textId="77777777" w:rsidR="00E93985" w:rsidRPr="00877D66" w:rsidRDefault="00E93985" w:rsidP="00E93985">
      <w:pPr>
        <w:widowControl w:val="0"/>
        <w:autoSpaceDE w:val="0"/>
        <w:autoSpaceDN w:val="0"/>
        <w:spacing w:before="1" w:after="0" w:line="240" w:lineRule="auto"/>
        <w:ind w:right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pacing w:val="-13"/>
          <w:sz w:val="28"/>
          <w:szCs w:val="28"/>
        </w:rPr>
        <w:t>Приказ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4"/>
          <w:sz w:val="28"/>
          <w:szCs w:val="28"/>
        </w:rPr>
        <w:t>Минобрнауки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3"/>
          <w:sz w:val="28"/>
          <w:szCs w:val="28"/>
        </w:rPr>
        <w:t>России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7"/>
          <w:sz w:val="28"/>
          <w:szCs w:val="28"/>
        </w:rPr>
        <w:t>от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4"/>
          <w:sz w:val="28"/>
          <w:szCs w:val="28"/>
        </w:rPr>
        <w:t>17.12.2010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877D66">
        <w:rPr>
          <w:rFonts w:ascii="Times New Roman" w:eastAsia="Times New Roman" w:hAnsi="Times New Roman" w:cs="Times New Roman"/>
          <w:spacing w:val="-11"/>
          <w:sz w:val="28"/>
          <w:szCs w:val="28"/>
        </w:rPr>
        <w:t>1897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1"/>
          <w:sz w:val="28"/>
          <w:szCs w:val="28"/>
        </w:rPr>
        <w:t>«Об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4"/>
          <w:sz w:val="28"/>
          <w:szCs w:val="28"/>
        </w:rPr>
        <w:t>утверждении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4"/>
          <w:sz w:val="28"/>
          <w:szCs w:val="28"/>
        </w:rPr>
        <w:t>федерального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государственного образовательного стандарта основного общего образования» </w:t>
      </w:r>
      <w:r w:rsidRPr="00877D66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877D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4"/>
          <w:sz w:val="28"/>
          <w:szCs w:val="28"/>
        </w:rPr>
        <w:t>изменениями</w:t>
      </w:r>
      <w:r w:rsidRPr="00877D6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7D6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4"/>
          <w:sz w:val="28"/>
          <w:szCs w:val="28"/>
        </w:rPr>
        <w:t>дополнениями</w:t>
      </w:r>
      <w:r w:rsidRPr="00877D6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7"/>
          <w:sz w:val="28"/>
          <w:szCs w:val="28"/>
        </w:rPr>
        <w:t>от</w:t>
      </w:r>
      <w:r w:rsidRPr="00877D6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4"/>
          <w:sz w:val="28"/>
          <w:szCs w:val="28"/>
        </w:rPr>
        <w:t>31.12.2015</w:t>
      </w:r>
      <w:r w:rsidRPr="00877D6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77D6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1"/>
          <w:sz w:val="28"/>
          <w:szCs w:val="28"/>
        </w:rPr>
        <w:t>1577</w:t>
      </w:r>
      <w:r w:rsidRPr="00877D6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3"/>
          <w:sz w:val="28"/>
          <w:szCs w:val="28"/>
        </w:rPr>
        <w:t>(</w:t>
      </w:r>
      <w:proofErr w:type="spellStart"/>
      <w:r w:rsidRPr="00877D66">
        <w:rPr>
          <w:rFonts w:ascii="Times New Roman" w:eastAsia="Times New Roman" w:hAnsi="Times New Roman" w:cs="Times New Roman"/>
          <w:spacing w:val="-13"/>
          <w:sz w:val="28"/>
          <w:szCs w:val="28"/>
        </w:rPr>
        <w:t>п.п</w:t>
      </w:r>
      <w:proofErr w:type="spellEnd"/>
      <w:r w:rsidRPr="00877D66">
        <w:rPr>
          <w:rFonts w:ascii="Times New Roman" w:eastAsia="Times New Roman" w:hAnsi="Times New Roman" w:cs="Times New Roman"/>
          <w:spacing w:val="-13"/>
          <w:sz w:val="28"/>
          <w:szCs w:val="28"/>
        </w:rPr>
        <w:t>.</w:t>
      </w:r>
      <w:r w:rsidRPr="00877D6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2"/>
          <w:sz w:val="28"/>
          <w:szCs w:val="28"/>
        </w:rPr>
        <w:t>11.1,</w:t>
      </w:r>
      <w:r w:rsidRPr="00877D6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2"/>
          <w:sz w:val="28"/>
          <w:szCs w:val="28"/>
        </w:rPr>
        <w:t>11.2;</w:t>
      </w:r>
      <w:r w:rsidRPr="00877D6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7"/>
          <w:sz w:val="28"/>
          <w:szCs w:val="28"/>
        </w:rPr>
        <w:t>п.</w:t>
      </w:r>
      <w:r w:rsidRPr="00877D6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2"/>
          <w:sz w:val="28"/>
          <w:szCs w:val="28"/>
        </w:rPr>
        <w:t>11.3</w:t>
      </w:r>
      <w:r w:rsidRPr="00877D6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0"/>
          <w:sz w:val="28"/>
          <w:szCs w:val="28"/>
        </w:rPr>
        <w:t>(п.</w:t>
      </w:r>
      <w:r w:rsidRPr="00877D6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10"/>
          <w:sz w:val="28"/>
          <w:szCs w:val="28"/>
        </w:rPr>
        <w:t>4);</w:t>
      </w:r>
      <w:r w:rsidRPr="00877D6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8"/>
          <w:sz w:val="28"/>
          <w:szCs w:val="28"/>
        </w:rPr>
        <w:t>п.</w:t>
      </w:r>
    </w:p>
    <w:p w14:paraId="03476F96" w14:textId="77777777" w:rsidR="00E93985" w:rsidRPr="00877D66" w:rsidRDefault="00E93985" w:rsidP="00E93985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18.3.1);</w:t>
      </w:r>
    </w:p>
    <w:p w14:paraId="66907128" w14:textId="77777777" w:rsidR="00E93985" w:rsidRPr="00877D66" w:rsidRDefault="00E93985" w:rsidP="00E93985">
      <w:pPr>
        <w:widowControl w:val="0"/>
        <w:autoSpaceDE w:val="0"/>
        <w:autoSpaceDN w:val="0"/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30.08.2013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1015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877D6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общеобразовательным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7D6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образования».</w:t>
      </w:r>
    </w:p>
    <w:p w14:paraId="4E51F70E" w14:textId="77777777" w:rsidR="00E93985" w:rsidRPr="00877D66" w:rsidRDefault="00E93985" w:rsidP="00E93985">
      <w:pPr>
        <w:widowControl w:val="0"/>
        <w:autoSpaceDE w:val="0"/>
        <w:autoSpaceDN w:val="0"/>
        <w:spacing w:before="1" w:after="0" w:line="240" w:lineRule="auto"/>
        <w:ind w:right="4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программа)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«Родная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(русская)»,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входящему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877D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«Родной язык и</w:t>
      </w:r>
      <w:r w:rsidRPr="00877D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родная литература».</w:t>
      </w:r>
    </w:p>
    <w:p w14:paraId="397FB7AB" w14:textId="77777777" w:rsidR="00E93985" w:rsidRPr="00877D66" w:rsidRDefault="00E93985" w:rsidP="00E93985">
      <w:pPr>
        <w:widowControl w:val="0"/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Программа включает пояснительную записку, в которой раскрываются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«Родная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(русская)»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плане,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раскрываются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подходы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отбору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курса,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характеризуются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содержательные линии.</w:t>
      </w:r>
    </w:p>
    <w:p w14:paraId="73B5DDF4" w14:textId="77777777" w:rsidR="00E93985" w:rsidRPr="00877D66" w:rsidRDefault="00E93985" w:rsidP="00E93985">
      <w:pPr>
        <w:widowControl w:val="0"/>
        <w:autoSpaceDE w:val="0"/>
        <w:autoSpaceDN w:val="0"/>
        <w:spacing w:before="1" w:after="0" w:line="24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Программа устанавливает требования к результатам освоения основной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родной литературе на личностном, метапредметном и предметном уровнях,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примерное</w:t>
      </w:r>
      <w:r w:rsidRPr="00877D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77D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«Русская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родная</w:t>
      </w:r>
      <w:r w:rsidRPr="00877D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литература».</w:t>
      </w:r>
    </w:p>
    <w:p w14:paraId="2310DABF" w14:textId="77777777" w:rsidR="00E93985" w:rsidRPr="00877D66" w:rsidRDefault="00E93985" w:rsidP="00E9398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A483AA" w14:textId="77777777" w:rsidR="00E93985" w:rsidRPr="00877D66" w:rsidRDefault="00E93985" w:rsidP="00E93985">
      <w:pPr>
        <w:widowControl w:val="0"/>
        <w:autoSpaceDE w:val="0"/>
        <w:autoSpaceDN w:val="0"/>
        <w:spacing w:after="0" w:line="240" w:lineRule="auto"/>
        <w:ind w:right="6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877D6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14:paraId="3A5BE607" w14:textId="77777777" w:rsidR="00E93985" w:rsidRPr="00877D66" w:rsidRDefault="00E93985" w:rsidP="00E93985">
      <w:pPr>
        <w:widowControl w:val="0"/>
        <w:autoSpaceDE w:val="0"/>
        <w:autoSpaceDN w:val="0"/>
        <w:spacing w:before="5"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изучения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учебного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предмета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«Родная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литература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(русская)»</w:t>
      </w:r>
    </w:p>
    <w:p w14:paraId="429278AC" w14:textId="68CE28F2" w:rsidR="00E93985" w:rsidRPr="00877D66" w:rsidRDefault="00E93985" w:rsidP="00C97ECF">
      <w:pPr>
        <w:widowControl w:val="0"/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93985" w:rsidRPr="00877D66">
          <w:pgSz w:w="11910" w:h="16840"/>
          <w:pgMar w:top="1040" w:right="440" w:bottom="1540" w:left="1240" w:header="0" w:footer="1278" w:gutter="0"/>
          <w:cols w:space="720"/>
        </w:sect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«Родная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(русская)»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функционирующих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субъектах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877D6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877D6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877D6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Pr="00877D6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7D6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Pr="00877D6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курсо</w:t>
      </w:r>
      <w:r w:rsidR="00C97ECF" w:rsidRPr="00877D66">
        <w:rPr>
          <w:rFonts w:ascii="Times New Roman" w:eastAsia="Times New Roman" w:hAnsi="Times New Roman" w:cs="Times New Roman"/>
          <w:sz w:val="28"/>
          <w:szCs w:val="28"/>
        </w:rPr>
        <w:t>м</w:t>
      </w:r>
    </w:p>
    <w:p w14:paraId="66E59166" w14:textId="77777777" w:rsidR="00C97ECF" w:rsidRPr="00877D66" w:rsidRDefault="00E93985" w:rsidP="00E93985">
      <w:pPr>
        <w:widowControl w:val="0"/>
        <w:autoSpaceDE w:val="0"/>
        <w:autoSpaceDN w:val="0"/>
        <w:spacing w:before="67" w:after="0" w:line="240" w:lineRule="auto"/>
        <w:ind w:right="408"/>
        <w:jc w:val="both"/>
        <w:rPr>
          <w:rFonts w:ascii="Times New Roman" w:eastAsia="Times New Roman" w:hAnsi="Times New Roman" w:cs="Times New Roman"/>
          <w:spacing w:val="13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русской литературы </w:t>
      </w:r>
      <w:r w:rsidR="00C97ECF" w:rsidRPr="00877D6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изучение русской литературы как родно. Содержание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программы ориентировано на сопровождение и поддержку основного курса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русской литературы, обязательного для изучения во всех школах Российской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литературе,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заданных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877D6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стандартом.</w:t>
      </w:r>
      <w:r w:rsidRPr="00877D6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</w:p>
    <w:p w14:paraId="082C3C39" w14:textId="2CBCED3A" w:rsidR="00E93985" w:rsidRPr="00877D66" w:rsidRDefault="00E93985" w:rsidP="00E93985">
      <w:pPr>
        <w:widowControl w:val="0"/>
        <w:autoSpaceDE w:val="0"/>
        <w:autoSpaceDN w:val="0"/>
        <w:spacing w:before="67" w:after="0" w:line="24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7D6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877D6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877D6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77D6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877D6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877D6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877D6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877D6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«Родной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родная</w:t>
      </w:r>
      <w:r w:rsidRPr="00877D6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литература»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877D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877D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специфику,</w:t>
      </w:r>
      <w:r w:rsidRPr="00877D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обусловленную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дополнительным</w:t>
      </w:r>
      <w:r w:rsidRPr="00877D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характером</w:t>
      </w:r>
      <w:r w:rsidRPr="00877D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курса.</w:t>
      </w:r>
    </w:p>
    <w:p w14:paraId="240F131A" w14:textId="77777777" w:rsidR="00E93985" w:rsidRPr="00877D66" w:rsidRDefault="00E93985" w:rsidP="00E93985">
      <w:pPr>
        <w:widowControl w:val="0"/>
        <w:autoSpaceDE w:val="0"/>
        <w:autoSpaceDN w:val="0"/>
        <w:spacing w:before="2" w:after="0" w:line="240" w:lineRule="auto"/>
        <w:ind w:right="4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курсе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актуализируются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следующие цели:</w:t>
      </w:r>
    </w:p>
    <w:p w14:paraId="715C8F5B" w14:textId="77777777" w:rsidR="00E93985" w:rsidRPr="00877D66" w:rsidRDefault="00E93985" w:rsidP="00E93985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after="0" w:line="240" w:lineRule="auto"/>
        <w:ind w:right="405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воспитание духовно развитой личности, обладающей гуманистическим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мировоззрением, национальным самосознанием, чувством патриотизма через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приобщение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учащихся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искусству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слова,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богатству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русской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родной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литературы;</w:t>
      </w:r>
    </w:p>
    <w:p w14:paraId="06F477C5" w14:textId="77777777" w:rsidR="00E93985" w:rsidRPr="00877D66" w:rsidRDefault="00E93985" w:rsidP="00E93985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before="1" w:after="0" w:line="240" w:lineRule="auto"/>
        <w:ind w:right="412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формирование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потребности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систематическом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чтении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как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средстве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познания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мира 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себя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этом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мире,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гармонизации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отношений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человека 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общества,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многоаспектного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диалога;</w:t>
      </w:r>
    </w:p>
    <w:p w14:paraId="6BA36EA5" w14:textId="77777777" w:rsidR="00E93985" w:rsidRPr="00877D66" w:rsidRDefault="00E93985" w:rsidP="00E93985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after="0" w:line="240" w:lineRule="auto"/>
        <w:ind w:right="412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осознание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значимости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чтения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изучения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родной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литературы</w:t>
      </w:r>
      <w:r w:rsidRPr="00877D6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для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своего дальнейшего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развития;</w:t>
      </w:r>
    </w:p>
    <w:p w14:paraId="77D8A4FA" w14:textId="77777777" w:rsidR="00E93985" w:rsidRPr="00877D66" w:rsidRDefault="00E93985" w:rsidP="00E93985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after="0" w:line="240" w:lineRule="auto"/>
        <w:ind w:right="405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понимание родной литературы как одной из основных национально-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культурных ценностей народа,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как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особого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способа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познания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жизни;</w:t>
      </w:r>
    </w:p>
    <w:p w14:paraId="4D3E0088" w14:textId="77777777" w:rsidR="00E93985" w:rsidRPr="00877D66" w:rsidRDefault="00E93985" w:rsidP="00E93985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after="0" w:line="240" w:lineRule="auto"/>
        <w:ind w:right="406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воспитание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квалифицированного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читателя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сформированным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эстетическим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вкусом;</w:t>
      </w:r>
    </w:p>
    <w:p w14:paraId="5EA74908" w14:textId="77777777" w:rsidR="00E93985" w:rsidRPr="00877D66" w:rsidRDefault="00E93985" w:rsidP="00E93985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after="0" w:line="240" w:lineRule="auto"/>
        <w:ind w:right="4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овладение процедурами смыслового и эстетического анализа текста на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основе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понимания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принципиальных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отличий</w:t>
      </w:r>
      <w:r w:rsidRPr="00877D66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литературного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художественного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текста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от</w:t>
      </w:r>
      <w:r w:rsidRPr="00877D6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научного,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делового,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публицистического.</w:t>
      </w:r>
    </w:p>
    <w:p w14:paraId="52A999C3" w14:textId="77777777" w:rsidR="00E93985" w:rsidRPr="00877D66" w:rsidRDefault="00E93985" w:rsidP="00E93985">
      <w:pPr>
        <w:widowControl w:val="0"/>
        <w:autoSpaceDE w:val="0"/>
        <w:autoSpaceDN w:val="0"/>
        <w:spacing w:before="8" w:after="0" w:line="240" w:lineRule="auto"/>
        <w:ind w:right="112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Место учебного предмета «Родная литература (русская)»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pacing w:val="-67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учебном плане</w:t>
      </w:r>
    </w:p>
    <w:p w14:paraId="4F7CB038" w14:textId="77777777" w:rsidR="00E93985" w:rsidRPr="00877D66" w:rsidRDefault="00E93985" w:rsidP="00E93985">
      <w:pPr>
        <w:widowControl w:val="0"/>
        <w:autoSpaceDE w:val="0"/>
        <w:autoSpaceDN w:val="0"/>
        <w:spacing w:after="0" w:line="240" w:lineRule="auto"/>
        <w:ind w:right="4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Важное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духовно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богатой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877D6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высокими нравственными идеалами и эстетическими потребностями имеет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русская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литература.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877D6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огромным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воспитательным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потенциалом,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дающим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ценностно-мировоззренческие</w:t>
      </w:r>
      <w:r w:rsidRPr="00877D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ориентиры.</w:t>
      </w:r>
    </w:p>
    <w:p w14:paraId="7D814123" w14:textId="24240E74" w:rsidR="00E93985" w:rsidRPr="00877D66" w:rsidRDefault="00E93985" w:rsidP="00E93985">
      <w:pPr>
        <w:widowControl w:val="0"/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Изучение предмета «Родная литература (русская)» в 9 классе рассчитано</w:t>
      </w:r>
      <w:r w:rsidR="00C97ECF" w:rsidRPr="008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97ECF"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0</w:t>
      </w:r>
      <w:r w:rsidR="00C97ECF" w:rsidRPr="00877D66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7D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неделю,</w:t>
      </w:r>
      <w:r w:rsidRPr="00877D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97ECF" w:rsidRPr="00877D66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7D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14:paraId="62ACD206" w14:textId="77777777" w:rsidR="00E93985" w:rsidRPr="00877D66" w:rsidRDefault="00E93985" w:rsidP="00E93985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содержательные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линии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программы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учебного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предмета</w:t>
      </w:r>
    </w:p>
    <w:p w14:paraId="1B022931" w14:textId="77777777" w:rsidR="00E93985" w:rsidRPr="00877D66" w:rsidRDefault="00E93985" w:rsidP="00E93985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877D66">
        <w:rPr>
          <w:rFonts w:ascii="Times New Roman" w:eastAsia="Times New Roman" w:hAnsi="Times New Roman" w:cs="Times New Roman"/>
          <w:b/>
          <w:i/>
          <w:sz w:val="28"/>
        </w:rPr>
        <w:t>«Родная</w:t>
      </w:r>
      <w:r w:rsidRPr="00877D66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i/>
          <w:sz w:val="28"/>
        </w:rPr>
        <w:t>литература</w:t>
      </w:r>
      <w:r w:rsidRPr="00877D66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i/>
          <w:sz w:val="28"/>
        </w:rPr>
        <w:t>(русская)»</w:t>
      </w:r>
    </w:p>
    <w:p w14:paraId="4F2CAA0C" w14:textId="02044A7E" w:rsidR="00E93985" w:rsidRPr="00877D66" w:rsidRDefault="00E93985" w:rsidP="001A347E">
      <w:pPr>
        <w:widowControl w:val="0"/>
        <w:autoSpaceDE w:val="0"/>
        <w:autoSpaceDN w:val="0"/>
        <w:spacing w:after="0" w:line="240" w:lineRule="auto"/>
        <w:ind w:right="4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Как курс, имеющий частный характер, школьный курс русской родной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литературы опирается на содержание основного курса, представленного в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«Русский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литература»,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сопровождает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поддерживает его. Основные содержательные линии настоящей программы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lastRenderedPageBreak/>
        <w:t>(блоки</w:t>
      </w:r>
      <w:r w:rsidRPr="00877D6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C97ECF" w:rsidRPr="00877D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1A347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97ECF" w:rsidRPr="00877D66">
        <w:rPr>
          <w:rFonts w:ascii="Times New Roman" w:eastAsia="Times New Roman" w:hAnsi="Times New Roman" w:cs="Times New Roman"/>
          <w:sz w:val="28"/>
          <w:szCs w:val="28"/>
        </w:rPr>
        <w:t xml:space="preserve">оотносятся с основными содержательными линиями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основного курса русской литературы в образовательной организации, но не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дублируют.</w:t>
      </w:r>
    </w:p>
    <w:p w14:paraId="7F847947" w14:textId="31D16001" w:rsidR="00E93985" w:rsidRDefault="00E93985" w:rsidP="00E93985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7D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7D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7D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выделяются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877D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блоки.</w:t>
      </w:r>
    </w:p>
    <w:p w14:paraId="485CD676" w14:textId="77777777" w:rsidR="00EF5869" w:rsidRPr="00877D66" w:rsidRDefault="00EF5869" w:rsidP="00E93985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4C3EFC" w14:textId="77777777" w:rsidR="00670E82" w:rsidRPr="00EF5869" w:rsidRDefault="00670E82" w:rsidP="00670E82">
      <w:pPr>
        <w:widowControl w:val="0"/>
        <w:autoSpaceDE w:val="0"/>
        <w:autoSpaceDN w:val="0"/>
        <w:spacing w:after="0" w:line="322" w:lineRule="exact"/>
        <w:ind w:left="1242" w:right="11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869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14:paraId="24193140" w14:textId="77777777" w:rsidR="00670E82" w:rsidRPr="00877D66" w:rsidRDefault="00670E82" w:rsidP="00670E82">
      <w:pPr>
        <w:widowControl w:val="0"/>
        <w:autoSpaceDE w:val="0"/>
        <w:autoSpaceDN w:val="0"/>
        <w:spacing w:after="0" w:line="322" w:lineRule="exact"/>
        <w:ind w:left="1242" w:right="11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8326B5" w14:textId="77777777" w:rsidR="00670E82" w:rsidRPr="00877D66" w:rsidRDefault="00670E82" w:rsidP="00670E82">
      <w:pPr>
        <w:widowControl w:val="0"/>
        <w:autoSpaceDE w:val="0"/>
        <w:autoSpaceDN w:val="0"/>
        <w:spacing w:after="0" w:line="322" w:lineRule="exact"/>
        <w:ind w:left="1242" w:right="11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877D6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ПРОЗЫ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877D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(8 часов)</w:t>
      </w:r>
    </w:p>
    <w:p w14:paraId="4370F261" w14:textId="77777777" w:rsidR="00670E82" w:rsidRPr="00877D66" w:rsidRDefault="00670E82" w:rsidP="00670E82">
      <w:pPr>
        <w:widowControl w:val="0"/>
        <w:autoSpaceDE w:val="0"/>
        <w:autoSpaceDN w:val="0"/>
        <w:spacing w:after="0" w:line="240" w:lineRule="auto"/>
        <w:ind w:left="462" w:right="4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0F3A32" w14:textId="77777777" w:rsidR="00670E82" w:rsidRPr="00877D66" w:rsidRDefault="00670E82" w:rsidP="00670E82">
      <w:pPr>
        <w:widowControl w:val="0"/>
        <w:autoSpaceDE w:val="0"/>
        <w:autoSpaceDN w:val="0"/>
        <w:spacing w:after="0" w:line="240" w:lineRule="auto"/>
        <w:ind w:left="462" w:right="4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b/>
          <w:sz w:val="28"/>
          <w:szCs w:val="28"/>
        </w:rPr>
        <w:t>М. Горький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. Слово о писателе. «Мои университеты». Своеобразие композиции.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proofErr w:type="gramStart"/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14:paraId="66386A87" w14:textId="77777777" w:rsidR="00670E82" w:rsidRPr="00877D66" w:rsidRDefault="00670E82" w:rsidP="00670E82">
      <w:pPr>
        <w:widowControl w:val="0"/>
        <w:autoSpaceDE w:val="0"/>
        <w:autoSpaceDN w:val="0"/>
        <w:spacing w:before="2" w:after="0" w:line="240" w:lineRule="auto"/>
        <w:ind w:left="462" w:righ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7D66">
        <w:rPr>
          <w:rFonts w:ascii="Times New Roman" w:eastAsia="Times New Roman" w:hAnsi="Times New Roman" w:cs="Times New Roman"/>
          <w:b/>
          <w:sz w:val="28"/>
          <w:szCs w:val="28"/>
        </w:rPr>
        <w:t>М.Булгаков</w:t>
      </w:r>
      <w:proofErr w:type="spellEnd"/>
      <w:r w:rsidRPr="00877D6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«Собачье сердце»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Нравственный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выбор. Лучшие представители интеллигенции.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Личные </w:t>
      </w:r>
      <w:r w:rsidRPr="00877D6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переживания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героя-рассказчика.</w:t>
      </w:r>
    </w:p>
    <w:p w14:paraId="1D5B9922" w14:textId="77777777" w:rsidR="00670E82" w:rsidRPr="00877D66" w:rsidRDefault="00670E82" w:rsidP="00670E8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877D66">
        <w:rPr>
          <w:rFonts w:ascii="Times New Roman" w:eastAsia="Times New Roman" w:hAnsi="Times New Roman" w:cs="Times New Roman"/>
          <w:b/>
          <w:sz w:val="28"/>
          <w:szCs w:val="28"/>
        </w:rPr>
        <w:t>К.Г.Паустовский</w:t>
      </w:r>
      <w:proofErr w:type="spellEnd"/>
      <w:r w:rsidRPr="00877D6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77D6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«Телеграмма».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рассказа.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Нравственные          проблемы. Авторская позиция. Роль пейзажа. Смысл названия.</w:t>
      </w:r>
    </w:p>
    <w:p w14:paraId="5E0E69E4" w14:textId="77777777" w:rsidR="00670E82" w:rsidRPr="00877D66" w:rsidRDefault="00670E82" w:rsidP="00670E8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     М.А. Шолохов. Донские рассказы. Память о близких людях. Проблема утраты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близких.</w:t>
      </w:r>
    </w:p>
    <w:p w14:paraId="6A014709" w14:textId="77777777" w:rsidR="00670E82" w:rsidRPr="00877D66" w:rsidRDefault="00670E82" w:rsidP="00670E8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     В</w:t>
      </w:r>
      <w:proofErr w:type="gramStart"/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877D66">
        <w:rPr>
          <w:rFonts w:ascii="Times New Roman" w:eastAsia="Times New Roman" w:hAnsi="Times New Roman" w:cs="Times New Roman"/>
          <w:sz w:val="28"/>
          <w:szCs w:val="28"/>
        </w:rPr>
        <w:t>Закруткин</w:t>
      </w:r>
      <w:proofErr w:type="spellEnd"/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«Матерь человеческая». Сюжет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рассказа,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герои.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ответственности.</w:t>
      </w:r>
    </w:p>
    <w:p w14:paraId="4E0F2419" w14:textId="77777777" w:rsidR="00670E82" w:rsidRPr="00877D66" w:rsidRDefault="00670E82" w:rsidP="00670E82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     Женская судьба в годы Великой Отечественной войны в произведениях русских писателей.</w:t>
      </w:r>
    </w:p>
    <w:p w14:paraId="35E8A847" w14:textId="77777777" w:rsidR="00670E82" w:rsidRPr="00877D66" w:rsidRDefault="00670E82" w:rsidP="00670E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8C736D" w14:textId="77777777" w:rsidR="00670E82" w:rsidRPr="00877D66" w:rsidRDefault="00670E82" w:rsidP="00670E82">
      <w:pPr>
        <w:widowControl w:val="0"/>
        <w:autoSpaceDE w:val="0"/>
        <w:autoSpaceDN w:val="0"/>
        <w:spacing w:after="0" w:line="322" w:lineRule="exact"/>
        <w:ind w:left="1242" w:right="11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877D6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ПОЭЗИИ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877D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(5 часов)</w:t>
      </w:r>
    </w:p>
    <w:p w14:paraId="5C34E8F3" w14:textId="77777777" w:rsidR="00670E82" w:rsidRPr="00877D66" w:rsidRDefault="00670E82" w:rsidP="00670E82">
      <w:pPr>
        <w:widowControl w:val="0"/>
        <w:autoSpaceDE w:val="0"/>
        <w:autoSpaceDN w:val="0"/>
        <w:spacing w:after="0" w:line="322" w:lineRule="exact"/>
        <w:ind w:left="284" w:right="1190" w:hanging="284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877D66">
        <w:rPr>
          <w:rFonts w:ascii="Times New Roman" w:eastAsia="Times New Roman" w:hAnsi="Times New Roman" w:cs="Times New Roman"/>
          <w:sz w:val="28"/>
          <w:szCs w:val="28"/>
        </w:rPr>
        <w:t>А.Блок</w:t>
      </w:r>
      <w:proofErr w:type="spellEnd"/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77D66">
        <w:rPr>
          <w:rFonts w:ascii="Times New Roman" w:eastAsia="Times New Roman" w:hAnsi="Times New Roman" w:cs="Times New Roman"/>
          <w:sz w:val="28"/>
          <w:szCs w:val="28"/>
        </w:rPr>
        <w:t>Символитическое</w:t>
      </w:r>
      <w:proofErr w:type="spellEnd"/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 «Стихи о Прекрасной Даме»,      «На поле Куликовом»</w:t>
      </w:r>
    </w:p>
    <w:p w14:paraId="74D98FA3" w14:textId="77777777" w:rsidR="00670E82" w:rsidRPr="00877D66" w:rsidRDefault="00670E82" w:rsidP="00670E82">
      <w:pPr>
        <w:widowControl w:val="0"/>
        <w:autoSpaceDE w:val="0"/>
        <w:autoSpaceDN w:val="0"/>
        <w:spacing w:after="0" w:line="322" w:lineRule="exact"/>
        <w:ind w:right="1190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877D66">
        <w:rPr>
          <w:rFonts w:ascii="Times New Roman" w:eastAsia="Times New Roman" w:hAnsi="Times New Roman" w:cs="Times New Roman"/>
          <w:sz w:val="28"/>
          <w:szCs w:val="28"/>
        </w:rPr>
        <w:t>С.Есенин</w:t>
      </w:r>
      <w:proofErr w:type="gramStart"/>
      <w:r w:rsidRPr="00877D66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877D66">
        <w:rPr>
          <w:rFonts w:ascii="Times New Roman" w:eastAsia="Times New Roman" w:hAnsi="Times New Roman" w:cs="Times New Roman"/>
          <w:sz w:val="28"/>
          <w:szCs w:val="28"/>
        </w:rPr>
        <w:t>стория</w:t>
      </w:r>
      <w:proofErr w:type="spellEnd"/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и народ в творчестве С Есенина.</w:t>
      </w:r>
    </w:p>
    <w:p w14:paraId="5968467E" w14:textId="77777777" w:rsidR="00670E82" w:rsidRPr="00877D66" w:rsidRDefault="00670E82" w:rsidP="00670E82">
      <w:pPr>
        <w:widowControl w:val="0"/>
        <w:autoSpaceDE w:val="0"/>
        <w:autoSpaceDN w:val="0"/>
        <w:spacing w:after="0" w:line="322" w:lineRule="exact"/>
        <w:ind w:right="1190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877D66">
        <w:rPr>
          <w:rFonts w:ascii="Times New Roman" w:eastAsia="Times New Roman" w:hAnsi="Times New Roman" w:cs="Times New Roman"/>
          <w:sz w:val="28"/>
          <w:szCs w:val="28"/>
        </w:rPr>
        <w:t>М.Цветаева</w:t>
      </w:r>
      <w:proofErr w:type="spellEnd"/>
      <w:r w:rsidRPr="00877D66">
        <w:rPr>
          <w:rFonts w:ascii="Times New Roman" w:eastAsia="Times New Roman" w:hAnsi="Times New Roman" w:cs="Times New Roman"/>
          <w:sz w:val="28"/>
          <w:szCs w:val="28"/>
        </w:rPr>
        <w:t>. Час мировых сиротств «Вёрсты», «После России»</w:t>
      </w:r>
    </w:p>
    <w:p w14:paraId="1065275E" w14:textId="77777777" w:rsidR="00670E82" w:rsidRPr="00877D66" w:rsidRDefault="00670E82" w:rsidP="00670E82">
      <w:pPr>
        <w:widowControl w:val="0"/>
        <w:autoSpaceDE w:val="0"/>
        <w:autoSpaceDN w:val="0"/>
        <w:spacing w:after="0" w:line="322" w:lineRule="exact"/>
        <w:ind w:right="1190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877D66">
        <w:rPr>
          <w:rFonts w:ascii="Times New Roman" w:eastAsia="Times New Roman" w:hAnsi="Times New Roman" w:cs="Times New Roman"/>
          <w:sz w:val="28"/>
          <w:szCs w:val="28"/>
        </w:rPr>
        <w:t>А.Ахматова</w:t>
      </w:r>
      <w:proofErr w:type="spellEnd"/>
      <w:r w:rsidRPr="00877D66">
        <w:rPr>
          <w:rFonts w:ascii="Times New Roman" w:eastAsia="Times New Roman" w:hAnsi="Times New Roman" w:cs="Times New Roman"/>
          <w:sz w:val="28"/>
          <w:szCs w:val="28"/>
        </w:rPr>
        <w:t>. Книга «Подорожник»</w:t>
      </w:r>
    </w:p>
    <w:p w14:paraId="13A40197" w14:textId="77777777" w:rsidR="00670E82" w:rsidRPr="00877D66" w:rsidRDefault="00670E82" w:rsidP="00670E82">
      <w:pPr>
        <w:widowControl w:val="0"/>
        <w:autoSpaceDE w:val="0"/>
        <w:autoSpaceDN w:val="0"/>
        <w:spacing w:after="0" w:line="240" w:lineRule="auto"/>
        <w:ind w:left="462" w:right="4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DB96D" w14:textId="77777777" w:rsidR="00670E82" w:rsidRPr="00877D66" w:rsidRDefault="00670E82" w:rsidP="00670E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D66">
        <w:rPr>
          <w:rFonts w:ascii="Times New Roman" w:eastAsia="Times New Roman" w:hAnsi="Times New Roman" w:cs="Times New Roman"/>
        </w:rPr>
        <w:t xml:space="preserve">          </w:t>
      </w:r>
    </w:p>
    <w:p w14:paraId="761F4D95" w14:textId="77777777" w:rsidR="00670E82" w:rsidRPr="00877D66" w:rsidRDefault="00670E82" w:rsidP="00670E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F035CE" w14:textId="77777777" w:rsidR="00670E82" w:rsidRPr="00877D66" w:rsidRDefault="00670E82" w:rsidP="00670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</w:rPr>
        <w:t xml:space="preserve">                                     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  ИЗ ЛИТЕРАТУРЫ ДОНСКОГО КРАЯ (3часа) </w:t>
      </w:r>
    </w:p>
    <w:p w14:paraId="7F4CF03B" w14:textId="77777777" w:rsidR="00670E82" w:rsidRPr="00877D66" w:rsidRDefault="00670E82" w:rsidP="00670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7D66">
        <w:rPr>
          <w:rFonts w:ascii="Times New Roman" w:eastAsia="Times New Roman" w:hAnsi="Times New Roman" w:cs="Times New Roman"/>
          <w:sz w:val="28"/>
          <w:szCs w:val="28"/>
        </w:rPr>
        <w:t>А.П.Чехов</w:t>
      </w:r>
      <w:proofErr w:type="spellEnd"/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-наш земляк. Жизненный и творческий путь.</w:t>
      </w:r>
    </w:p>
    <w:p w14:paraId="45A903D1" w14:textId="77777777" w:rsidR="00670E82" w:rsidRPr="00877D66" w:rsidRDefault="00670E82" w:rsidP="00670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7D66">
        <w:rPr>
          <w:rFonts w:ascii="Times New Roman" w:eastAsia="Times New Roman" w:hAnsi="Times New Roman" w:cs="Times New Roman"/>
          <w:sz w:val="28"/>
          <w:szCs w:val="28"/>
        </w:rPr>
        <w:t>А.П.Чехов</w:t>
      </w:r>
      <w:proofErr w:type="spellEnd"/>
      <w:proofErr w:type="gramStart"/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«Степь»-переход от </w:t>
      </w:r>
      <w:proofErr w:type="spellStart"/>
      <w:r w:rsidRPr="00877D66">
        <w:rPr>
          <w:rFonts w:ascii="Times New Roman" w:eastAsia="Times New Roman" w:hAnsi="Times New Roman" w:cs="Times New Roman"/>
          <w:sz w:val="28"/>
          <w:szCs w:val="28"/>
        </w:rPr>
        <w:t>Чехонте</w:t>
      </w:r>
      <w:proofErr w:type="spellEnd"/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к Чехову.</w:t>
      </w:r>
    </w:p>
    <w:p w14:paraId="787B37A4" w14:textId="0004307D" w:rsidR="00C97ECF" w:rsidRPr="00877D66" w:rsidRDefault="00670E82" w:rsidP="00670E82">
      <w:pPr>
        <w:widowControl w:val="0"/>
        <w:autoSpaceDE w:val="0"/>
        <w:autoSpaceDN w:val="0"/>
        <w:spacing w:before="3" w:after="0" w:line="240" w:lineRule="auto"/>
        <w:ind w:right="7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77D66">
        <w:rPr>
          <w:rFonts w:ascii="Times New Roman" w:eastAsia="Times New Roman" w:hAnsi="Times New Roman" w:cs="Times New Roman"/>
          <w:sz w:val="28"/>
          <w:szCs w:val="28"/>
        </w:rPr>
        <w:t>А.П.Чехов</w:t>
      </w:r>
      <w:proofErr w:type="spellEnd"/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«О сад</w:t>
      </w:r>
      <w:proofErr w:type="gramStart"/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77D66">
        <w:rPr>
          <w:rFonts w:ascii="Times New Roman" w:eastAsia="Times New Roman" w:hAnsi="Times New Roman" w:cs="Times New Roman"/>
          <w:sz w:val="28"/>
          <w:szCs w:val="28"/>
        </w:rPr>
        <w:t>мой сад!» Пьеса «Вишнёвый сад»</w:t>
      </w:r>
    </w:p>
    <w:p w14:paraId="265550E3" w14:textId="77777777" w:rsidR="00C97ECF" w:rsidRPr="00877D66" w:rsidRDefault="00C97ECF" w:rsidP="00E93985">
      <w:pPr>
        <w:widowControl w:val="0"/>
        <w:autoSpaceDE w:val="0"/>
        <w:autoSpaceDN w:val="0"/>
        <w:spacing w:before="3" w:after="0" w:line="240" w:lineRule="auto"/>
        <w:ind w:right="7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FA47BB" w14:textId="77777777" w:rsidR="00C97ECF" w:rsidRPr="00877D66" w:rsidRDefault="00C97ECF" w:rsidP="00E93985">
      <w:pPr>
        <w:widowControl w:val="0"/>
        <w:autoSpaceDE w:val="0"/>
        <w:autoSpaceDN w:val="0"/>
        <w:spacing w:before="3" w:after="0" w:line="240" w:lineRule="auto"/>
        <w:ind w:right="7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712109" w14:textId="323FF595" w:rsidR="00E93985" w:rsidRPr="00877D66" w:rsidRDefault="00E93985" w:rsidP="00E93985">
      <w:pPr>
        <w:widowControl w:val="0"/>
        <w:autoSpaceDE w:val="0"/>
        <w:autoSpaceDN w:val="0"/>
        <w:spacing w:before="3" w:after="0" w:line="240" w:lineRule="auto"/>
        <w:ind w:right="7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РЕЗУЛЬТАТАМ ОСВОЕНИЯ</w:t>
      </w:r>
      <w:r w:rsidR="00EF5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877D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877D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РОДНОЙ</w:t>
      </w:r>
      <w:r w:rsidRPr="00877D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ЛИТЕРАТУРЕ</w:t>
      </w:r>
      <w:r w:rsidRPr="00877D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sz w:val="28"/>
          <w:szCs w:val="28"/>
        </w:rPr>
        <w:t>(РУССКОЙ)</w:t>
      </w:r>
    </w:p>
    <w:p w14:paraId="670D2DB5" w14:textId="77777777" w:rsidR="00E93985" w:rsidRPr="00877D66" w:rsidRDefault="00E93985" w:rsidP="00E93985">
      <w:pPr>
        <w:widowControl w:val="0"/>
        <w:autoSpaceDE w:val="0"/>
        <w:autoSpaceDN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«Родной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родная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литература»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должно обеспечивать:</w:t>
      </w:r>
    </w:p>
    <w:p w14:paraId="7F9F77FB" w14:textId="77777777" w:rsidR="00E93985" w:rsidRPr="00877D66" w:rsidRDefault="00E93985" w:rsidP="00E93985">
      <w:pPr>
        <w:widowControl w:val="0"/>
        <w:autoSpaceDE w:val="0"/>
        <w:autoSpaceDN w:val="0"/>
        <w:spacing w:after="0" w:line="240" w:lineRule="auto"/>
        <w:ind w:right="4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воспитание ценностного отношения к родному языку и литературе на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родном языке как хранителям культуры, включение в культурно-языковое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народа;</w:t>
      </w:r>
    </w:p>
    <w:p w14:paraId="23CAC25C" w14:textId="77777777" w:rsidR="00E93985" w:rsidRPr="00877D66" w:rsidRDefault="00E93985" w:rsidP="00E93985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877D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77D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литературному</w:t>
      </w:r>
      <w:r w:rsidRPr="00877D6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 w:rsidRPr="00877D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877D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народа;</w:t>
      </w:r>
    </w:p>
    <w:p w14:paraId="14AF9D37" w14:textId="18D29000" w:rsidR="00670E82" w:rsidRPr="00877D66" w:rsidRDefault="00E93985" w:rsidP="00670E82">
      <w:pPr>
        <w:widowControl w:val="0"/>
        <w:autoSpaceDE w:val="0"/>
        <w:autoSpaceDN w:val="0"/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причастности к свершениям и традициям своего народа;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="001A3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E82" w:rsidRPr="00877D66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="00670E82" w:rsidRPr="00877D6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670E82" w:rsidRPr="00877D66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 w:rsidR="00670E82" w:rsidRPr="00877D6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670E82" w:rsidRPr="00877D66">
        <w:rPr>
          <w:rFonts w:ascii="Times New Roman" w:eastAsia="Times New Roman" w:hAnsi="Times New Roman" w:cs="Times New Roman"/>
          <w:sz w:val="28"/>
          <w:szCs w:val="28"/>
        </w:rPr>
        <w:t>поколений,</w:t>
      </w:r>
      <w:r w:rsidR="00670E82" w:rsidRPr="00877D6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670E82" w:rsidRPr="00877D66">
        <w:rPr>
          <w:rFonts w:ascii="Times New Roman" w:eastAsia="Times New Roman" w:hAnsi="Times New Roman" w:cs="Times New Roman"/>
          <w:sz w:val="28"/>
          <w:szCs w:val="28"/>
        </w:rPr>
        <w:t>своей</w:t>
      </w:r>
    </w:p>
    <w:p w14:paraId="302EF583" w14:textId="77777777" w:rsidR="00670E82" w:rsidRPr="00877D66" w:rsidRDefault="00670E82" w:rsidP="00670E82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877D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77D6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877D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877D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народа;</w:t>
      </w:r>
    </w:p>
    <w:p w14:paraId="148D74B7" w14:textId="77777777" w:rsidR="00670E82" w:rsidRPr="00877D66" w:rsidRDefault="00670E82" w:rsidP="00670E82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</w:t>
      </w:r>
      <w:r w:rsidRPr="0087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культуры владения родным</w:t>
      </w:r>
      <w:r w:rsidRPr="00877D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языком.</w:t>
      </w:r>
    </w:p>
    <w:p w14:paraId="26B9994D" w14:textId="74E0216B" w:rsidR="00E93985" w:rsidRPr="00877D66" w:rsidRDefault="00670E82" w:rsidP="00670E82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Примерная  программа   направлена  на   </w:t>
      </w:r>
      <w:r w:rsidRPr="00877D6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достижение   </w:t>
      </w:r>
      <w:r w:rsidRPr="00877D6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proofErr w:type="gramStart"/>
      <w:r w:rsidRPr="00877D6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93985" w:rsidRPr="00877D6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r w:rsidR="00E93985" w:rsidRPr="00877D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93985" w:rsidRPr="00877D6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3985" w:rsidRPr="00877D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93985" w:rsidRPr="00877D66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="00E93985" w:rsidRPr="00877D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93985" w:rsidRPr="00877D66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14:paraId="393AF37E" w14:textId="77777777" w:rsidR="00E93985" w:rsidRPr="00877D66" w:rsidRDefault="00E93985" w:rsidP="00E93985">
      <w:pPr>
        <w:widowControl w:val="0"/>
        <w:autoSpaceDE w:val="0"/>
        <w:autoSpaceDN w:val="0"/>
        <w:spacing w:before="7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877D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результаты.</w:t>
      </w:r>
    </w:p>
    <w:p w14:paraId="259BFE6B" w14:textId="77777777" w:rsidR="00E93985" w:rsidRPr="00877D66" w:rsidRDefault="00E93985" w:rsidP="00E93985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i/>
          <w:sz w:val="28"/>
        </w:rPr>
      </w:pPr>
      <w:r w:rsidRPr="00877D66">
        <w:rPr>
          <w:rFonts w:ascii="Times New Roman" w:eastAsia="Times New Roman" w:hAnsi="Times New Roman" w:cs="Times New Roman"/>
          <w:i/>
          <w:sz w:val="28"/>
        </w:rPr>
        <w:t>Обучающийся</w:t>
      </w:r>
      <w:r w:rsidRPr="00877D66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научится:</w:t>
      </w:r>
    </w:p>
    <w:p w14:paraId="6C7C19F2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осознавать российскую гражданскую идентичность, свою этническую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принадлежность,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гуманистические,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демократические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традиционные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ценности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многонационального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российского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общества;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понимать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историю,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культуру своего народа, своего края, основ культурного наследия народов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России 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человечества;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владеть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языком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своего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народа;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проявлять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чувства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гордости за свою Родину, прошлое и настоящее многонационального народа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России,</w:t>
      </w:r>
      <w:r w:rsidRPr="00877D6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ответственности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 долга перед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Родиной;</w:t>
      </w:r>
    </w:p>
    <w:p w14:paraId="6FFC5943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ответственно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относиться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учению;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проявлять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готовность</w:t>
      </w:r>
      <w:r w:rsidRPr="00877D66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способности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саморазвитию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самообразованию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на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основе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мотивации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обучению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 познанию;</w:t>
      </w:r>
    </w:p>
    <w:p w14:paraId="3EF96563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  <w:tab w:val="left" w:pos="2808"/>
          <w:tab w:val="left" w:pos="5169"/>
          <w:tab w:val="left" w:pos="6217"/>
          <w:tab w:val="left" w:pos="8104"/>
          <w:tab w:val="left" w:pos="8735"/>
        </w:tabs>
        <w:autoSpaceDE w:val="0"/>
        <w:autoSpaceDN w:val="0"/>
        <w:spacing w:after="0" w:line="240" w:lineRule="auto"/>
        <w:ind w:right="410" w:firstLine="566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понимать</w:t>
      </w:r>
      <w:r w:rsidRPr="00877D66">
        <w:rPr>
          <w:rFonts w:ascii="Times New Roman" w:eastAsia="Times New Roman" w:hAnsi="Times New Roman" w:cs="Times New Roman"/>
          <w:sz w:val="28"/>
        </w:rPr>
        <w:tab/>
        <w:t>определяющую</w:t>
      </w:r>
      <w:r w:rsidRPr="00877D66">
        <w:rPr>
          <w:rFonts w:ascii="Times New Roman" w:eastAsia="Times New Roman" w:hAnsi="Times New Roman" w:cs="Times New Roman"/>
          <w:sz w:val="28"/>
        </w:rPr>
        <w:tab/>
        <w:t>роль</w:t>
      </w:r>
      <w:r w:rsidRPr="00877D66">
        <w:rPr>
          <w:rFonts w:ascii="Times New Roman" w:eastAsia="Times New Roman" w:hAnsi="Times New Roman" w:cs="Times New Roman"/>
          <w:sz w:val="28"/>
        </w:rPr>
        <w:tab/>
        <w:t>литературы</w:t>
      </w:r>
      <w:r w:rsidRPr="00877D66">
        <w:rPr>
          <w:rFonts w:ascii="Times New Roman" w:eastAsia="Times New Roman" w:hAnsi="Times New Roman" w:cs="Times New Roman"/>
          <w:sz w:val="28"/>
        </w:rPr>
        <w:tab/>
        <w:t>в</w:t>
      </w:r>
      <w:r w:rsidRPr="00877D66">
        <w:rPr>
          <w:rFonts w:ascii="Times New Roman" w:eastAsia="Times New Roman" w:hAnsi="Times New Roman" w:cs="Times New Roman"/>
          <w:sz w:val="28"/>
        </w:rPr>
        <w:tab/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>развитии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интеллектуальных,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творческих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способностей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моральных</w:t>
      </w:r>
      <w:r w:rsidRPr="00877D6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качеств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личности;</w:t>
      </w:r>
    </w:p>
    <w:p w14:paraId="00B35F29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  <w:tab w:val="left" w:pos="2309"/>
          <w:tab w:val="left" w:pos="4156"/>
          <w:tab w:val="left" w:pos="5510"/>
          <w:tab w:val="left" w:pos="7024"/>
          <w:tab w:val="left" w:pos="8558"/>
          <w:tab w:val="left" w:pos="9658"/>
        </w:tabs>
        <w:autoSpaceDE w:val="0"/>
        <w:autoSpaceDN w:val="0"/>
        <w:spacing w:after="0" w:line="240" w:lineRule="auto"/>
        <w:ind w:right="415" w:firstLine="566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владеть</w:t>
      </w:r>
      <w:r w:rsidRPr="00877D66">
        <w:rPr>
          <w:rFonts w:ascii="Times New Roman" w:eastAsia="Times New Roman" w:hAnsi="Times New Roman" w:cs="Times New Roman"/>
          <w:sz w:val="28"/>
        </w:rPr>
        <w:tab/>
        <w:t>социальными</w:t>
      </w:r>
      <w:r w:rsidRPr="00877D66">
        <w:rPr>
          <w:rFonts w:ascii="Times New Roman" w:eastAsia="Times New Roman" w:hAnsi="Times New Roman" w:cs="Times New Roman"/>
          <w:sz w:val="28"/>
        </w:rPr>
        <w:tab/>
        <w:t>нормами,</w:t>
      </w:r>
      <w:r w:rsidRPr="00877D66">
        <w:rPr>
          <w:rFonts w:ascii="Times New Roman" w:eastAsia="Times New Roman" w:hAnsi="Times New Roman" w:cs="Times New Roman"/>
          <w:sz w:val="28"/>
        </w:rPr>
        <w:tab/>
        <w:t>правилами</w:t>
      </w:r>
      <w:r w:rsidRPr="00877D66">
        <w:rPr>
          <w:rFonts w:ascii="Times New Roman" w:eastAsia="Times New Roman" w:hAnsi="Times New Roman" w:cs="Times New Roman"/>
          <w:sz w:val="28"/>
        </w:rPr>
        <w:tab/>
        <w:t>поведения,</w:t>
      </w:r>
      <w:r w:rsidRPr="00877D66">
        <w:rPr>
          <w:rFonts w:ascii="Times New Roman" w:eastAsia="Times New Roman" w:hAnsi="Times New Roman" w:cs="Times New Roman"/>
          <w:sz w:val="28"/>
        </w:rPr>
        <w:tab/>
        <w:t>ролями</w:t>
      </w:r>
      <w:r w:rsidRPr="00877D66">
        <w:rPr>
          <w:rFonts w:ascii="Times New Roman" w:eastAsia="Times New Roman" w:hAnsi="Times New Roman" w:cs="Times New Roman"/>
          <w:sz w:val="28"/>
        </w:rPr>
        <w:tab/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формами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социальной жизни в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группах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сообществах;</w:t>
      </w:r>
    </w:p>
    <w:p w14:paraId="7C565359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07" w:firstLine="566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проявлять нравственные чувства и нравственное поведение, осознанное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ответственное отношение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собственным поступкам;</w:t>
      </w:r>
    </w:p>
    <w:p w14:paraId="16C88B07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проявлять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коммуникативную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компетентность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общении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сотрудничестве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сверстниками,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взрослыми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процессе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образовательной,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общественно полезной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других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видах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деятельности;</w:t>
      </w:r>
    </w:p>
    <w:p w14:paraId="268A36C7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08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осознавать значение семьи в жизни человека и общества, принимать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ценности семейной жизни, проявлять уважительное и заботливое отношение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 членам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семьи;</w:t>
      </w:r>
    </w:p>
    <w:p w14:paraId="1F6442B7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14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проявлять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эстетическое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сознание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через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освоение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художественного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наследия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родной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русской литературы.</w:t>
      </w:r>
    </w:p>
    <w:p w14:paraId="646038D3" w14:textId="77777777" w:rsidR="00E93985" w:rsidRPr="00877D66" w:rsidRDefault="00E93985" w:rsidP="00E93985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i/>
          <w:sz w:val="28"/>
        </w:rPr>
      </w:pPr>
      <w:r w:rsidRPr="00877D66">
        <w:rPr>
          <w:rFonts w:ascii="Times New Roman" w:eastAsia="Times New Roman" w:hAnsi="Times New Roman" w:cs="Times New Roman"/>
          <w:i/>
          <w:sz w:val="28"/>
        </w:rPr>
        <w:t>Обучающийся</w:t>
      </w:r>
      <w:r w:rsidRPr="00877D66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получит</w:t>
      </w:r>
      <w:r w:rsidRPr="00877D66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возможность</w:t>
      </w:r>
      <w:r w:rsidRPr="00877D66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научиться:</w:t>
      </w:r>
    </w:p>
    <w:p w14:paraId="5A70E864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341" w:lineRule="exact"/>
        <w:ind w:left="1170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осознавать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эстетическую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ценность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русской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литературы;</w:t>
      </w:r>
    </w:p>
    <w:p w14:paraId="38903A31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15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оценивать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ситуации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точки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зрения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правил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поведения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этики;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проявлять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моральное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сознание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компетентность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решении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моральных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проблем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на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основе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личностного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выбора.</w:t>
      </w:r>
    </w:p>
    <w:p w14:paraId="101538EE" w14:textId="77777777" w:rsidR="00E93985" w:rsidRPr="00877D66" w:rsidRDefault="00E93985" w:rsidP="00E93985">
      <w:pPr>
        <w:widowControl w:val="0"/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877D6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результаты:</w:t>
      </w:r>
    </w:p>
    <w:p w14:paraId="1935AEBF" w14:textId="77777777" w:rsidR="00E93985" w:rsidRPr="00877D66" w:rsidRDefault="00E93985" w:rsidP="00E93985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Познавательные.</w:t>
      </w:r>
    </w:p>
    <w:p w14:paraId="3B7D9646" w14:textId="77777777" w:rsidR="00E93985" w:rsidRPr="00877D66" w:rsidRDefault="00E93985" w:rsidP="00E93985">
      <w:pPr>
        <w:widowControl w:val="0"/>
        <w:autoSpaceDE w:val="0"/>
        <w:autoSpaceDN w:val="0"/>
        <w:spacing w:before="1" w:after="0" w:line="321" w:lineRule="exact"/>
        <w:rPr>
          <w:rFonts w:ascii="Times New Roman" w:eastAsia="Times New Roman" w:hAnsi="Times New Roman" w:cs="Times New Roman"/>
          <w:i/>
          <w:sz w:val="28"/>
        </w:rPr>
      </w:pPr>
      <w:r w:rsidRPr="00877D66">
        <w:rPr>
          <w:rFonts w:ascii="Times New Roman" w:eastAsia="Times New Roman" w:hAnsi="Times New Roman" w:cs="Times New Roman"/>
          <w:i/>
          <w:sz w:val="28"/>
        </w:rPr>
        <w:t>Обучающийся</w:t>
      </w:r>
      <w:r w:rsidRPr="00877D66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научится:</w:t>
      </w:r>
    </w:p>
    <w:p w14:paraId="5BFAE0CE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осуществлять поиск нужного иллюстративного и текстового материала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дополнительных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изданиях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(в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тои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числе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Интернет),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рекомендуемых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учителем;</w:t>
      </w:r>
    </w:p>
    <w:p w14:paraId="428F35D2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341" w:lineRule="exact"/>
        <w:ind w:left="1170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lastRenderedPageBreak/>
        <w:t>смысловому</w:t>
      </w:r>
      <w:r w:rsidRPr="00877D6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чтению;</w:t>
      </w:r>
    </w:p>
    <w:p w14:paraId="0B10A437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342" w:lineRule="exact"/>
        <w:ind w:left="1170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осуществлять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запись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указанной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учителем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информации;</w:t>
      </w:r>
    </w:p>
    <w:p w14:paraId="18788D2D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14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применять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знаки,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символы,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модели,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схемы,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приведённые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учебной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литературе,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для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решения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учебных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 познавательных задач;</w:t>
      </w:r>
    </w:p>
    <w:p w14:paraId="409C517A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before="86" w:after="0" w:line="240" w:lineRule="auto"/>
        <w:ind w:left="1170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строить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сообщения</w:t>
      </w:r>
      <w:r w:rsidRPr="00877D6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устной</w:t>
      </w:r>
      <w:r w:rsidRPr="00877D6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письменной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форме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на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указанную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тему;</w:t>
      </w:r>
    </w:p>
    <w:p w14:paraId="47EE83C5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before="1" w:after="0" w:line="240" w:lineRule="auto"/>
        <w:ind w:right="414" w:firstLine="566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находить</w:t>
      </w:r>
      <w:r w:rsidRPr="00877D66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содружестве</w:t>
      </w:r>
      <w:r w:rsidRPr="00877D66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</w:t>
      </w:r>
      <w:r w:rsidRPr="00877D66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одноклассниками</w:t>
      </w:r>
      <w:r w:rsidRPr="00877D66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разные</w:t>
      </w:r>
      <w:r w:rsidRPr="00877D66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способы</w:t>
      </w:r>
      <w:r w:rsidRPr="00877D66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решения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учебной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задачи;</w:t>
      </w:r>
    </w:p>
    <w:p w14:paraId="2441FD3A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11" w:firstLine="566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воспринимать</w:t>
      </w:r>
      <w:r w:rsidRPr="00877D66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смысл</w:t>
      </w:r>
      <w:r w:rsidRPr="00877D66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познавательных</w:t>
      </w:r>
      <w:r w:rsidRPr="00877D66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текстов,</w:t>
      </w:r>
      <w:r w:rsidRPr="00877D66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выделять</w:t>
      </w:r>
      <w:r w:rsidRPr="00877D66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информацию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из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сообщений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разных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видов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соответствии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учебной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задачей;</w:t>
      </w:r>
    </w:p>
    <w:p w14:paraId="129C59B0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13" w:firstLine="566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анализировать</w:t>
      </w:r>
      <w:r w:rsidRPr="00877D66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изучаемые</w:t>
      </w:r>
      <w:r w:rsidRPr="00877D66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объекты</w:t>
      </w:r>
      <w:r w:rsidRPr="00877D66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</w:t>
      </w:r>
      <w:r w:rsidRPr="00877D66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выделением</w:t>
      </w:r>
      <w:r w:rsidRPr="00877D66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существенных</w:t>
      </w:r>
      <w:r w:rsidRPr="00877D66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несущественных признаков;</w:t>
      </w:r>
    </w:p>
    <w:p w14:paraId="13297095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  <w:tab w:val="left" w:pos="2786"/>
          <w:tab w:val="left" w:pos="4100"/>
          <w:tab w:val="left" w:pos="6090"/>
          <w:tab w:val="left" w:pos="7529"/>
        </w:tabs>
        <w:autoSpaceDE w:val="0"/>
        <w:autoSpaceDN w:val="0"/>
        <w:spacing w:after="0" w:line="240" w:lineRule="auto"/>
        <w:ind w:right="408" w:firstLine="566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определять</w:t>
      </w:r>
      <w:r w:rsidRPr="00877D66">
        <w:rPr>
          <w:rFonts w:ascii="Times New Roman" w:eastAsia="Times New Roman" w:hAnsi="Times New Roman" w:cs="Times New Roman"/>
          <w:sz w:val="28"/>
        </w:rPr>
        <w:tab/>
        <w:t>понятия,</w:t>
      </w:r>
      <w:r w:rsidRPr="00877D66">
        <w:rPr>
          <w:rFonts w:ascii="Times New Roman" w:eastAsia="Times New Roman" w:hAnsi="Times New Roman" w:cs="Times New Roman"/>
          <w:sz w:val="28"/>
        </w:rPr>
        <w:tab/>
        <w:t>устанавливать</w:t>
      </w:r>
      <w:r w:rsidRPr="00877D66">
        <w:rPr>
          <w:rFonts w:ascii="Times New Roman" w:eastAsia="Times New Roman" w:hAnsi="Times New Roman" w:cs="Times New Roman"/>
          <w:sz w:val="28"/>
        </w:rPr>
        <w:tab/>
        <w:t>аналогии,</w:t>
      </w:r>
      <w:r w:rsidRPr="00877D66">
        <w:rPr>
          <w:rFonts w:ascii="Times New Roman" w:eastAsia="Times New Roman" w:hAnsi="Times New Roman" w:cs="Times New Roman"/>
          <w:sz w:val="28"/>
        </w:rPr>
        <w:tab/>
        <w:t>классифицировать,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устанавливать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причинно-следственные связи.</w:t>
      </w:r>
    </w:p>
    <w:p w14:paraId="37D0CE15" w14:textId="77777777" w:rsidR="00E93985" w:rsidRPr="00877D66" w:rsidRDefault="00E93985" w:rsidP="00E93985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  <w:r w:rsidRPr="00877D66">
        <w:rPr>
          <w:rFonts w:ascii="Times New Roman" w:eastAsia="Times New Roman" w:hAnsi="Times New Roman" w:cs="Times New Roman"/>
          <w:i/>
          <w:sz w:val="28"/>
        </w:rPr>
        <w:t>Обучающийся</w:t>
      </w:r>
      <w:r w:rsidRPr="00877D66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получит</w:t>
      </w:r>
      <w:r w:rsidRPr="00877D66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возможность</w:t>
      </w:r>
      <w:r w:rsidRPr="00877D66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научиться:</w:t>
      </w:r>
    </w:p>
    <w:p w14:paraId="607EE02E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12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осуществлять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расширенный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поиск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информации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соответствии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заданиями учителя с использованием ресурсов библиотек, поисковых систем,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медиаресурсов;</w:t>
      </w:r>
    </w:p>
    <w:p w14:paraId="7E6B3BC5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342" w:lineRule="exact"/>
        <w:ind w:left="1170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находить</w:t>
      </w:r>
      <w:r w:rsidRPr="00877D6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самостоятельно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разные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способы</w:t>
      </w:r>
      <w:r w:rsidRPr="00877D6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решения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учебной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задачи;</w:t>
      </w:r>
    </w:p>
    <w:p w14:paraId="72E0E674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12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осуществлять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сравнение,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классификацию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изученных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объектов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самостоятельно выделенным критериям;</w:t>
      </w:r>
    </w:p>
    <w:p w14:paraId="38F5F3F1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строить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логическое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рассуждение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как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связь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суждений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об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объекте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(явлении).</w:t>
      </w:r>
    </w:p>
    <w:p w14:paraId="4E9C2B82" w14:textId="77777777" w:rsidR="00E93985" w:rsidRPr="00877D66" w:rsidRDefault="00E93985" w:rsidP="00E93985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Регулятивные.</w:t>
      </w:r>
    </w:p>
    <w:p w14:paraId="583DF497" w14:textId="77777777" w:rsidR="00E93985" w:rsidRPr="00877D66" w:rsidRDefault="00E93985" w:rsidP="00E93985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  <w:r w:rsidRPr="00877D66">
        <w:rPr>
          <w:rFonts w:ascii="Times New Roman" w:eastAsia="Times New Roman" w:hAnsi="Times New Roman" w:cs="Times New Roman"/>
          <w:i/>
          <w:sz w:val="28"/>
        </w:rPr>
        <w:t>Обучающийся</w:t>
      </w:r>
      <w:r w:rsidRPr="00877D66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научится:</w:t>
      </w:r>
    </w:p>
    <w:p w14:paraId="5BDD20F1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11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самостоятельно определять цели обучения, ставить и формулировать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для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себя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новые задачи в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учёбе и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познавательной деятельности;</w:t>
      </w:r>
    </w:p>
    <w:p w14:paraId="4D45A075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342" w:lineRule="exact"/>
        <w:ind w:left="1170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самостоятельно</w:t>
      </w:r>
      <w:r w:rsidRPr="00877D6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планировать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пути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достижения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целей;</w:t>
      </w:r>
    </w:p>
    <w:p w14:paraId="0329795B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11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соотносить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свои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действия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планируемыми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результатами,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корректировать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свои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действия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соответствии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</w:t>
      </w:r>
      <w:r w:rsidRPr="00877D6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изменяющейся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ситуацией;</w:t>
      </w:r>
    </w:p>
    <w:p w14:paraId="69214B28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342" w:lineRule="exact"/>
        <w:ind w:left="1170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осуществлять</w:t>
      </w:r>
      <w:r w:rsidRPr="00877D6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контроль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своей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деятельности;</w:t>
      </w:r>
    </w:p>
    <w:p w14:paraId="3D4D3917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определять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способы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действий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рамках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предложенных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условий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требований, корректировать свои действия в соответствии с изменяющейся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ситуацией;</w:t>
      </w:r>
    </w:p>
    <w:p w14:paraId="569405FD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342" w:lineRule="exact"/>
        <w:ind w:left="1170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принимать</w:t>
      </w:r>
      <w:r w:rsidRPr="00877D6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решения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проблемных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ситуациях;</w:t>
      </w:r>
    </w:p>
    <w:p w14:paraId="07B6A490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оценивать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весомость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приводимых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доказательств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рассуждений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(убедительно,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ложно,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истинно,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существенно,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не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существенно).</w:t>
      </w:r>
    </w:p>
    <w:p w14:paraId="04D3E023" w14:textId="77777777" w:rsidR="00E93985" w:rsidRPr="00877D66" w:rsidRDefault="00E93985" w:rsidP="00E93985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i/>
          <w:sz w:val="28"/>
        </w:rPr>
      </w:pPr>
      <w:r w:rsidRPr="00877D66">
        <w:rPr>
          <w:rFonts w:ascii="Times New Roman" w:eastAsia="Times New Roman" w:hAnsi="Times New Roman" w:cs="Times New Roman"/>
          <w:i/>
          <w:sz w:val="28"/>
        </w:rPr>
        <w:t>Обучающийся</w:t>
      </w:r>
      <w:r w:rsidRPr="00877D66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получит</w:t>
      </w:r>
      <w:r w:rsidRPr="00877D66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возможность</w:t>
      </w:r>
      <w:r w:rsidRPr="00877D66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научиться:</w:t>
      </w:r>
    </w:p>
    <w:p w14:paraId="4F4A5E8E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07" w:firstLine="566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осознанно</w:t>
      </w:r>
      <w:r w:rsidRPr="00877D66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выбирать</w:t>
      </w:r>
      <w:r w:rsidRPr="00877D66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наиболее</w:t>
      </w:r>
      <w:r w:rsidRPr="00877D66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эффективные</w:t>
      </w:r>
      <w:r w:rsidRPr="00877D66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способы</w:t>
      </w:r>
      <w:r w:rsidRPr="00877D66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решения</w:t>
      </w:r>
      <w:r w:rsidRPr="00877D66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учебных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познавательных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задач;</w:t>
      </w:r>
    </w:p>
    <w:p w14:paraId="731A3E22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340" w:lineRule="exact"/>
        <w:ind w:left="1170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развивать</w:t>
      </w:r>
      <w:r w:rsidRPr="00877D6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мотивы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интересы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своей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познавательной</w:t>
      </w:r>
      <w:r w:rsidRPr="00877D6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деятельности;</w:t>
      </w:r>
    </w:p>
    <w:p w14:paraId="50CE824E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342" w:lineRule="exact"/>
        <w:ind w:left="1170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владеть</w:t>
      </w:r>
      <w:r w:rsidRPr="00877D6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основами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саморегуляции;</w:t>
      </w:r>
    </w:p>
    <w:p w14:paraId="1D69D02A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left="1028" w:right="3931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осуществлять познавательную рефлексию.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Коммуникативные.</w:t>
      </w:r>
    </w:p>
    <w:p w14:paraId="7F63AF53" w14:textId="77777777" w:rsidR="00E93985" w:rsidRPr="00877D66" w:rsidRDefault="00E93985" w:rsidP="00E93985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i/>
          <w:sz w:val="28"/>
        </w:rPr>
      </w:pPr>
      <w:r w:rsidRPr="00877D66">
        <w:rPr>
          <w:rFonts w:ascii="Times New Roman" w:eastAsia="Times New Roman" w:hAnsi="Times New Roman" w:cs="Times New Roman"/>
          <w:i/>
          <w:sz w:val="28"/>
        </w:rPr>
        <w:t>Обучающийся</w:t>
      </w:r>
      <w:r w:rsidRPr="00877D66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научится:</w:t>
      </w:r>
    </w:p>
    <w:p w14:paraId="2E49FBB7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343" w:lineRule="exact"/>
        <w:ind w:left="1170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организовывать</w:t>
      </w:r>
      <w:r w:rsidRPr="00877D6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деловое</w:t>
      </w:r>
      <w:r w:rsidRPr="00877D6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сотрудничество;</w:t>
      </w:r>
    </w:p>
    <w:p w14:paraId="674A58FF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left="1170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аргументировать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свою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точку</w:t>
      </w:r>
      <w:r w:rsidRPr="00877D6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зрения;</w:t>
      </w:r>
    </w:p>
    <w:p w14:paraId="361DD996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before="86" w:after="0" w:line="240" w:lineRule="auto"/>
        <w:ind w:right="1003" w:firstLine="566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877D66">
        <w:rPr>
          <w:rFonts w:ascii="Times New Roman" w:eastAsia="Times New Roman" w:hAnsi="Times New Roman" w:cs="Times New Roman"/>
          <w:sz w:val="28"/>
        </w:rPr>
        <w:t>отображать в речи содержание совершаемых действий как в форме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громкой,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так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 в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форме внутренней речи;</w:t>
      </w:r>
    </w:p>
    <w:p w14:paraId="3231298F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left="1170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оформлять</w:t>
      </w:r>
      <w:r w:rsidRPr="00877D6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монологическое</w:t>
      </w:r>
      <w:r w:rsidRPr="00877D6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диалогическое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высказывание</w:t>
      </w:r>
      <w:r w:rsidRPr="00877D6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</w:p>
    <w:p w14:paraId="2314132A" w14:textId="77777777" w:rsidR="00E93985" w:rsidRPr="00877D66" w:rsidRDefault="00E93985" w:rsidP="00E93985">
      <w:pPr>
        <w:widowControl w:val="0"/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77D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7D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Pr="00877D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 w:rsidRPr="00877D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7D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877D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877D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  <w:szCs w:val="28"/>
        </w:rPr>
        <w:t>этикета.</w:t>
      </w:r>
    </w:p>
    <w:p w14:paraId="542FFF48" w14:textId="77777777" w:rsidR="00E93985" w:rsidRPr="00877D66" w:rsidRDefault="00E93985" w:rsidP="00E93985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  <w:r w:rsidRPr="00877D66">
        <w:rPr>
          <w:rFonts w:ascii="Times New Roman" w:eastAsia="Times New Roman" w:hAnsi="Times New Roman" w:cs="Times New Roman"/>
          <w:i/>
          <w:sz w:val="28"/>
        </w:rPr>
        <w:t>Обучающийся</w:t>
      </w:r>
      <w:r w:rsidRPr="00877D66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получит</w:t>
      </w:r>
      <w:r w:rsidRPr="00877D66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возможность</w:t>
      </w:r>
      <w:r w:rsidRPr="00877D66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научиться:</w:t>
      </w:r>
    </w:p>
    <w:p w14:paraId="506162DE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342" w:lineRule="exact"/>
        <w:ind w:left="1170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вступать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диалог,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участвовать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коллективном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обсуждении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проблем;</w:t>
      </w:r>
    </w:p>
    <w:p w14:paraId="431AC633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before="1" w:after="0" w:line="240" w:lineRule="auto"/>
        <w:ind w:right="1544" w:firstLine="566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аргументировать свою позицию, владеть монологическими 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диалогическими формами речи в соответствии с грамматическими и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синтаксическими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нормами</w:t>
      </w:r>
      <w:r w:rsidRPr="00877D6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родного языка.</w:t>
      </w:r>
    </w:p>
    <w:p w14:paraId="75326D6A" w14:textId="77777777" w:rsidR="00E93985" w:rsidRPr="00877D66" w:rsidRDefault="00E93985" w:rsidP="00E939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b/>
          <w:sz w:val="28"/>
        </w:rPr>
        <w:t>Предметные</w:t>
      </w:r>
      <w:r w:rsidRPr="00877D66">
        <w:rPr>
          <w:rFonts w:ascii="Times New Roman" w:eastAsia="Times New Roman" w:hAnsi="Times New Roman" w:cs="Times New Roman"/>
          <w:b/>
          <w:spacing w:val="20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sz w:val="28"/>
        </w:rPr>
        <w:t>результаты</w:t>
      </w:r>
      <w:r w:rsidRPr="00877D66">
        <w:rPr>
          <w:rFonts w:ascii="Times New Roman" w:eastAsia="Times New Roman" w:hAnsi="Times New Roman" w:cs="Times New Roman"/>
          <w:b/>
          <w:spacing w:val="1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изучения</w:t>
      </w:r>
      <w:r w:rsidRPr="00877D66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учебного</w:t>
      </w:r>
      <w:r w:rsidRPr="00877D66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предмета</w:t>
      </w:r>
      <w:r w:rsidRPr="00877D66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«Русская</w:t>
      </w:r>
      <w:r w:rsidRPr="00877D66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родная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литература»:</w:t>
      </w:r>
    </w:p>
    <w:p w14:paraId="2A9C6203" w14:textId="77777777" w:rsidR="00E93985" w:rsidRPr="00877D66" w:rsidRDefault="00E93985" w:rsidP="00E93985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i/>
          <w:sz w:val="28"/>
        </w:rPr>
      </w:pPr>
      <w:r w:rsidRPr="00877D66">
        <w:rPr>
          <w:rFonts w:ascii="Times New Roman" w:eastAsia="Times New Roman" w:hAnsi="Times New Roman" w:cs="Times New Roman"/>
          <w:i/>
          <w:sz w:val="28"/>
        </w:rPr>
        <w:t>Обучающийся</w:t>
      </w:r>
      <w:r w:rsidRPr="00877D66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научится:</w:t>
      </w:r>
    </w:p>
    <w:p w14:paraId="4C68D326" w14:textId="386D73AC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right="407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пониманию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ключевых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проблем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изученных</w:t>
      </w:r>
      <w:r w:rsidRPr="00877D66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произведений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XX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век</w:t>
      </w:r>
      <w:r w:rsidR="00670E82" w:rsidRPr="00877D66">
        <w:rPr>
          <w:rFonts w:ascii="Times New Roman" w:eastAsia="Times New Roman" w:hAnsi="Times New Roman" w:cs="Times New Roman"/>
          <w:sz w:val="28"/>
        </w:rPr>
        <w:t>а</w:t>
      </w:r>
      <w:r w:rsidRPr="00877D66">
        <w:rPr>
          <w:rFonts w:ascii="Times New Roman" w:eastAsia="Times New Roman" w:hAnsi="Times New Roman" w:cs="Times New Roman"/>
          <w:sz w:val="28"/>
        </w:rPr>
        <w:t>;</w:t>
      </w:r>
    </w:p>
    <w:p w14:paraId="6C792C46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341" w:lineRule="exact"/>
        <w:ind w:left="1182" w:hanging="154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пониманию</w:t>
      </w:r>
      <w:r w:rsidRPr="00877D6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связи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литературных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произведений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эпохой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их</w:t>
      </w:r>
      <w:r w:rsidRPr="00877D6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написания;</w:t>
      </w:r>
    </w:p>
    <w:p w14:paraId="7FA4609A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right="4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умению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анализировать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литературное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произведение: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определять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его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принадлежность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одному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из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литературных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родов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жанров;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понимать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формулировать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тему,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идею,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нравственный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пафос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литературного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произведения; характеризовать его героев, сопоставлять героев одного или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нескольких произведений;</w:t>
      </w:r>
    </w:p>
    <w:p w14:paraId="601AF8CB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right="4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определению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произведении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элементов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сюжета,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композиции,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изобразительно-выразительных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средств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языка,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пониманию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роли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раскрытии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идейно-художественного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содержания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произведения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(элементы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филологического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анализа);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владению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элементарной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литературоведческой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терминологией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при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анализе литературного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произведения;</w:t>
      </w:r>
    </w:p>
    <w:p w14:paraId="05C75F8A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right="4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формированию собственного отношения к произведениям литературы,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их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оценке;</w:t>
      </w:r>
    </w:p>
    <w:p w14:paraId="4CA8D1CD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right="4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интерпретации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(в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отдельных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случаях)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изученных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литературных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произведений;</w:t>
      </w:r>
    </w:p>
    <w:p w14:paraId="038586CF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342" w:lineRule="exact"/>
        <w:ind w:left="1182" w:hanging="154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пониманию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авторской</w:t>
      </w:r>
      <w:r w:rsidRPr="00877D6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позиции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выражению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своего</w:t>
      </w:r>
      <w:r w:rsidRPr="00877D66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отношения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ней;</w:t>
      </w:r>
    </w:p>
    <w:p w14:paraId="349164CE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right="414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восприятию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на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слух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литературных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произведений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разных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жанров,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осмысленному</w:t>
      </w:r>
      <w:r w:rsidRPr="00877D6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чтению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 адекватному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восприятию;</w:t>
      </w:r>
    </w:p>
    <w:p w14:paraId="48D4EFC1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right="410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умению пересказывать прозаические произведения или их отрывки с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использованием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образных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средств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русского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языка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цитат</w:t>
      </w:r>
      <w:r w:rsidRPr="00877D6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из</w:t>
      </w:r>
      <w:r w:rsidRPr="00877D6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текста,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отвечать на вопросы по прослушанному или прочитанному тексту, создавать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устные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монологические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высказывания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разного типа,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вести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диалог;</w:t>
      </w:r>
    </w:p>
    <w:p w14:paraId="2BFE8C71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right="409" w:firstLine="566"/>
        <w:jc w:val="both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пониманию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русского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слова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его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эстетической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функции,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роли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изобразительно-выразительных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языковых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средств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в</w:t>
      </w:r>
      <w:r w:rsidRPr="00877D6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создании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художественных образов литературных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произведений.</w:t>
      </w:r>
    </w:p>
    <w:p w14:paraId="5F5E8FE9" w14:textId="77777777" w:rsidR="00E93985" w:rsidRPr="00877D66" w:rsidRDefault="00E93985" w:rsidP="00E939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877D66">
        <w:rPr>
          <w:rFonts w:ascii="Times New Roman" w:eastAsia="Times New Roman" w:hAnsi="Times New Roman" w:cs="Times New Roman"/>
          <w:i/>
          <w:sz w:val="28"/>
        </w:rPr>
        <w:t>Обучающийся</w:t>
      </w:r>
      <w:r w:rsidRPr="00877D66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получит</w:t>
      </w:r>
      <w:r w:rsidRPr="00877D66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возможность</w:t>
      </w:r>
      <w:r w:rsidRPr="00877D66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i/>
          <w:sz w:val="28"/>
        </w:rPr>
        <w:t>научиться:</w:t>
      </w:r>
    </w:p>
    <w:p w14:paraId="49C3B4B6" w14:textId="77777777" w:rsidR="00E93985" w:rsidRPr="00877D66" w:rsidRDefault="00E93985" w:rsidP="00E93985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E93985" w:rsidRPr="00877D66">
          <w:pgSz w:w="11910" w:h="16840"/>
          <w:pgMar w:top="1020" w:right="440" w:bottom="1540" w:left="1240" w:header="0" w:footer="1278" w:gutter="0"/>
          <w:cols w:space="720"/>
        </w:sectPr>
      </w:pPr>
    </w:p>
    <w:p w14:paraId="73F88680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before="86" w:after="0" w:line="240" w:lineRule="auto"/>
        <w:ind w:right="409" w:firstLine="566"/>
        <w:rPr>
          <w:rFonts w:ascii="Times New Roman" w:eastAsia="Times New Roman" w:hAnsi="Times New Roman" w:cs="Times New Roman"/>
          <w:sz w:val="28"/>
        </w:rPr>
      </w:pPr>
      <w:r w:rsidRPr="00877D66">
        <w:rPr>
          <w:rFonts w:ascii="Times New Roman" w:eastAsia="Times New Roman" w:hAnsi="Times New Roman" w:cs="Times New Roman"/>
          <w:sz w:val="28"/>
        </w:rPr>
        <w:lastRenderedPageBreak/>
        <w:t>приобщаться</w:t>
      </w:r>
      <w:r w:rsidRPr="00877D66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к</w:t>
      </w:r>
      <w:r w:rsidRPr="00877D66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духовно-нравственным</w:t>
      </w:r>
      <w:r w:rsidRPr="00877D66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ценностям</w:t>
      </w:r>
      <w:r w:rsidRPr="00877D66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русской</w:t>
      </w:r>
      <w:r w:rsidRPr="00877D66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литературы,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сопоставлению</w:t>
      </w:r>
      <w:r w:rsidRPr="00877D6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их</w:t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с</w:t>
      </w:r>
      <w:r w:rsidRPr="00877D6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духовно-нравственными</w:t>
      </w:r>
      <w:r w:rsidRPr="00877D6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ценностями</w:t>
      </w:r>
      <w:r w:rsidRPr="00877D6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других народов;</w:t>
      </w:r>
    </w:p>
    <w:p w14:paraId="37556F3E" w14:textId="63997125" w:rsidR="00AB33AD" w:rsidRPr="00877D66" w:rsidRDefault="00E93985" w:rsidP="00AB33AD">
      <w:pPr>
        <w:widowControl w:val="0"/>
        <w:autoSpaceDE w:val="0"/>
        <w:autoSpaceDN w:val="0"/>
        <w:spacing w:before="72" w:after="4" w:line="240" w:lineRule="auto"/>
        <w:ind w:left="1241" w:right="11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sz w:val="28"/>
        </w:rPr>
        <w:t>оценивать</w:t>
      </w:r>
      <w:r w:rsidRPr="00877D66">
        <w:rPr>
          <w:rFonts w:ascii="Times New Roman" w:eastAsia="Times New Roman" w:hAnsi="Times New Roman" w:cs="Times New Roman"/>
          <w:sz w:val="28"/>
        </w:rPr>
        <w:tab/>
        <w:t>содержание</w:t>
      </w:r>
      <w:r w:rsidRPr="00877D66">
        <w:rPr>
          <w:rFonts w:ascii="Times New Roman" w:eastAsia="Times New Roman" w:hAnsi="Times New Roman" w:cs="Times New Roman"/>
          <w:sz w:val="28"/>
        </w:rPr>
        <w:tab/>
        <w:t>художественного</w:t>
      </w:r>
      <w:r w:rsidRPr="00877D66">
        <w:rPr>
          <w:rFonts w:ascii="Times New Roman" w:eastAsia="Times New Roman" w:hAnsi="Times New Roman" w:cs="Times New Roman"/>
          <w:sz w:val="28"/>
        </w:rPr>
        <w:tab/>
        <w:t>произведения</w:t>
      </w:r>
      <w:r w:rsidRPr="00877D66">
        <w:rPr>
          <w:rFonts w:ascii="Times New Roman" w:eastAsia="Times New Roman" w:hAnsi="Times New Roman" w:cs="Times New Roman"/>
          <w:sz w:val="28"/>
        </w:rPr>
        <w:tab/>
        <w:t>на</w:t>
      </w:r>
      <w:r w:rsidRPr="00877D66">
        <w:rPr>
          <w:rFonts w:ascii="Times New Roman" w:eastAsia="Times New Roman" w:hAnsi="Times New Roman" w:cs="Times New Roman"/>
          <w:sz w:val="28"/>
        </w:rPr>
        <w:tab/>
      </w:r>
      <w:r w:rsidRPr="00877D66">
        <w:rPr>
          <w:rFonts w:ascii="Times New Roman" w:eastAsia="Times New Roman" w:hAnsi="Times New Roman" w:cs="Times New Roman"/>
          <w:spacing w:val="-1"/>
          <w:sz w:val="28"/>
        </w:rPr>
        <w:t>основе</w:t>
      </w:r>
      <w:r w:rsidRPr="00877D6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77D66">
        <w:rPr>
          <w:rFonts w:ascii="Times New Roman" w:eastAsia="Times New Roman" w:hAnsi="Times New Roman" w:cs="Times New Roman"/>
          <w:sz w:val="28"/>
        </w:rPr>
        <w:t>личностных ценностей.</w:t>
      </w:r>
      <w:r w:rsidR="00AB33AD" w:rsidRPr="00877D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09672A9" w14:textId="77777777" w:rsidR="00AB33AD" w:rsidRPr="00877D66" w:rsidRDefault="00AB33AD" w:rsidP="00AB33AD">
      <w:pPr>
        <w:widowControl w:val="0"/>
        <w:autoSpaceDE w:val="0"/>
        <w:autoSpaceDN w:val="0"/>
        <w:spacing w:before="72" w:after="4" w:line="240" w:lineRule="auto"/>
        <w:ind w:left="1241" w:right="11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A49538" w14:textId="77777777" w:rsidR="00AB33AD" w:rsidRPr="00877D66" w:rsidRDefault="00AB33AD" w:rsidP="00AB33AD">
      <w:pPr>
        <w:widowControl w:val="0"/>
        <w:autoSpaceDE w:val="0"/>
        <w:autoSpaceDN w:val="0"/>
        <w:spacing w:before="72" w:after="4" w:line="240" w:lineRule="auto"/>
        <w:ind w:left="1241" w:right="11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721DF3" w14:textId="1FFD4DA7" w:rsidR="00AB33AD" w:rsidRPr="00877D66" w:rsidRDefault="00AB33AD" w:rsidP="00AB33AD">
      <w:pPr>
        <w:widowControl w:val="0"/>
        <w:autoSpaceDE w:val="0"/>
        <w:autoSpaceDN w:val="0"/>
        <w:spacing w:before="72" w:after="4" w:line="240" w:lineRule="auto"/>
        <w:ind w:left="1241" w:right="11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</w:t>
      </w:r>
      <w:r w:rsidRPr="00877D6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планирование </w:t>
      </w:r>
    </w:p>
    <w:p w14:paraId="5398BE02" w14:textId="77777777" w:rsidR="00AB33AD" w:rsidRPr="00877D66" w:rsidRDefault="00AB33AD" w:rsidP="00AB33AD">
      <w:pPr>
        <w:widowControl w:val="0"/>
        <w:autoSpaceDE w:val="0"/>
        <w:autoSpaceDN w:val="0"/>
        <w:spacing w:before="72" w:after="4" w:line="240" w:lineRule="auto"/>
        <w:ind w:left="1241" w:right="11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5188"/>
        <w:gridCol w:w="2120"/>
      </w:tblGrid>
      <w:tr w:rsidR="00877D66" w:rsidRPr="00877D66" w14:paraId="6833DE26" w14:textId="77777777" w:rsidTr="00AB33AD">
        <w:tc>
          <w:tcPr>
            <w:tcW w:w="2410" w:type="dxa"/>
          </w:tcPr>
          <w:p w14:paraId="759CDEF8" w14:textId="195EFE9E" w:rsidR="00AB33AD" w:rsidRPr="00877D66" w:rsidRDefault="00AB33AD" w:rsidP="00AB33AD">
            <w:pPr>
              <w:widowControl w:val="0"/>
              <w:autoSpaceDE w:val="0"/>
              <w:autoSpaceDN w:val="0"/>
              <w:spacing w:before="72" w:after="4"/>
              <w:ind w:right="11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7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89" w:type="dxa"/>
          </w:tcPr>
          <w:p w14:paraId="1E22D89E" w14:textId="507F7006" w:rsidR="00AB33AD" w:rsidRPr="00877D66" w:rsidRDefault="00AB33AD" w:rsidP="00AB33AD">
            <w:pPr>
              <w:widowControl w:val="0"/>
              <w:autoSpaceDE w:val="0"/>
              <w:autoSpaceDN w:val="0"/>
              <w:spacing w:before="72" w:after="4"/>
              <w:ind w:right="11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7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893" w:type="dxa"/>
          </w:tcPr>
          <w:p w14:paraId="39DCD714" w14:textId="6609E4FE" w:rsidR="00AB33AD" w:rsidRPr="00877D66" w:rsidRDefault="00AB33AD" w:rsidP="00AB33AD">
            <w:pPr>
              <w:widowControl w:val="0"/>
              <w:autoSpaceDE w:val="0"/>
              <w:autoSpaceDN w:val="0"/>
              <w:spacing w:before="72" w:after="4"/>
              <w:ind w:right="11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7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877D66" w:rsidRPr="00877D66" w14:paraId="1CBEF6B4" w14:textId="77777777" w:rsidTr="00AB33AD">
        <w:tc>
          <w:tcPr>
            <w:tcW w:w="2410" w:type="dxa"/>
          </w:tcPr>
          <w:p w14:paraId="28DE4760" w14:textId="3BE6BADD" w:rsidR="00AB33AD" w:rsidRPr="00877D66" w:rsidRDefault="00AB33AD" w:rsidP="00AB33AD">
            <w:pPr>
              <w:widowControl w:val="0"/>
              <w:autoSpaceDE w:val="0"/>
              <w:autoSpaceDN w:val="0"/>
              <w:spacing w:before="72" w:after="4"/>
              <w:ind w:right="11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7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14:paraId="47E3E220" w14:textId="141B23E8" w:rsidR="00AB33AD" w:rsidRPr="00877D66" w:rsidRDefault="00AB33AD" w:rsidP="00AB33AD">
            <w:pPr>
              <w:widowControl w:val="0"/>
              <w:autoSpaceDE w:val="0"/>
              <w:autoSpaceDN w:val="0"/>
              <w:spacing w:line="322" w:lineRule="exact"/>
              <w:ind w:left="1242" w:right="1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66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877D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7D6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РУССКОЙ</w:t>
            </w:r>
            <w:r w:rsidRPr="00877D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877D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ПРОЗЫ</w:t>
            </w:r>
            <w:r w:rsidRPr="00877D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7D66">
              <w:rPr>
                <w:rFonts w:ascii="Times New Roman" w:eastAsia="Times New Roman" w:hAnsi="Times New Roman" w:cs="Times New Roman"/>
                <w:sz w:val="28"/>
                <w:szCs w:val="28"/>
              </w:rPr>
              <w:t>XX</w:t>
            </w:r>
            <w:r w:rsidRPr="00877D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77D66">
              <w:rPr>
                <w:rFonts w:ascii="Times New Roman" w:eastAsia="Times New Roman" w:hAnsi="Times New Roman" w:cs="Times New Roman"/>
                <w:sz w:val="28"/>
                <w:szCs w:val="28"/>
              </w:rPr>
              <w:t>ВЕКА</w:t>
            </w:r>
          </w:p>
          <w:p w14:paraId="0C66CC35" w14:textId="77777777" w:rsidR="00AB33AD" w:rsidRPr="00877D66" w:rsidRDefault="00AB33AD" w:rsidP="00AB33AD">
            <w:pPr>
              <w:widowControl w:val="0"/>
              <w:autoSpaceDE w:val="0"/>
              <w:autoSpaceDN w:val="0"/>
              <w:ind w:left="462" w:right="4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264F31B" w14:textId="77777777" w:rsidR="00AB33AD" w:rsidRPr="00877D66" w:rsidRDefault="00AB33AD" w:rsidP="00AB33AD">
            <w:pPr>
              <w:widowControl w:val="0"/>
              <w:autoSpaceDE w:val="0"/>
              <w:autoSpaceDN w:val="0"/>
              <w:spacing w:before="72" w:after="4"/>
              <w:ind w:right="11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25CF4CB8" w14:textId="5EB4B3EA" w:rsidR="00AB33AD" w:rsidRPr="00877D66" w:rsidRDefault="00AB33AD" w:rsidP="00AB33AD">
            <w:pPr>
              <w:widowControl w:val="0"/>
              <w:autoSpaceDE w:val="0"/>
              <w:autoSpaceDN w:val="0"/>
              <w:spacing w:before="72" w:after="4"/>
              <w:ind w:right="11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7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877D66" w:rsidRPr="00877D66" w14:paraId="135EE603" w14:textId="77777777" w:rsidTr="00AB33AD">
        <w:tc>
          <w:tcPr>
            <w:tcW w:w="2410" w:type="dxa"/>
          </w:tcPr>
          <w:p w14:paraId="650B1248" w14:textId="1D9B81A9" w:rsidR="00AB33AD" w:rsidRPr="00877D66" w:rsidRDefault="00AB33AD" w:rsidP="00AB33AD">
            <w:pPr>
              <w:widowControl w:val="0"/>
              <w:autoSpaceDE w:val="0"/>
              <w:autoSpaceDN w:val="0"/>
              <w:spacing w:before="72" w:after="4"/>
              <w:ind w:right="11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7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14:paraId="26E088D9" w14:textId="0B8F6E67" w:rsidR="00AB33AD" w:rsidRPr="00877D66" w:rsidRDefault="00AB33AD" w:rsidP="00AB33AD">
            <w:pPr>
              <w:widowControl w:val="0"/>
              <w:autoSpaceDE w:val="0"/>
              <w:autoSpaceDN w:val="0"/>
              <w:spacing w:line="322" w:lineRule="exact"/>
              <w:ind w:left="1242" w:right="1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D66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877D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7D6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РУССКОЙ</w:t>
            </w:r>
            <w:r w:rsidRPr="00877D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877D66">
              <w:rPr>
                <w:rFonts w:ascii="Times New Roman" w:eastAsia="Times New Roman" w:hAnsi="Times New Roman" w:cs="Times New Roman"/>
                <w:sz w:val="28"/>
                <w:szCs w:val="28"/>
              </w:rPr>
              <w:t>ПОЭЗИИ</w:t>
            </w:r>
            <w:r w:rsidRPr="00877D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7D66">
              <w:rPr>
                <w:rFonts w:ascii="Times New Roman" w:eastAsia="Times New Roman" w:hAnsi="Times New Roman" w:cs="Times New Roman"/>
                <w:sz w:val="28"/>
                <w:szCs w:val="28"/>
              </w:rPr>
              <w:t>XX</w:t>
            </w:r>
            <w:r w:rsidRPr="00877D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77D66">
              <w:rPr>
                <w:rFonts w:ascii="Times New Roman" w:eastAsia="Times New Roman" w:hAnsi="Times New Roman" w:cs="Times New Roman"/>
                <w:sz w:val="28"/>
                <w:szCs w:val="28"/>
              </w:rPr>
              <w:t>ВЕКА</w:t>
            </w:r>
          </w:p>
          <w:p w14:paraId="74C94B84" w14:textId="0EEEC746" w:rsidR="00AB33AD" w:rsidRPr="00877D66" w:rsidRDefault="00AB33AD" w:rsidP="00AB33AD">
            <w:pPr>
              <w:widowControl w:val="0"/>
              <w:autoSpaceDE w:val="0"/>
              <w:autoSpaceDN w:val="0"/>
              <w:spacing w:before="72" w:after="4"/>
              <w:ind w:right="11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6962EE5A" w14:textId="57F60820" w:rsidR="00AB33AD" w:rsidRPr="00877D66" w:rsidRDefault="00AB33AD" w:rsidP="00AB33AD">
            <w:pPr>
              <w:widowControl w:val="0"/>
              <w:autoSpaceDE w:val="0"/>
              <w:autoSpaceDN w:val="0"/>
              <w:spacing w:before="72" w:after="4"/>
              <w:ind w:right="11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7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77D66" w:rsidRPr="00877D66" w14:paraId="10427302" w14:textId="77777777" w:rsidTr="00AB33AD">
        <w:tc>
          <w:tcPr>
            <w:tcW w:w="2410" w:type="dxa"/>
          </w:tcPr>
          <w:p w14:paraId="3AAAC979" w14:textId="71C9EDE8" w:rsidR="00AB33AD" w:rsidRPr="00877D66" w:rsidRDefault="00AB33AD" w:rsidP="00AB33AD">
            <w:pPr>
              <w:widowControl w:val="0"/>
              <w:autoSpaceDE w:val="0"/>
              <w:autoSpaceDN w:val="0"/>
              <w:spacing w:before="72" w:after="4"/>
              <w:ind w:right="11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7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89" w:type="dxa"/>
          </w:tcPr>
          <w:p w14:paraId="44FFEC44" w14:textId="6FA6401A" w:rsidR="00AB33AD" w:rsidRPr="00877D66" w:rsidRDefault="00AB33AD" w:rsidP="00AB33AD">
            <w:pPr>
              <w:widowControl w:val="0"/>
              <w:autoSpaceDE w:val="0"/>
              <w:autoSpaceDN w:val="0"/>
              <w:spacing w:before="72" w:after="4"/>
              <w:ind w:right="11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7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ЛИТЕРАТУРА ДОНСКОГО КРАЯ</w:t>
            </w:r>
          </w:p>
        </w:tc>
        <w:tc>
          <w:tcPr>
            <w:tcW w:w="1893" w:type="dxa"/>
          </w:tcPr>
          <w:p w14:paraId="2917C738" w14:textId="060AA1D9" w:rsidR="00AB33AD" w:rsidRPr="00877D66" w:rsidRDefault="00AB33AD" w:rsidP="00AB33AD">
            <w:pPr>
              <w:widowControl w:val="0"/>
              <w:autoSpaceDE w:val="0"/>
              <w:autoSpaceDN w:val="0"/>
              <w:spacing w:before="72" w:after="4"/>
              <w:ind w:right="11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7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14:paraId="5EE3F5C1" w14:textId="57FA1E88" w:rsidR="00AB33AD" w:rsidRPr="00877D66" w:rsidRDefault="00AB33AD" w:rsidP="00AB33AD">
      <w:pPr>
        <w:widowControl w:val="0"/>
        <w:autoSpaceDE w:val="0"/>
        <w:autoSpaceDN w:val="0"/>
        <w:spacing w:before="72" w:after="4" w:line="240" w:lineRule="auto"/>
        <w:ind w:left="1241" w:right="11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F054F4" w14:textId="77777777" w:rsidR="00AB33AD" w:rsidRPr="00877D66" w:rsidRDefault="00AB33AD" w:rsidP="00AB33AD">
      <w:pPr>
        <w:widowControl w:val="0"/>
        <w:autoSpaceDE w:val="0"/>
        <w:autoSpaceDN w:val="0"/>
        <w:spacing w:before="72" w:after="4" w:line="240" w:lineRule="auto"/>
        <w:ind w:left="1241" w:right="1190"/>
        <w:jc w:val="center"/>
        <w:outlineLvl w:val="0"/>
        <w:rPr>
          <w:rFonts w:ascii="Times New Roman" w:eastAsia="Times New Roman" w:hAnsi="Times New Roman" w:cs="Times New Roman"/>
          <w:sz w:val="28"/>
        </w:rPr>
      </w:pPr>
    </w:p>
    <w:p w14:paraId="32E8CF4D" w14:textId="77777777" w:rsidR="00AB33AD" w:rsidRPr="00877D66" w:rsidRDefault="00AB33AD" w:rsidP="00AB33AD">
      <w:pPr>
        <w:widowControl w:val="0"/>
        <w:autoSpaceDE w:val="0"/>
        <w:autoSpaceDN w:val="0"/>
        <w:spacing w:before="72" w:after="4" w:line="240" w:lineRule="auto"/>
        <w:ind w:left="1241" w:right="11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BC993D" w14:textId="77777777" w:rsidR="00AB33AD" w:rsidRPr="00877D66" w:rsidRDefault="00AB33AD" w:rsidP="00AB33AD">
      <w:pPr>
        <w:widowControl w:val="0"/>
        <w:autoSpaceDE w:val="0"/>
        <w:autoSpaceDN w:val="0"/>
        <w:spacing w:before="72" w:after="4" w:line="240" w:lineRule="auto"/>
        <w:ind w:left="1241" w:right="11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26DE57" w14:textId="48B4F083" w:rsidR="00AB33AD" w:rsidRPr="00877D66" w:rsidRDefault="00AB33AD" w:rsidP="00AB33AD">
      <w:pPr>
        <w:widowControl w:val="0"/>
        <w:autoSpaceDE w:val="0"/>
        <w:autoSpaceDN w:val="0"/>
        <w:spacing w:before="72" w:after="4" w:line="240" w:lineRule="auto"/>
        <w:ind w:right="119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D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Календарно-тематическое</w:t>
      </w:r>
      <w:r w:rsidRPr="00877D6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77D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планирование </w:t>
      </w:r>
    </w:p>
    <w:p w14:paraId="3F2C6C86" w14:textId="77777777" w:rsidR="00AB33AD" w:rsidRPr="00877D66" w:rsidRDefault="00AB33AD" w:rsidP="00AB33AD">
      <w:pPr>
        <w:widowControl w:val="0"/>
        <w:autoSpaceDE w:val="0"/>
        <w:autoSpaceDN w:val="0"/>
        <w:spacing w:before="72" w:after="4" w:line="240" w:lineRule="auto"/>
        <w:ind w:left="1241" w:right="11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77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794"/>
        <w:gridCol w:w="992"/>
        <w:gridCol w:w="992"/>
      </w:tblGrid>
      <w:tr w:rsidR="00877D66" w:rsidRPr="00877D66" w14:paraId="37B8A656" w14:textId="77777777" w:rsidTr="00AB33AD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C1E02" w14:textId="77777777" w:rsidR="00AB33AD" w:rsidRPr="00877D66" w:rsidRDefault="00AB33AD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№</w:t>
            </w:r>
            <w:r w:rsidRPr="00877D66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877D66">
              <w:rPr>
                <w:rFonts w:ascii="Times New Roman" w:eastAsia="Times New Roman" w:hAnsi="Times New Roman"/>
                <w:sz w:val="28"/>
              </w:rPr>
              <w:t>п/п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7F796" w14:textId="77777777" w:rsidR="00AB33AD" w:rsidRPr="00877D66" w:rsidRDefault="00AB33AD">
            <w:pPr>
              <w:spacing w:line="315" w:lineRule="exact"/>
              <w:ind w:left="2832" w:right="2824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Тема</w:t>
            </w:r>
            <w:proofErr w:type="spellEnd"/>
            <w:r w:rsidRPr="00877D66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урока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20C90" w14:textId="77777777" w:rsidR="00AB33AD" w:rsidRPr="00877D66" w:rsidRDefault="00AB33AD">
            <w:pPr>
              <w:spacing w:line="315" w:lineRule="exact"/>
              <w:ind w:left="566" w:right="558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Дата</w:t>
            </w:r>
            <w:proofErr w:type="spellEnd"/>
          </w:p>
        </w:tc>
      </w:tr>
      <w:tr w:rsidR="00877D66" w:rsidRPr="00877D66" w14:paraId="4674D1D5" w14:textId="77777777" w:rsidTr="00AB33AD">
        <w:trPr>
          <w:trHeight w:val="35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209A8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958C2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EE571" w14:textId="77777777" w:rsidR="00AB33AD" w:rsidRPr="00877D66" w:rsidRDefault="00AB33AD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4E729" w14:textId="77777777" w:rsidR="00AB33AD" w:rsidRPr="00877D66" w:rsidRDefault="00AB33AD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факт</w:t>
            </w:r>
            <w:proofErr w:type="spellEnd"/>
          </w:p>
        </w:tc>
      </w:tr>
      <w:tr w:rsidR="00877D66" w:rsidRPr="00877D66" w14:paraId="559908E5" w14:textId="77777777" w:rsidTr="00AB33AD">
        <w:trPr>
          <w:trHeight w:val="3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2AC3A" w14:textId="77777777" w:rsidR="00AB33AD" w:rsidRPr="00877D66" w:rsidRDefault="00AB33AD">
            <w:pPr>
              <w:spacing w:line="304" w:lineRule="exact"/>
              <w:ind w:left="486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5EA5D" w14:textId="77777777" w:rsidR="00AB33AD" w:rsidRPr="00877D66" w:rsidRDefault="00AB33AD">
            <w:pPr>
              <w:spacing w:line="304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>Богатство и разнообразие жанров и направлений литературы 20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BB96" w14:textId="77777777" w:rsidR="00AB33AD" w:rsidRPr="00877D66" w:rsidRDefault="00AB33AD">
            <w:pPr>
              <w:rPr>
                <w:rFonts w:ascii="Times New Roman" w:eastAsia="Times New Roman" w:hAnsi="Times New Roman"/>
                <w:sz w:val="24"/>
              </w:rPr>
            </w:pPr>
            <w:r w:rsidRPr="00877D66">
              <w:rPr>
                <w:rFonts w:ascii="Times New Roman" w:eastAsia="Times New Roman" w:hAnsi="Times New Roman"/>
                <w:sz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667A" w14:textId="77777777" w:rsidR="00AB33AD" w:rsidRPr="00877D66" w:rsidRDefault="00AB33A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7D66" w:rsidRPr="00877D66" w14:paraId="7D5F1DE0" w14:textId="77777777" w:rsidTr="00AB33AD">
        <w:trPr>
          <w:trHeight w:val="6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72A55" w14:textId="77777777" w:rsidR="00AB33AD" w:rsidRPr="00877D66" w:rsidRDefault="00AB33AD">
            <w:pPr>
              <w:spacing w:line="315" w:lineRule="exact"/>
              <w:ind w:left="486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E35C" w14:textId="77777777" w:rsidR="00AB33AD" w:rsidRPr="00877D66" w:rsidRDefault="00AB33AD">
            <w:pPr>
              <w:spacing w:line="315" w:lineRule="exact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 xml:space="preserve">  М.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Горький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 xml:space="preserve"> «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Мои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университеты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0A3B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29B1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77D66" w:rsidRPr="00877D66" w14:paraId="5D1514C3" w14:textId="77777777" w:rsidTr="00AB33AD"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A0B84" w14:textId="77777777" w:rsidR="00AB33AD" w:rsidRPr="00877D66" w:rsidRDefault="00AB33AD">
            <w:pPr>
              <w:spacing w:line="315" w:lineRule="exact"/>
              <w:ind w:left="486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8AB95" w14:textId="77777777" w:rsidR="00AB33AD" w:rsidRPr="00877D66" w:rsidRDefault="00AB33AD">
            <w:pPr>
              <w:spacing w:line="315" w:lineRule="exact"/>
              <w:ind w:left="177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 xml:space="preserve">М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Булгаков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 xml:space="preserve"> «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Собачье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сердце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B4ACC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3B84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77D66" w:rsidRPr="00877D66" w14:paraId="74576EFA" w14:textId="77777777" w:rsidTr="00AB33AD">
        <w:trPr>
          <w:trHeight w:val="6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A6691" w14:textId="77777777" w:rsidR="00AB33AD" w:rsidRPr="00877D66" w:rsidRDefault="00AB33AD">
            <w:pPr>
              <w:spacing w:line="315" w:lineRule="exact"/>
              <w:ind w:left="486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D8777" w14:textId="77777777" w:rsidR="00AB33AD" w:rsidRPr="00877D66" w:rsidRDefault="00AB33AD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К.Г.Паустовский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 xml:space="preserve"> «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Телеграмма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2C250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47FB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77D66" w:rsidRPr="00877D66" w14:paraId="465433BD" w14:textId="77777777" w:rsidTr="00AB33AD"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96454" w14:textId="77777777" w:rsidR="00AB33AD" w:rsidRPr="00877D66" w:rsidRDefault="00AB33AD">
            <w:pPr>
              <w:spacing w:line="315" w:lineRule="exact"/>
              <w:ind w:left="486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ADFED" w14:textId="77777777" w:rsidR="00AB33AD" w:rsidRPr="00877D66" w:rsidRDefault="00AB33AD">
            <w:pPr>
              <w:spacing w:before="2" w:line="308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М.Шолохов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 xml:space="preserve"> .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Донские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рассказы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D7924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1F3E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77D66" w:rsidRPr="00877D66" w14:paraId="7863F691" w14:textId="77777777" w:rsidTr="00AB33AD">
        <w:trPr>
          <w:trHeight w:val="6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A590" w14:textId="77777777" w:rsidR="00AB33AD" w:rsidRPr="00877D66" w:rsidRDefault="00AB33AD">
            <w:pPr>
              <w:spacing w:line="315" w:lineRule="exact"/>
              <w:ind w:left="486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95F3B" w14:textId="77777777" w:rsidR="00AB33AD" w:rsidRPr="00877D66" w:rsidRDefault="00AB33AD">
            <w:pPr>
              <w:spacing w:line="308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 xml:space="preserve">В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Закруткин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 xml:space="preserve"> «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Матерь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человеческая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70CB6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7762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77D66" w:rsidRPr="00877D66" w14:paraId="0258B60D" w14:textId="77777777" w:rsidTr="00AB33AD"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6FE34" w14:textId="77777777" w:rsidR="00AB33AD" w:rsidRPr="00877D66" w:rsidRDefault="00AB33AD">
            <w:pPr>
              <w:spacing w:line="315" w:lineRule="exact"/>
              <w:ind w:left="486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lastRenderedPageBreak/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EF86" w14:textId="77777777" w:rsidR="00AB33AD" w:rsidRPr="00877D66" w:rsidRDefault="00AB33AD">
            <w:pPr>
              <w:spacing w:before="2" w:line="308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>Женская судьба в годы Великой Отечественной войны в произведениях русских писателей.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BD153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61DA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77D66" w:rsidRPr="00877D66" w14:paraId="61AB5EBE" w14:textId="77777777" w:rsidTr="00AB33AD">
        <w:trPr>
          <w:trHeight w:val="4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CB9A3" w14:textId="77777777" w:rsidR="00AB33AD" w:rsidRPr="00877D66" w:rsidRDefault="00AB33AD">
            <w:pPr>
              <w:spacing w:line="315" w:lineRule="exact"/>
              <w:ind w:left="486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A5C70" w14:textId="4AE1588F" w:rsidR="00AB33AD" w:rsidRPr="00877D66" w:rsidRDefault="00AB33AD">
            <w:pPr>
              <w:spacing w:line="315" w:lineRule="exact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 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>В.Быков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 «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>Сотников».Проблематика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 Зачёт «Описание эпизода»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90457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344E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77D66" w:rsidRPr="00877D66" w14:paraId="2E2B5017" w14:textId="77777777" w:rsidTr="00AB33AD">
        <w:trPr>
          <w:trHeight w:val="4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E77AB" w14:textId="77777777" w:rsidR="00AB33AD" w:rsidRPr="00877D66" w:rsidRDefault="00AB33AD">
            <w:pPr>
              <w:spacing w:line="317" w:lineRule="exact"/>
              <w:ind w:left="486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18A06" w14:textId="77777777" w:rsidR="00AB33AD" w:rsidRPr="00877D66" w:rsidRDefault="00AB33AD">
            <w:pPr>
              <w:spacing w:line="317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 Многообразие направлений</w:t>
            </w:r>
            <w:proofErr w:type="gramStart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 ,</w:t>
            </w:r>
            <w:proofErr w:type="gramEnd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>видов и жанров поэзии 20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8FD25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3CC0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77D66" w:rsidRPr="00877D66" w14:paraId="2B998923" w14:textId="77777777" w:rsidTr="00AB33AD">
        <w:trPr>
          <w:trHeight w:val="6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C60FD" w14:textId="77777777" w:rsidR="00AB33AD" w:rsidRPr="00877D66" w:rsidRDefault="00AB33AD">
            <w:pPr>
              <w:spacing w:line="315" w:lineRule="exact"/>
              <w:ind w:left="486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10.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1B38F" w14:textId="77777777" w:rsidR="00AB33AD" w:rsidRPr="00877D66" w:rsidRDefault="00AB33AD">
            <w:pPr>
              <w:spacing w:line="315" w:lineRule="exact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 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>А.Блок</w:t>
            </w:r>
            <w:proofErr w:type="spellEnd"/>
            <w:proofErr w:type="gramStart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 .</w:t>
            </w:r>
            <w:proofErr w:type="gramEnd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Образ Родины в поэзии.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25323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258E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77D66" w:rsidRPr="00877D66" w14:paraId="239E2785" w14:textId="77777777" w:rsidTr="00AB33AD"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EC14E" w14:textId="77777777" w:rsidR="00AB33AD" w:rsidRPr="00877D66" w:rsidRDefault="00AB33AD">
            <w:pPr>
              <w:spacing w:line="317" w:lineRule="exact"/>
              <w:ind w:left="486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11.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AB303" w14:textId="77777777" w:rsidR="00AB33AD" w:rsidRPr="00877D66" w:rsidRDefault="00AB33AD">
            <w:pPr>
              <w:spacing w:line="308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spellStart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>С.Есенин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>. Народно-песенная основа стихов.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26696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62EF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77D66" w:rsidRPr="00877D66" w14:paraId="6376B3C8" w14:textId="77777777" w:rsidTr="00AB33AD">
        <w:trPr>
          <w:trHeight w:val="6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D1BE" w14:textId="77777777" w:rsidR="00AB33AD" w:rsidRPr="00877D66" w:rsidRDefault="00AB33AD">
            <w:pPr>
              <w:spacing w:line="315" w:lineRule="exact"/>
              <w:ind w:left="486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12.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110E2" w14:textId="77777777" w:rsidR="00AB33AD" w:rsidRPr="00877D66" w:rsidRDefault="00AB33AD">
            <w:pPr>
              <w:spacing w:line="308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spellStart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>М.Цветаева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.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>А.Ахматова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 Любовная лирика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1840C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80F3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77D66" w:rsidRPr="00877D66" w14:paraId="5DAEED81" w14:textId="77777777" w:rsidTr="00AB33AD">
        <w:trPr>
          <w:trHeight w:val="9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BE0C3" w14:textId="77777777" w:rsidR="00AB33AD" w:rsidRPr="00877D66" w:rsidRDefault="00AB33AD">
            <w:pPr>
              <w:spacing w:line="317" w:lineRule="exact"/>
              <w:ind w:left="486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13.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8244" w14:textId="77777777" w:rsidR="00AB33AD" w:rsidRPr="00877D66" w:rsidRDefault="00AB33AD">
            <w:pPr>
              <w:spacing w:line="308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>Контрольная работа по теме «Любимые страницы»</w:t>
            </w:r>
          </w:p>
          <w:p w14:paraId="4E7433FC" w14:textId="77777777" w:rsidR="00AB33AD" w:rsidRPr="00877D66" w:rsidRDefault="00AB33AD">
            <w:pPr>
              <w:spacing w:line="308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877D66">
              <w:rPr>
                <w:rFonts w:ascii="Times New Roman" w:eastAsia="Times New Roman" w:hAnsi="Times New Roman"/>
                <w:sz w:val="28"/>
              </w:rPr>
              <w:t xml:space="preserve">(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из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литературы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 xml:space="preserve"> 20 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B16BF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932C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77D66" w:rsidRPr="00877D66" w14:paraId="06C09DE5" w14:textId="77777777" w:rsidTr="00AB33AD">
        <w:trPr>
          <w:trHeight w:val="3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A44B5" w14:textId="77777777" w:rsidR="00AB33AD" w:rsidRPr="00877D66" w:rsidRDefault="00AB33AD">
            <w:pPr>
              <w:spacing w:line="301" w:lineRule="exact"/>
              <w:ind w:left="486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14.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A9B3C" w14:textId="77777777" w:rsidR="00AB33AD" w:rsidRPr="00877D66" w:rsidRDefault="00AB33AD">
            <w:pPr>
              <w:spacing w:line="301" w:lineRule="exact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Литература донского края.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>А.П.Чехов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 – наш земляк.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Жизненный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 xml:space="preserve"> и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творческий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</w:rPr>
              <w:t>путь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23193" w14:textId="77777777" w:rsidR="00AB33AD" w:rsidRPr="00877D66" w:rsidRDefault="00AB33AD">
            <w:pPr>
              <w:rPr>
                <w:rFonts w:ascii="Times New Roman" w:eastAsia="Times New Roman" w:hAnsi="Times New Roman"/>
                <w:sz w:val="24"/>
              </w:rPr>
            </w:pPr>
            <w:r w:rsidRPr="00877D66">
              <w:rPr>
                <w:rFonts w:ascii="Times New Roman" w:eastAsia="Times New Roman" w:hAnsi="Times New Roman"/>
                <w:sz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BA01" w14:textId="77777777" w:rsidR="00AB33AD" w:rsidRPr="00877D66" w:rsidRDefault="00AB33A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7D66" w:rsidRPr="00877D66" w14:paraId="3AAA448D" w14:textId="77777777" w:rsidTr="00AB33AD"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1264" w14:textId="77777777" w:rsidR="00AB33AD" w:rsidRPr="00877D66" w:rsidRDefault="00AB33AD">
            <w:pPr>
              <w:spacing w:line="317" w:lineRule="exact"/>
              <w:ind w:left="486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15.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C42A6" w14:textId="6D336300" w:rsidR="00AB33AD" w:rsidRPr="00877D66" w:rsidRDefault="00AB33A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77D6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А.П.Чехов</w:t>
            </w:r>
            <w:proofErr w:type="spellEnd"/>
            <w:proofErr w:type="gramStart"/>
            <w:r w:rsidRPr="00877D6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877D6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«Степь»-переход от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Чехонте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 Чехову</w:t>
            </w:r>
            <w:r w:rsidR="00877D6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</w:t>
            </w:r>
            <w:r w:rsidRPr="00877D6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5963F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B6" w14:textId="77777777" w:rsidR="00AB33AD" w:rsidRPr="00877D66" w:rsidRDefault="00AB33A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77D66" w:rsidRPr="00877D66" w14:paraId="4A90E982" w14:textId="77777777" w:rsidTr="00AB33AD">
        <w:trPr>
          <w:trHeight w:val="3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A76C" w14:textId="77777777" w:rsidR="00AB33AD" w:rsidRPr="00877D66" w:rsidRDefault="00AB33AD">
            <w:pPr>
              <w:spacing w:line="301" w:lineRule="exact"/>
              <w:ind w:left="486"/>
              <w:rPr>
                <w:rFonts w:ascii="Times New Roman" w:eastAsia="Times New Roman" w:hAnsi="Times New Roman"/>
                <w:sz w:val="28"/>
              </w:rPr>
            </w:pPr>
            <w:r w:rsidRPr="00877D66">
              <w:rPr>
                <w:rFonts w:ascii="Times New Roman" w:eastAsia="Times New Roman" w:hAnsi="Times New Roman"/>
                <w:sz w:val="28"/>
              </w:rPr>
              <w:t>16.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797AE" w14:textId="77777777" w:rsidR="00AB33AD" w:rsidRPr="00877D66" w:rsidRDefault="00AB33AD">
            <w:pPr>
              <w:spacing w:line="301" w:lineRule="exact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spellStart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>А.П.Чехов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 «О</w:t>
            </w:r>
            <w:proofErr w:type="gramStart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 ,</w:t>
            </w:r>
            <w:proofErr w:type="gramEnd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>сад,мой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>сад!»Пьеса</w:t>
            </w:r>
            <w:proofErr w:type="spellEnd"/>
            <w:r w:rsidRPr="00877D66">
              <w:rPr>
                <w:rFonts w:ascii="Times New Roman" w:eastAsia="Times New Roman" w:hAnsi="Times New Roman"/>
                <w:sz w:val="28"/>
                <w:lang w:val="ru-RU"/>
              </w:rPr>
              <w:t xml:space="preserve"> Чехова «Вишнёвый сад»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29F97" w14:textId="77777777" w:rsidR="00AB33AD" w:rsidRPr="00877D66" w:rsidRDefault="00AB33AD">
            <w:pPr>
              <w:rPr>
                <w:rFonts w:ascii="Times New Roman" w:eastAsia="Times New Roman" w:hAnsi="Times New Roman"/>
                <w:sz w:val="24"/>
              </w:rPr>
            </w:pPr>
            <w:r w:rsidRPr="00877D66">
              <w:rPr>
                <w:rFonts w:ascii="Times New Roman" w:eastAsia="Times New Roman" w:hAnsi="Times New Roman"/>
                <w:sz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323C" w14:textId="77777777" w:rsidR="00AB33AD" w:rsidRPr="00877D66" w:rsidRDefault="00AB33A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45B0588" w14:textId="77777777" w:rsidR="00AB33AD" w:rsidRPr="00877D66" w:rsidRDefault="00AB33AD" w:rsidP="00AB33AD"/>
    <w:p w14:paraId="204CDB48" w14:textId="77777777" w:rsidR="00E93985" w:rsidRPr="00877D66" w:rsidRDefault="00E93985" w:rsidP="00E93985">
      <w:pPr>
        <w:widowControl w:val="0"/>
        <w:numPr>
          <w:ilvl w:val="0"/>
          <w:numId w:val="4"/>
        </w:numPr>
        <w:tabs>
          <w:tab w:val="left" w:pos="1182"/>
          <w:tab w:val="left" w:pos="2641"/>
          <w:tab w:val="left" w:pos="4291"/>
          <w:tab w:val="left" w:pos="6608"/>
          <w:tab w:val="left" w:pos="8486"/>
          <w:tab w:val="left" w:pos="8999"/>
        </w:tabs>
        <w:autoSpaceDE w:val="0"/>
        <w:autoSpaceDN w:val="0"/>
        <w:spacing w:after="0" w:line="240" w:lineRule="auto"/>
        <w:ind w:right="414" w:firstLine="566"/>
        <w:rPr>
          <w:rFonts w:ascii="Times New Roman" w:eastAsia="Times New Roman" w:hAnsi="Times New Roman" w:cs="Times New Roman"/>
          <w:sz w:val="28"/>
        </w:rPr>
      </w:pPr>
    </w:p>
    <w:p w14:paraId="57D86ABC" w14:textId="77777777" w:rsidR="007436CC" w:rsidRPr="00877D66" w:rsidRDefault="007436CC"/>
    <w:sectPr w:rsidR="007436CC" w:rsidRPr="0087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1311"/>
    <w:multiLevelType w:val="hybridMultilevel"/>
    <w:tmpl w:val="637E3086"/>
    <w:lvl w:ilvl="0" w:tplc="07EA0CDC">
      <w:numFmt w:val="bullet"/>
      <w:lvlText w:val=""/>
      <w:lvlJc w:val="left"/>
      <w:pPr>
        <w:ind w:left="46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D02CAEA2">
      <w:numFmt w:val="bullet"/>
      <w:lvlText w:val="•"/>
      <w:lvlJc w:val="left"/>
      <w:pPr>
        <w:ind w:left="1436" w:hanging="142"/>
      </w:pPr>
      <w:rPr>
        <w:lang w:val="ru-RU" w:eastAsia="en-US" w:bidi="ar-SA"/>
      </w:rPr>
    </w:lvl>
    <w:lvl w:ilvl="2" w:tplc="10143F62">
      <w:numFmt w:val="bullet"/>
      <w:lvlText w:val="•"/>
      <w:lvlJc w:val="left"/>
      <w:pPr>
        <w:ind w:left="2413" w:hanging="142"/>
      </w:pPr>
      <w:rPr>
        <w:lang w:val="ru-RU" w:eastAsia="en-US" w:bidi="ar-SA"/>
      </w:rPr>
    </w:lvl>
    <w:lvl w:ilvl="3" w:tplc="E122973A">
      <w:numFmt w:val="bullet"/>
      <w:lvlText w:val="•"/>
      <w:lvlJc w:val="left"/>
      <w:pPr>
        <w:ind w:left="3389" w:hanging="142"/>
      </w:pPr>
      <w:rPr>
        <w:lang w:val="ru-RU" w:eastAsia="en-US" w:bidi="ar-SA"/>
      </w:rPr>
    </w:lvl>
    <w:lvl w:ilvl="4" w:tplc="07B06F10">
      <w:numFmt w:val="bullet"/>
      <w:lvlText w:val="•"/>
      <w:lvlJc w:val="left"/>
      <w:pPr>
        <w:ind w:left="4366" w:hanging="142"/>
      </w:pPr>
      <w:rPr>
        <w:lang w:val="ru-RU" w:eastAsia="en-US" w:bidi="ar-SA"/>
      </w:rPr>
    </w:lvl>
    <w:lvl w:ilvl="5" w:tplc="4B126CA4">
      <w:numFmt w:val="bullet"/>
      <w:lvlText w:val="•"/>
      <w:lvlJc w:val="left"/>
      <w:pPr>
        <w:ind w:left="5343" w:hanging="142"/>
      </w:pPr>
      <w:rPr>
        <w:lang w:val="ru-RU" w:eastAsia="en-US" w:bidi="ar-SA"/>
      </w:rPr>
    </w:lvl>
    <w:lvl w:ilvl="6" w:tplc="634268B2">
      <w:numFmt w:val="bullet"/>
      <w:lvlText w:val="•"/>
      <w:lvlJc w:val="left"/>
      <w:pPr>
        <w:ind w:left="6319" w:hanging="142"/>
      </w:pPr>
      <w:rPr>
        <w:lang w:val="ru-RU" w:eastAsia="en-US" w:bidi="ar-SA"/>
      </w:rPr>
    </w:lvl>
    <w:lvl w:ilvl="7" w:tplc="CAFA6CF4">
      <w:numFmt w:val="bullet"/>
      <w:lvlText w:val="•"/>
      <w:lvlJc w:val="left"/>
      <w:pPr>
        <w:ind w:left="7296" w:hanging="142"/>
      </w:pPr>
      <w:rPr>
        <w:lang w:val="ru-RU" w:eastAsia="en-US" w:bidi="ar-SA"/>
      </w:rPr>
    </w:lvl>
    <w:lvl w:ilvl="8" w:tplc="39E435F8">
      <w:numFmt w:val="bullet"/>
      <w:lvlText w:val="•"/>
      <w:lvlJc w:val="left"/>
      <w:pPr>
        <w:ind w:left="8273" w:hanging="142"/>
      </w:pPr>
      <w:rPr>
        <w:lang w:val="ru-RU" w:eastAsia="en-US" w:bidi="ar-SA"/>
      </w:rPr>
    </w:lvl>
  </w:abstractNum>
  <w:abstractNum w:abstractNumId="1">
    <w:nsid w:val="5DAE3458"/>
    <w:multiLevelType w:val="hybridMultilevel"/>
    <w:tmpl w:val="84E25304"/>
    <w:lvl w:ilvl="0" w:tplc="45A8C6C4">
      <w:numFmt w:val="bullet"/>
      <w:lvlText w:val="–"/>
      <w:lvlJc w:val="left"/>
      <w:pPr>
        <w:ind w:left="4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5061DA">
      <w:numFmt w:val="bullet"/>
      <w:lvlText w:val=""/>
      <w:lvlJc w:val="left"/>
      <w:pPr>
        <w:ind w:left="426" w:hanging="142"/>
      </w:pPr>
      <w:rPr>
        <w:rFonts w:ascii="Wingdings" w:eastAsia="Wingdings" w:hAnsi="Wingdings" w:cs="Wingdings" w:hint="default"/>
        <w:spacing w:val="13"/>
        <w:w w:val="100"/>
        <w:sz w:val="26"/>
        <w:szCs w:val="26"/>
        <w:lang w:val="ru-RU" w:eastAsia="en-US" w:bidi="ar-SA"/>
      </w:rPr>
    </w:lvl>
    <w:lvl w:ilvl="2" w:tplc="5350AD88">
      <w:numFmt w:val="bullet"/>
      <w:lvlText w:val="•"/>
      <w:lvlJc w:val="left"/>
      <w:pPr>
        <w:ind w:left="2413" w:hanging="142"/>
      </w:pPr>
      <w:rPr>
        <w:lang w:val="ru-RU" w:eastAsia="en-US" w:bidi="ar-SA"/>
      </w:rPr>
    </w:lvl>
    <w:lvl w:ilvl="3" w:tplc="C770A4CA">
      <w:numFmt w:val="bullet"/>
      <w:lvlText w:val="•"/>
      <w:lvlJc w:val="left"/>
      <w:pPr>
        <w:ind w:left="3389" w:hanging="142"/>
      </w:pPr>
      <w:rPr>
        <w:lang w:val="ru-RU" w:eastAsia="en-US" w:bidi="ar-SA"/>
      </w:rPr>
    </w:lvl>
    <w:lvl w:ilvl="4" w:tplc="68EC8884">
      <w:numFmt w:val="bullet"/>
      <w:lvlText w:val="•"/>
      <w:lvlJc w:val="left"/>
      <w:pPr>
        <w:ind w:left="4366" w:hanging="142"/>
      </w:pPr>
      <w:rPr>
        <w:lang w:val="ru-RU" w:eastAsia="en-US" w:bidi="ar-SA"/>
      </w:rPr>
    </w:lvl>
    <w:lvl w:ilvl="5" w:tplc="AC1E8CA2">
      <w:numFmt w:val="bullet"/>
      <w:lvlText w:val="•"/>
      <w:lvlJc w:val="left"/>
      <w:pPr>
        <w:ind w:left="5343" w:hanging="142"/>
      </w:pPr>
      <w:rPr>
        <w:lang w:val="ru-RU" w:eastAsia="en-US" w:bidi="ar-SA"/>
      </w:rPr>
    </w:lvl>
    <w:lvl w:ilvl="6" w:tplc="AB74252A">
      <w:numFmt w:val="bullet"/>
      <w:lvlText w:val="•"/>
      <w:lvlJc w:val="left"/>
      <w:pPr>
        <w:ind w:left="6319" w:hanging="142"/>
      </w:pPr>
      <w:rPr>
        <w:lang w:val="ru-RU" w:eastAsia="en-US" w:bidi="ar-SA"/>
      </w:rPr>
    </w:lvl>
    <w:lvl w:ilvl="7" w:tplc="22A8DB9A">
      <w:numFmt w:val="bullet"/>
      <w:lvlText w:val="•"/>
      <w:lvlJc w:val="left"/>
      <w:pPr>
        <w:ind w:left="7296" w:hanging="142"/>
      </w:pPr>
      <w:rPr>
        <w:lang w:val="ru-RU" w:eastAsia="en-US" w:bidi="ar-SA"/>
      </w:rPr>
    </w:lvl>
    <w:lvl w:ilvl="8" w:tplc="51D25F9C">
      <w:numFmt w:val="bullet"/>
      <w:lvlText w:val="•"/>
      <w:lvlJc w:val="left"/>
      <w:pPr>
        <w:ind w:left="8273" w:hanging="142"/>
      </w:pPr>
      <w:rPr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25"/>
    <w:rsid w:val="001A347E"/>
    <w:rsid w:val="00670E82"/>
    <w:rsid w:val="007436CC"/>
    <w:rsid w:val="00836825"/>
    <w:rsid w:val="00877D66"/>
    <w:rsid w:val="00AB33AD"/>
    <w:rsid w:val="00BF0861"/>
    <w:rsid w:val="00C97ECF"/>
    <w:rsid w:val="00E93985"/>
    <w:rsid w:val="00E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6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85"/>
    <w:pPr>
      <w:widowControl w:val="0"/>
      <w:autoSpaceDE w:val="0"/>
      <w:autoSpaceDN w:val="0"/>
      <w:spacing w:after="0" w:line="240" w:lineRule="auto"/>
      <w:ind w:left="124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93985"/>
    <w:pPr>
      <w:widowControl w:val="0"/>
      <w:autoSpaceDE w:val="0"/>
      <w:autoSpaceDN w:val="0"/>
      <w:spacing w:after="0" w:line="318" w:lineRule="exact"/>
      <w:ind w:left="125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398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93985"/>
  </w:style>
  <w:style w:type="paragraph" w:customStyle="1" w:styleId="msonormal0">
    <w:name w:val="msonormal"/>
    <w:basedOn w:val="a"/>
    <w:rsid w:val="00E9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E93985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939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93985"/>
    <w:pPr>
      <w:widowControl w:val="0"/>
      <w:autoSpaceDE w:val="0"/>
      <w:autoSpaceDN w:val="0"/>
      <w:spacing w:after="0" w:line="240" w:lineRule="auto"/>
      <w:ind w:left="46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939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939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AB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85"/>
    <w:pPr>
      <w:widowControl w:val="0"/>
      <w:autoSpaceDE w:val="0"/>
      <w:autoSpaceDN w:val="0"/>
      <w:spacing w:after="0" w:line="240" w:lineRule="auto"/>
      <w:ind w:left="124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93985"/>
    <w:pPr>
      <w:widowControl w:val="0"/>
      <w:autoSpaceDE w:val="0"/>
      <w:autoSpaceDN w:val="0"/>
      <w:spacing w:after="0" w:line="318" w:lineRule="exact"/>
      <w:ind w:left="125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398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93985"/>
  </w:style>
  <w:style w:type="paragraph" w:customStyle="1" w:styleId="msonormal0">
    <w:name w:val="msonormal"/>
    <w:basedOn w:val="a"/>
    <w:rsid w:val="00E9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E93985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939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93985"/>
    <w:pPr>
      <w:widowControl w:val="0"/>
      <w:autoSpaceDE w:val="0"/>
      <w:autoSpaceDN w:val="0"/>
      <w:spacing w:after="0" w:line="240" w:lineRule="auto"/>
      <w:ind w:left="46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939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939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AB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2171</Words>
  <Characters>12375</Characters>
  <Application>Microsoft Office Word</Application>
  <DocSecurity>0</DocSecurity>
  <Lines>103</Lines>
  <Paragraphs>29</Paragraphs>
  <ScaleCrop>false</ScaleCrop>
  <Company/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МОУ Порт-Катон СОШ</cp:lastModifiedBy>
  <cp:revision>16</cp:revision>
  <dcterms:created xsi:type="dcterms:W3CDTF">2021-05-14T08:54:00Z</dcterms:created>
  <dcterms:modified xsi:type="dcterms:W3CDTF">2021-05-17T05:55:00Z</dcterms:modified>
</cp:coreProperties>
</file>