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-750" w:tblpY="1320"/>
        <w:tblW w:w="10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2"/>
        <w:gridCol w:w="8368"/>
      </w:tblGrid>
      <w:tr w:rsidR="001F403A" w:rsidRPr="00F82E4D" w14:paraId="28D3368F" w14:textId="77777777" w:rsidTr="001F403A"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2FA80F" w14:textId="77777777" w:rsidR="001F403A" w:rsidRPr="00F82E4D" w:rsidRDefault="001F403A" w:rsidP="001F403A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82E4D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Название курса</w:t>
            </w:r>
          </w:p>
        </w:tc>
        <w:tc>
          <w:tcPr>
            <w:tcW w:w="8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4F3C91" w14:textId="1135522C" w:rsidR="001F403A" w:rsidRPr="00F82E4D" w:rsidRDefault="001F403A" w:rsidP="001F403A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b/>
                <w:bCs/>
                <w:kern w:val="2"/>
                <w:lang w:eastAsia="ru-RU"/>
              </w:rPr>
            </w:pPr>
            <w:r w:rsidRPr="00F82E4D">
              <w:rPr>
                <w:rFonts w:ascii="Times New Roman" w:eastAsia="Andale Sans UI" w:hAnsi="Times New Roman" w:cs="Times New Roman"/>
                <w:b/>
                <w:bCs/>
                <w:kern w:val="2"/>
                <w:lang w:eastAsia="ru-RU"/>
              </w:rPr>
              <w:t xml:space="preserve">   Литература</w:t>
            </w:r>
          </w:p>
        </w:tc>
      </w:tr>
      <w:tr w:rsidR="001F403A" w:rsidRPr="00F82E4D" w14:paraId="4B91CCA1" w14:textId="77777777" w:rsidTr="001F403A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E0C20C" w14:textId="77777777" w:rsidR="001F403A" w:rsidRPr="00F82E4D" w:rsidRDefault="001F403A" w:rsidP="001F403A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82E4D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Класс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8125BE" w14:textId="77777777" w:rsidR="001F403A" w:rsidRPr="00F82E4D" w:rsidRDefault="001F403A" w:rsidP="001F403A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82E4D">
              <w:rPr>
                <w:rFonts w:ascii="Times New Roman" w:eastAsia="Andale Sans UI" w:hAnsi="Times New Roman" w:cs="Times New Roman"/>
                <w:kern w:val="2"/>
                <w:lang w:eastAsia="ru-RU"/>
              </w:rPr>
              <w:t>9</w:t>
            </w:r>
          </w:p>
        </w:tc>
      </w:tr>
      <w:tr w:rsidR="001F403A" w:rsidRPr="00F82E4D" w14:paraId="7E125EA3" w14:textId="77777777" w:rsidTr="001F403A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6417D4" w14:textId="77777777" w:rsidR="001F403A" w:rsidRPr="00F82E4D" w:rsidRDefault="001F403A" w:rsidP="001F403A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82E4D">
              <w:rPr>
                <w:rFonts w:ascii="Times New Roman" w:eastAsia="Andale Sans UI" w:hAnsi="Times New Roman" w:cs="Times New Roman"/>
                <w:kern w:val="2"/>
                <w:lang w:eastAsia="ru-RU"/>
              </w:rPr>
              <w:t>Количество часов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F2E39A" w14:textId="1F68E51A" w:rsidR="001F403A" w:rsidRPr="00F82E4D" w:rsidRDefault="001F403A" w:rsidP="001F403A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82E4D">
              <w:rPr>
                <w:rFonts w:ascii="Times New Roman" w:eastAsia="Andale Sans UI" w:hAnsi="Times New Roman" w:cs="Times New Roman"/>
                <w:kern w:val="2"/>
                <w:lang w:eastAsia="ru-RU"/>
              </w:rPr>
              <w:t>102</w:t>
            </w:r>
          </w:p>
        </w:tc>
      </w:tr>
      <w:tr w:rsidR="001F403A" w:rsidRPr="00F82E4D" w14:paraId="2A00798A" w14:textId="77777777" w:rsidTr="001F403A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C58F4C" w14:textId="77777777" w:rsidR="001F403A" w:rsidRPr="00F82E4D" w:rsidRDefault="001F403A" w:rsidP="001F403A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82E4D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Составители УМК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C972E" w14:textId="77777777" w:rsidR="00462FA3" w:rsidRPr="00F82E4D" w:rsidRDefault="00462FA3" w:rsidP="00462FA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2E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Рабочая программа ориентирована на учебник Зинин С.А. Литература: учебник для 9 класса общеобразовательных организаций: в 2 ч. Ч.1 и 2 / С.А. Зинин, В.И. Сахаров, В.А. Чалмаев. – 6-е изд. – М.: ООО «Русское слово – учебник», 2019.</w:t>
            </w:r>
          </w:p>
          <w:p w14:paraId="1A7F8AE7" w14:textId="77777777" w:rsidR="001F403A" w:rsidRPr="00F82E4D" w:rsidRDefault="001F403A" w:rsidP="001F403A">
            <w:pPr>
              <w:widowControl w:val="0"/>
              <w:autoSpaceDE w:val="0"/>
              <w:autoSpaceDN w:val="0"/>
              <w:spacing w:after="0" w:line="256" w:lineRule="auto"/>
              <w:ind w:left="462" w:right="40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F403A" w:rsidRPr="00F82E4D" w14:paraId="6A6DFB22" w14:textId="77777777" w:rsidTr="001F403A">
        <w:trPr>
          <w:trHeight w:val="8615"/>
        </w:trPr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4370C2" w14:textId="77777777" w:rsidR="001F403A" w:rsidRPr="00F82E4D" w:rsidRDefault="001F403A" w:rsidP="001F403A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82E4D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Цель курса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7232C" w14:textId="77777777" w:rsidR="005036A7" w:rsidRPr="00F82E4D" w:rsidRDefault="005036A7" w:rsidP="005036A7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F82E4D">
              <w:rPr>
                <w:rFonts w:ascii="Times New Roman" w:hAnsi="Times New Roman"/>
                <w:lang w:eastAsia="ru-RU"/>
              </w:rPr>
              <w:t xml:space="preserve">создание условий </w:t>
            </w:r>
            <w:proofErr w:type="gramStart"/>
            <w:r w:rsidRPr="00F82E4D">
              <w:rPr>
                <w:rFonts w:ascii="Times New Roman" w:hAnsi="Times New Roman"/>
                <w:lang w:eastAsia="ru-RU"/>
              </w:rPr>
              <w:t>для  формирования</w:t>
            </w:r>
            <w:proofErr w:type="gramEnd"/>
            <w:r w:rsidRPr="00F82E4D">
              <w:rPr>
                <w:rFonts w:ascii="Times New Roman" w:hAnsi="Times New Roman"/>
                <w:lang w:eastAsia="ru-RU"/>
              </w:rPr>
              <w:t xml:space="preserve">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патриотизма.</w:t>
            </w:r>
          </w:p>
          <w:p w14:paraId="00ED271B" w14:textId="77777777" w:rsidR="005036A7" w:rsidRPr="00F82E4D" w:rsidRDefault="005036A7" w:rsidP="005036A7">
            <w:pPr>
              <w:spacing w:line="240" w:lineRule="auto"/>
              <w:ind w:firstLine="709"/>
              <w:jc w:val="both"/>
              <w:rPr>
                <w:rFonts w:ascii="Times New Roman" w:hAnsi="Times New Roman"/>
                <w:lang w:eastAsia="ru-RU"/>
              </w:rPr>
            </w:pPr>
            <w:r w:rsidRPr="00F82E4D">
              <w:rPr>
                <w:rFonts w:ascii="Times New Roman" w:hAnsi="Times New Roman"/>
                <w:lang w:eastAsia="ru-RU"/>
              </w:rPr>
              <w:t xml:space="preserve">Для достижения поставленной цели необходимо </w:t>
            </w:r>
            <w:r w:rsidRPr="00F82E4D">
              <w:rPr>
                <w:rFonts w:ascii="Times New Roman" w:hAnsi="Times New Roman"/>
                <w:b/>
                <w:lang w:eastAsia="ru-RU"/>
              </w:rPr>
              <w:t>решение следующих задач:</w:t>
            </w:r>
          </w:p>
          <w:p w14:paraId="2501F24E" w14:textId="77777777" w:rsidR="005036A7" w:rsidRPr="00F82E4D" w:rsidRDefault="005036A7" w:rsidP="005036A7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82E4D">
              <w:rPr>
                <w:rFonts w:ascii="Times New Roman" w:hAnsi="Times New Roman"/>
                <w:lang w:eastAsia="ru-RU"/>
              </w:rPr>
              <w:t>• создание условий для развития интеллектуальных и творческих способностей учащихся, необходимых для успешной социализации и самореализации личности;</w:t>
            </w:r>
          </w:p>
          <w:p w14:paraId="56B9565B" w14:textId="77777777" w:rsidR="005036A7" w:rsidRPr="00F82E4D" w:rsidRDefault="005036A7" w:rsidP="005036A7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82E4D">
              <w:rPr>
                <w:rFonts w:ascii="Times New Roman" w:hAnsi="Times New Roman"/>
                <w:lang w:eastAsia="ru-RU"/>
              </w:rPr>
              <w:t xml:space="preserve"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</w:t>
            </w:r>
          </w:p>
          <w:p w14:paraId="1F32B2FF" w14:textId="77777777" w:rsidR="005036A7" w:rsidRPr="00F82E4D" w:rsidRDefault="005036A7" w:rsidP="005036A7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82E4D">
              <w:rPr>
                <w:rFonts w:ascii="Times New Roman" w:hAnsi="Times New Roman"/>
                <w:lang w:eastAsia="ru-RU"/>
              </w:rPr>
              <w:t>• поэтапное, последовательное формирование умений читать, комментировать, анализировать и интерпретировать художественный текст;</w:t>
            </w:r>
          </w:p>
          <w:p w14:paraId="770998D4" w14:textId="77777777" w:rsidR="005036A7" w:rsidRPr="00F82E4D" w:rsidRDefault="005036A7" w:rsidP="005036A7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82E4D">
              <w:rPr>
                <w:rFonts w:ascii="Times New Roman" w:hAnsi="Times New Roman"/>
                <w:lang w:eastAsia="ru-RU"/>
              </w:rPr>
              <w:t xml:space="preserve">• овладение важнейшими </w:t>
            </w:r>
            <w:proofErr w:type="spellStart"/>
            <w:r w:rsidRPr="00F82E4D">
              <w:rPr>
                <w:rFonts w:ascii="Times New Roman" w:hAnsi="Times New Roman"/>
                <w:lang w:eastAsia="ru-RU"/>
              </w:rPr>
              <w:t>общеучебными</w:t>
            </w:r>
            <w:proofErr w:type="spellEnd"/>
            <w:r w:rsidRPr="00F82E4D">
              <w:rPr>
                <w:rFonts w:ascii="Times New Roman" w:hAnsi="Times New Roman"/>
                <w:lang w:eastAsia="ru-RU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14:paraId="4639060F" w14:textId="77777777" w:rsidR="005036A7" w:rsidRPr="00F82E4D" w:rsidRDefault="005036A7" w:rsidP="005036A7">
            <w:pPr>
              <w:spacing w:line="240" w:lineRule="auto"/>
              <w:ind w:left="360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F82E4D">
              <w:rPr>
                <w:rFonts w:ascii="Times New Roman" w:hAnsi="Times New Roman"/>
                <w:lang w:eastAsia="ru-RU"/>
              </w:rPr>
      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самосовершенствовании;</w:t>
            </w:r>
          </w:p>
          <w:p w14:paraId="14AA4FD5" w14:textId="77777777" w:rsidR="005036A7" w:rsidRPr="00F82E4D" w:rsidRDefault="005036A7" w:rsidP="005036A7">
            <w:pPr>
              <w:spacing w:line="240" w:lineRule="auto"/>
              <w:ind w:left="330"/>
              <w:contextualSpacing/>
              <w:jc w:val="both"/>
              <w:rPr>
                <w:rFonts w:ascii="Times New Roman" w:hAnsi="Times New Roman"/>
              </w:rPr>
            </w:pPr>
            <w:r w:rsidRPr="00F82E4D">
              <w:rPr>
                <w:rFonts w:ascii="Times New Roman" w:hAnsi="Times New Roman"/>
                <w:lang w:eastAsia="ru-RU"/>
              </w:rPr>
              <w:t xml:space="preserve">• формирование </w:t>
            </w:r>
            <w:r w:rsidRPr="00F82E4D">
              <w:rPr>
                <w:rFonts w:ascii="Times New Roman" w:hAnsi="Times New Roman"/>
              </w:rPr>
              <w:t>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речи.</w:t>
            </w:r>
          </w:p>
          <w:p w14:paraId="28F56D47" w14:textId="77777777" w:rsidR="001F403A" w:rsidRPr="00F82E4D" w:rsidRDefault="001F403A" w:rsidP="001F403A">
            <w:pPr>
              <w:widowControl w:val="0"/>
              <w:tabs>
                <w:tab w:val="left" w:pos="1170"/>
              </w:tabs>
              <w:autoSpaceDE w:val="0"/>
              <w:autoSpaceDN w:val="0"/>
              <w:spacing w:after="0" w:line="240" w:lineRule="auto"/>
              <w:ind w:left="1440" w:right="41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F403A" w:rsidRPr="00F82E4D" w14:paraId="6A616561" w14:textId="77777777" w:rsidTr="001F403A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4825FD" w14:textId="77777777" w:rsidR="001F403A" w:rsidRPr="00F82E4D" w:rsidRDefault="001F403A" w:rsidP="001F403A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82E4D">
              <w:rPr>
                <w:rFonts w:ascii="Times New Roman" w:eastAsia="Andale Sans UI" w:hAnsi="Times New Roman" w:cs="Times New Roman"/>
                <w:kern w:val="2"/>
                <w:lang w:eastAsia="ru-RU"/>
              </w:rPr>
              <w:t xml:space="preserve"> Структура   рабочей программы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2E61E33" w14:textId="77777777" w:rsidR="001F403A" w:rsidRPr="00F82E4D" w:rsidRDefault="001F403A" w:rsidP="001F403A">
            <w:pPr>
              <w:shd w:val="clear" w:color="auto" w:fill="FFFFFF"/>
              <w:tabs>
                <w:tab w:val="left" w:pos="1035"/>
              </w:tabs>
              <w:spacing w:after="0" w:line="240" w:lineRule="auto"/>
              <w:jc w:val="both"/>
              <w:textAlignment w:val="baseline"/>
              <w:rPr>
                <w:rFonts w:ascii="Times New Roman" w:eastAsia="DejaVu Sans" w:hAnsi="Times New Roman" w:cs="Times New Roman"/>
                <w:lang w:eastAsia="hi-IN" w:bidi="hi-IN"/>
              </w:rPr>
            </w:pPr>
            <w:r w:rsidRPr="00F82E4D">
              <w:rPr>
                <w:rFonts w:ascii="Times New Roman" w:eastAsia="DejaVu Sans" w:hAnsi="Times New Roman" w:cs="Times New Roman"/>
                <w:lang w:eastAsia="hi-IN" w:bidi="hi-IN"/>
              </w:rPr>
              <w:t xml:space="preserve">     1.Пояснительная записка. </w:t>
            </w:r>
          </w:p>
          <w:p w14:paraId="71214259" w14:textId="77777777" w:rsidR="001F403A" w:rsidRPr="00F82E4D" w:rsidRDefault="001F403A" w:rsidP="001F403A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 w:cs="Times New Roman"/>
                <w:lang w:eastAsia="hi-IN" w:bidi="hi-IN"/>
              </w:rPr>
            </w:pPr>
            <w:r w:rsidRPr="00F82E4D">
              <w:rPr>
                <w:rFonts w:ascii="Times New Roman" w:eastAsia="DejaVu Sans" w:hAnsi="Times New Roman" w:cs="Times New Roman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14:paraId="23FB3689" w14:textId="77777777" w:rsidR="001F403A" w:rsidRPr="00F82E4D" w:rsidRDefault="001F403A" w:rsidP="001F403A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 w:cs="Times New Roman"/>
                <w:lang w:eastAsia="hi-IN" w:bidi="hi-IN"/>
              </w:rPr>
            </w:pPr>
            <w:r w:rsidRPr="00F82E4D">
              <w:rPr>
                <w:rFonts w:ascii="Times New Roman" w:eastAsia="DejaVu Sans" w:hAnsi="Times New Roman" w:cs="Times New Roman"/>
                <w:lang w:eastAsia="hi-IN" w:bidi="hi-IN"/>
              </w:rPr>
              <w:t>3. Содержание учебного предмета.</w:t>
            </w:r>
          </w:p>
          <w:p w14:paraId="7767F650" w14:textId="77777777" w:rsidR="001F403A" w:rsidRPr="00F82E4D" w:rsidRDefault="001F403A" w:rsidP="001F403A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 w:cs="Times New Roman"/>
                <w:lang w:eastAsia="hi-IN" w:bidi="hi-IN"/>
              </w:rPr>
            </w:pPr>
            <w:r w:rsidRPr="00F82E4D">
              <w:rPr>
                <w:rFonts w:ascii="Times New Roman" w:eastAsia="DejaVu Sans" w:hAnsi="Times New Roman" w:cs="Times New Roman"/>
                <w:lang w:eastAsia="hi-IN" w:bidi="hi-IN"/>
              </w:rPr>
              <w:t>4. Тематическое планирование.</w:t>
            </w:r>
          </w:p>
        </w:tc>
      </w:tr>
      <w:tr w:rsidR="001F403A" w:rsidRPr="00F82E4D" w14:paraId="5FEA5A10" w14:textId="77777777" w:rsidTr="001F403A">
        <w:tc>
          <w:tcPr>
            <w:tcW w:w="1982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357B2011" w14:textId="77777777" w:rsidR="001F403A" w:rsidRPr="00F82E4D" w:rsidRDefault="001F403A" w:rsidP="001F403A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  <w:r w:rsidRPr="00F82E4D">
              <w:rPr>
                <w:rFonts w:ascii="Times New Roman" w:eastAsia="Andale Sans UI" w:hAnsi="Times New Roman" w:cs="Times New Roman"/>
                <w:kern w:val="2"/>
                <w:lang w:eastAsia="ru-RU"/>
              </w:rPr>
              <w:t>Структура курса</w:t>
            </w: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2D43F5C" w14:textId="77777777" w:rsidR="00F82E4D" w:rsidRPr="00F82E4D" w:rsidRDefault="00F82E4D" w:rsidP="001F40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4D">
              <w:rPr>
                <w:rFonts w:ascii="Times New Roman" w:eastAsia="Times New Roman" w:hAnsi="Times New Roman" w:cs="Times New Roman"/>
                <w:lang w:eastAsia="ru-RU"/>
              </w:rPr>
              <w:t xml:space="preserve">1.Из древнерусской литературы </w:t>
            </w:r>
          </w:p>
          <w:p w14:paraId="12A8DAD4" w14:textId="77777777" w:rsidR="00F82E4D" w:rsidRPr="00F82E4D" w:rsidRDefault="00F82E4D" w:rsidP="001F40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4D">
              <w:rPr>
                <w:rFonts w:ascii="Times New Roman" w:eastAsia="Times New Roman" w:hAnsi="Times New Roman" w:cs="Times New Roman"/>
                <w:lang w:eastAsia="ru-RU"/>
              </w:rPr>
              <w:t>2.Из русской литературы 18 века.</w:t>
            </w:r>
          </w:p>
          <w:p w14:paraId="0957788E" w14:textId="77777777" w:rsidR="00F82E4D" w:rsidRPr="00F82E4D" w:rsidRDefault="00F82E4D" w:rsidP="001F40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4D">
              <w:rPr>
                <w:rFonts w:ascii="Times New Roman" w:eastAsia="Times New Roman" w:hAnsi="Times New Roman" w:cs="Times New Roman"/>
                <w:lang w:eastAsia="ru-RU"/>
              </w:rPr>
              <w:t xml:space="preserve"> 3.Литература русского романтизма первой четверти 19 века.</w:t>
            </w:r>
          </w:p>
          <w:p w14:paraId="4F8A003F" w14:textId="72DFA8B1" w:rsidR="001F403A" w:rsidRPr="00F82E4D" w:rsidRDefault="00F82E4D" w:rsidP="001F40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2E4D">
              <w:rPr>
                <w:rFonts w:ascii="Times New Roman" w:eastAsia="Times New Roman" w:hAnsi="Times New Roman" w:cs="Times New Roman"/>
                <w:lang w:eastAsia="ru-RU"/>
              </w:rPr>
              <w:t>4.Литературный процесс второй половины 19 – 20 века.</w:t>
            </w:r>
          </w:p>
          <w:p w14:paraId="15726070" w14:textId="5536D939" w:rsidR="001F403A" w:rsidRPr="00F82E4D" w:rsidRDefault="001F403A" w:rsidP="001F403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403A" w:rsidRPr="00F82E4D" w14:paraId="600712BE" w14:textId="77777777" w:rsidTr="001F403A"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C8E0C8D" w14:textId="77777777" w:rsidR="001F403A" w:rsidRPr="00F82E4D" w:rsidRDefault="001F403A" w:rsidP="001F403A">
            <w:pPr>
              <w:widowControl w:val="0"/>
              <w:suppressLineNumbers/>
              <w:suppressAutoHyphens/>
              <w:spacing w:after="0" w:line="276" w:lineRule="auto"/>
              <w:rPr>
                <w:rFonts w:ascii="Times New Roman" w:eastAsia="Andale Sans UI" w:hAnsi="Times New Roman" w:cs="Times New Roman"/>
                <w:kern w:val="2"/>
                <w:lang w:eastAsia="ru-RU"/>
              </w:rPr>
            </w:pPr>
          </w:p>
        </w:tc>
        <w:tc>
          <w:tcPr>
            <w:tcW w:w="83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456EA" w14:textId="77777777" w:rsidR="001F403A" w:rsidRPr="00F82E4D" w:rsidRDefault="001F403A" w:rsidP="001F403A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35"/>
              </w:tabs>
              <w:suppressAutoHyphens/>
              <w:spacing w:before="100" w:beforeAutospacing="1" w:after="0" w:line="276" w:lineRule="auto"/>
              <w:ind w:left="-40"/>
              <w:jc w:val="both"/>
              <w:textAlignment w:val="baseline"/>
              <w:rPr>
                <w:rFonts w:ascii="Times New Roman" w:eastAsia="DejaVu Sans" w:hAnsi="Times New Roman" w:cs="Times New Roman"/>
                <w:lang w:eastAsia="hi-IN" w:bidi="hi-IN"/>
              </w:rPr>
            </w:pPr>
          </w:p>
        </w:tc>
      </w:tr>
    </w:tbl>
    <w:p w14:paraId="71677650" w14:textId="77777777" w:rsidR="001F0EFC" w:rsidRPr="00F82E4D" w:rsidRDefault="001F0EFC">
      <w:bookmarkStart w:id="0" w:name="_GoBack"/>
      <w:bookmarkEnd w:id="0"/>
    </w:p>
    <w:sectPr w:rsidR="001F0EFC" w:rsidRPr="00F8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482E36"/>
    <w:multiLevelType w:val="multilevel"/>
    <w:tmpl w:val="2420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7D"/>
    <w:rsid w:val="001F0EFC"/>
    <w:rsid w:val="001F403A"/>
    <w:rsid w:val="00321C7D"/>
    <w:rsid w:val="00462FA3"/>
    <w:rsid w:val="005036A7"/>
    <w:rsid w:val="00F8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6E4A9"/>
  <w15:chartTrackingRefBased/>
  <w15:docId w15:val="{6A95DA54-EA78-4C44-9CA8-DF959B8C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2021-05-14T11:12:00Z</dcterms:created>
  <dcterms:modified xsi:type="dcterms:W3CDTF">2021-05-14T12:15:00Z</dcterms:modified>
</cp:coreProperties>
</file>