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36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57093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581015" cy="7960473"/>
            <wp:effectExtent l="0" t="0" r="0" b="0"/>
            <wp:docPr id="1" name="Рисунок 1" descr="Z:\Болсунова\сканы\Мое рукотворчество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олсунова\сканы\Мое рукотворчество 1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9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36" w:rsidRDefault="00570936" w:rsidP="00A239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0936" w:rsidRDefault="00570936" w:rsidP="00A239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0936" w:rsidRDefault="00570936" w:rsidP="00A239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0936" w:rsidRDefault="00570936" w:rsidP="00A239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0936" w:rsidRDefault="00570936" w:rsidP="00A239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0936" w:rsidRDefault="00570936" w:rsidP="00A239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39BB" w:rsidRPr="00A239BB" w:rsidRDefault="00A239BB" w:rsidP="0057093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A239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Программа разработана для занятий с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1-4 </w:t>
      </w: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Просняковой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Т.Н.  </w:t>
      </w: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A239BB" w:rsidRPr="00A239BB" w:rsidRDefault="00A239BB" w:rsidP="00A239B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     </w:t>
      </w: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   Важным направлением в содержании программы является духовно-нравственное воспитание младшего школьника.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предметного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создаются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:</w:t>
      </w:r>
    </w:p>
    <w:p w:rsidR="00A239BB" w:rsidRPr="00A239BB" w:rsidRDefault="00A239BB" w:rsidP="00FA35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A239BB" w:rsidRPr="00A239BB" w:rsidRDefault="00A239BB" w:rsidP="00FA35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трудолюбия, творческого отношения к учению, труду, жизни;</w:t>
      </w:r>
    </w:p>
    <w:p w:rsidR="00A239BB" w:rsidRPr="00A239BB" w:rsidRDefault="00A239BB" w:rsidP="00FA35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ценностного отношения к </w:t>
      </w:r>
      <w:proofErr w:type="gram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прекрасному</w:t>
      </w:r>
      <w:proofErr w:type="gramEnd"/>
      <w:r w:rsidRPr="00A239BB">
        <w:rPr>
          <w:rFonts w:ascii="Times New Roman" w:hAnsi="Times New Roman" w:cs="Times New Roman"/>
          <w:sz w:val="24"/>
          <w:szCs w:val="24"/>
          <w:lang w:val="ru-RU"/>
        </w:rPr>
        <w:t>, формирования представления об эстетических ценностях;</w:t>
      </w:r>
    </w:p>
    <w:p w:rsidR="00A239BB" w:rsidRPr="00A239BB" w:rsidRDefault="00A239BB" w:rsidP="00FA35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ценностного отношения к природе, окружающей среде;</w:t>
      </w:r>
    </w:p>
    <w:p w:rsidR="00A239BB" w:rsidRPr="00A239BB" w:rsidRDefault="00A239BB" w:rsidP="00FA35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A239BB" w:rsidRPr="00A239BB" w:rsidRDefault="00A239BB" w:rsidP="00FA350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A239BB" w:rsidRPr="00A239BB" w:rsidRDefault="00A239BB" w:rsidP="00FA350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формирование информационной грамотности современного школьника;</w:t>
      </w:r>
    </w:p>
    <w:p w:rsidR="00A239BB" w:rsidRPr="00A239BB" w:rsidRDefault="00A239BB" w:rsidP="00FA350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A239BB" w:rsidRPr="00A239BB" w:rsidRDefault="00A239BB" w:rsidP="00FA350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239BB" w:rsidRPr="00A239BB" w:rsidRDefault="00A239BB" w:rsidP="00FA350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Системно-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часов: 34</w:t>
      </w: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 расчёта 1 час в неделю, </w:t>
      </w: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39BB" w:rsidRPr="00A239BB" w:rsidRDefault="00A239BB" w:rsidP="00A239B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Планируемые результаты освоения учащимися программы курса</w:t>
      </w:r>
    </w:p>
    <w:p w:rsidR="00A239BB" w:rsidRPr="00A239BB" w:rsidRDefault="00A239BB" w:rsidP="00A239B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«Моё </w:t>
      </w:r>
      <w:proofErr w:type="spellStart"/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рукотворчество</w:t>
      </w:r>
      <w:proofErr w:type="spellEnd"/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39BB" w:rsidRPr="00A239BB" w:rsidRDefault="00A239BB" w:rsidP="00A239BB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 универсальные учебные действия</w:t>
      </w:r>
    </w:p>
    <w:p w:rsidR="00A239BB" w:rsidRPr="00A239BB" w:rsidRDefault="00A239BB" w:rsidP="00A239BB">
      <w:pPr>
        <w:rPr>
          <w:rFonts w:ascii="Times New Roman" w:hAnsi="Times New Roman" w:cs="Times New Roman"/>
          <w:i/>
          <w:sz w:val="24"/>
          <w:szCs w:val="24"/>
        </w:rPr>
      </w:pPr>
      <w:r w:rsidRPr="00A239BB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будут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A239BB" w:rsidRPr="00A239BB" w:rsidRDefault="00A239BB" w:rsidP="00FA350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интерес к новым видам прикладного творчества, к новым способам самовыражения;</w:t>
      </w:r>
    </w:p>
    <w:p w:rsidR="00A239BB" w:rsidRPr="00A239BB" w:rsidRDefault="00A239BB" w:rsidP="00FA350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познавательный интерес к новым способам исследования технологий и материалов;</w:t>
      </w:r>
    </w:p>
    <w:p w:rsidR="00A239BB" w:rsidRPr="00A239BB" w:rsidRDefault="00A239BB" w:rsidP="00FA350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адекватное понимание причин успешности/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неуспешности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 деятельности.</w:t>
      </w:r>
    </w:p>
    <w:p w:rsidR="00A239BB" w:rsidRPr="00A239BB" w:rsidRDefault="00A239BB" w:rsidP="00A239B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для формирования:</w:t>
      </w:r>
    </w:p>
    <w:p w:rsidR="00A239BB" w:rsidRPr="00A239BB" w:rsidRDefault="00A239BB" w:rsidP="00FA350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A239BB" w:rsidRPr="00A239BB" w:rsidRDefault="00A239BB" w:rsidP="00FA350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выраженной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A239BB" w:rsidRPr="00A239BB" w:rsidRDefault="00A239BB" w:rsidP="00FA350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устойчивого интереса к новым способам познания.</w:t>
      </w:r>
    </w:p>
    <w:p w:rsidR="00A239BB" w:rsidRPr="00A239BB" w:rsidRDefault="00A239BB" w:rsidP="00A239BB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универсальные учебные действия</w:t>
      </w:r>
    </w:p>
    <w:p w:rsidR="00A239BB" w:rsidRPr="00A239BB" w:rsidRDefault="00A239BB" w:rsidP="00A239B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A239BB" w:rsidRPr="00A239BB" w:rsidRDefault="00A239BB" w:rsidP="00FA350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планировать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A239BB" w:rsidRPr="00A239BB" w:rsidRDefault="00A239BB" w:rsidP="00FA350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итоговый и пошаговый контроль;</w:t>
      </w:r>
    </w:p>
    <w:p w:rsidR="00A239BB" w:rsidRPr="00A239BB" w:rsidRDefault="00A239BB" w:rsidP="00FA350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адекватно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воспринимать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оценку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A239BB" w:rsidRPr="00A239BB" w:rsidRDefault="00A239BB" w:rsidP="00FA350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способ и результат действия. </w:t>
      </w:r>
    </w:p>
    <w:p w:rsidR="00A239BB" w:rsidRPr="00A239BB" w:rsidRDefault="00A239BB" w:rsidP="00A239B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получит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возможность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научиться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A239BB" w:rsidRPr="00A239BB" w:rsidRDefault="00A239BB" w:rsidP="00FA350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проявлять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инициативу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A239BB" w:rsidRPr="00A239BB" w:rsidRDefault="00A239BB" w:rsidP="00FA350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самостоятельно находить варианты решения творческой задачи.</w:t>
      </w:r>
    </w:p>
    <w:p w:rsidR="00A239BB" w:rsidRPr="00A239BB" w:rsidRDefault="00A239BB" w:rsidP="00A239BB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универсальные учебные действия</w:t>
      </w:r>
    </w:p>
    <w:p w:rsidR="00A239BB" w:rsidRPr="00A239BB" w:rsidRDefault="00A239BB" w:rsidP="00A239B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Учащиеся смогут:</w:t>
      </w:r>
    </w:p>
    <w:p w:rsidR="00A239BB" w:rsidRPr="00A239BB" w:rsidRDefault="00A239BB" w:rsidP="00FA35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239BB" w:rsidRPr="00A239BB" w:rsidRDefault="00A239BB" w:rsidP="00FA35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учитывать разные мнения, стремиться к координации при выполнении коллективных работ;</w:t>
      </w:r>
    </w:p>
    <w:p w:rsidR="00A239BB" w:rsidRPr="00A239BB" w:rsidRDefault="00A239BB" w:rsidP="00FA35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формулировать собственное мнение и позицию;</w:t>
      </w:r>
    </w:p>
    <w:p w:rsidR="00A239BB" w:rsidRPr="00A239BB" w:rsidRDefault="00A239BB" w:rsidP="00FA35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договариваться, приходить к общему решению;</w:t>
      </w:r>
    </w:p>
    <w:p w:rsidR="00A239BB" w:rsidRPr="00A239BB" w:rsidRDefault="00A239BB" w:rsidP="00FA35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корректность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высказываниях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A239BB" w:rsidRPr="00A239BB" w:rsidRDefault="00A239BB" w:rsidP="00FA35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задавать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существу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A239BB" w:rsidRPr="00A239BB" w:rsidRDefault="00A239BB" w:rsidP="00FA35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9BB">
        <w:rPr>
          <w:rFonts w:ascii="Times New Roman" w:hAnsi="Times New Roman" w:cs="Times New Roman"/>
          <w:sz w:val="24"/>
          <w:szCs w:val="24"/>
        </w:rPr>
        <w:t>контролировать</w:t>
      </w:r>
      <w:proofErr w:type="spellEnd"/>
      <w:proofErr w:type="gram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партнёра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.</w:t>
      </w:r>
    </w:p>
    <w:p w:rsidR="00A239BB" w:rsidRPr="00A239BB" w:rsidRDefault="00A239BB" w:rsidP="00A239B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получит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возможность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научиться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A239BB" w:rsidRPr="00A239BB" w:rsidRDefault="00A239BB" w:rsidP="00FA35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учитывать разные мнения и обосновывать свою позицию;</w:t>
      </w:r>
    </w:p>
    <w:p w:rsidR="00A239BB" w:rsidRPr="00A239BB" w:rsidRDefault="00A239BB" w:rsidP="00FA35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владеть монологической и диалогической формой речи;</w:t>
      </w:r>
    </w:p>
    <w:p w:rsidR="00A239BB" w:rsidRPr="00A239BB" w:rsidRDefault="00A239BB" w:rsidP="00FA35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взаимный контроль и оказывать партнёрам в сотрудничестве необходимую взаимопомощь.</w:t>
      </w:r>
    </w:p>
    <w:p w:rsidR="00A239BB" w:rsidRPr="00A239BB" w:rsidRDefault="00A239BB" w:rsidP="00A239BB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универсальные учебные действия</w:t>
      </w:r>
    </w:p>
    <w:p w:rsidR="00A239BB" w:rsidRPr="00A239BB" w:rsidRDefault="00A239BB" w:rsidP="00A239B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A239BB" w:rsidRPr="00A239BB" w:rsidRDefault="00A239BB" w:rsidP="00FA35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>. контролируемом пространстве Интернет;</w:t>
      </w:r>
    </w:p>
    <w:p w:rsidR="00A239BB" w:rsidRPr="00A239BB" w:rsidRDefault="00A239BB" w:rsidP="00FA35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высказываться в устной и письменной форме;</w:t>
      </w:r>
    </w:p>
    <w:p w:rsidR="00A239BB" w:rsidRPr="00A239BB" w:rsidRDefault="00A239BB" w:rsidP="00FA35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lastRenderedPageBreak/>
        <w:t>анализировать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объекты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выделять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главное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A239BB" w:rsidRPr="00A239BB" w:rsidRDefault="00A239BB" w:rsidP="00FA35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синтез (целое из частей);</w:t>
      </w:r>
    </w:p>
    <w:p w:rsidR="00A239BB" w:rsidRPr="00A239BB" w:rsidRDefault="00A239BB" w:rsidP="00FA35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проводить сравнение, классификацию по разным критериям;</w:t>
      </w:r>
    </w:p>
    <w:p w:rsidR="00A239BB" w:rsidRPr="00A239BB" w:rsidRDefault="00A239BB" w:rsidP="00A239BB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239BB" w:rsidRPr="00A239BB" w:rsidRDefault="00A239BB" w:rsidP="00FA35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устанавливать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причинно-следственные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A239BB" w:rsidRPr="00A239BB" w:rsidRDefault="00A239BB" w:rsidP="00FA35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9BB">
        <w:rPr>
          <w:rFonts w:ascii="Times New Roman" w:hAnsi="Times New Roman" w:cs="Times New Roman"/>
          <w:sz w:val="24"/>
          <w:szCs w:val="24"/>
        </w:rPr>
        <w:t>строить</w:t>
      </w:r>
      <w:proofErr w:type="spellEnd"/>
      <w:proofErr w:type="gram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рассуждения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объекте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.</w:t>
      </w:r>
    </w:p>
    <w:p w:rsidR="00A239BB" w:rsidRPr="00A239BB" w:rsidRDefault="00A239BB" w:rsidP="00A239BB">
      <w:pPr>
        <w:rPr>
          <w:rFonts w:ascii="Times New Roman" w:hAnsi="Times New Roman" w:cs="Times New Roman"/>
          <w:sz w:val="24"/>
          <w:szCs w:val="24"/>
        </w:rPr>
      </w:pPr>
    </w:p>
    <w:p w:rsidR="00A239BB" w:rsidRPr="00A239BB" w:rsidRDefault="00A239BB" w:rsidP="00A239B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получит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возможность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научиться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A239BB" w:rsidRPr="00A239BB" w:rsidRDefault="00A239BB" w:rsidP="00FA35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239BB" w:rsidRPr="00A239BB" w:rsidRDefault="00A239BB" w:rsidP="00FA35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осознанно и произвольно строить сообщения в устной и письменной форме;</w:t>
      </w:r>
    </w:p>
    <w:p w:rsidR="00A239BB" w:rsidRPr="00A239BB" w:rsidRDefault="00A239BB" w:rsidP="00FA35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A239BB" w:rsidRPr="00A239BB" w:rsidRDefault="00A239BB" w:rsidP="00A239BB">
      <w:pPr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239BB" w:rsidRPr="00A239BB" w:rsidRDefault="00A239BB" w:rsidP="00A239BB">
      <w:pPr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занятий по предложенной программе учащиеся получат возможность:</w:t>
      </w:r>
    </w:p>
    <w:p w:rsidR="00A239BB" w:rsidRPr="00A239BB" w:rsidRDefault="00A239BB" w:rsidP="00FA35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A239BB" w:rsidRPr="00A239BB" w:rsidRDefault="00A239BB" w:rsidP="00FA35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A239BB" w:rsidRPr="00A239BB" w:rsidRDefault="00A239BB" w:rsidP="00FA35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познакомиться с новыми технологическими приёмами обработки различных материалов;</w:t>
      </w:r>
    </w:p>
    <w:p w:rsidR="00A239BB" w:rsidRPr="00A239BB" w:rsidRDefault="00A239BB" w:rsidP="00FA35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использовать ранее изученные приёмы в новых комбинациях и сочетаниях;</w:t>
      </w:r>
    </w:p>
    <w:p w:rsidR="00A239BB" w:rsidRPr="00A239BB" w:rsidRDefault="00A239BB" w:rsidP="00FA35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A239BB" w:rsidRPr="00A239BB" w:rsidRDefault="00A239BB" w:rsidP="00FA35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совершенствовать навыки трудовой деятельности в коллективе;</w:t>
      </w:r>
    </w:p>
    <w:p w:rsidR="00A239BB" w:rsidRPr="00A239BB" w:rsidRDefault="00A239BB" w:rsidP="00FA35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оказывать посильную помощь в дизайне и оформлении класса, школы, своего жилища;</w:t>
      </w:r>
    </w:p>
    <w:p w:rsidR="00A239BB" w:rsidRPr="00A239BB" w:rsidRDefault="00A239BB" w:rsidP="00FA35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достичь оптимального для каждого уровня развития;</w:t>
      </w:r>
    </w:p>
    <w:p w:rsidR="00A239BB" w:rsidRPr="00A239BB" w:rsidRDefault="00A239BB" w:rsidP="00FA35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сформировать навыки работы с информацией.</w:t>
      </w:r>
    </w:p>
    <w:p w:rsidR="00D36262" w:rsidRPr="00A239BB" w:rsidRDefault="00BE6E70" w:rsidP="00A239BB">
      <w:pPr>
        <w:ind w:right="424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программы</w:t>
      </w:r>
    </w:p>
    <w:p w:rsidR="00D36262" w:rsidRPr="00A239BB" w:rsidRDefault="00133DDF" w:rsidP="002C2765">
      <w:pPr>
        <w:ind w:right="42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sz w:val="24"/>
          <w:szCs w:val="24"/>
          <w:lang w:val="ru-RU"/>
        </w:rPr>
        <w:t>Раздел « Природные материалы»</w:t>
      </w:r>
    </w:p>
    <w:p w:rsidR="00BE6E70" w:rsidRPr="00A239BB" w:rsidRDefault="00BE6E70" w:rsidP="002C2765">
      <w:pPr>
        <w:ind w:right="42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3DDF" w:rsidRPr="00A239BB" w:rsidRDefault="00133DDF" w:rsidP="002C2765">
      <w:pPr>
        <w:ind w:right="42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Теоретические сведения.</w:t>
      </w:r>
    </w:p>
    <w:p w:rsidR="00133DDF" w:rsidRPr="00A239BB" w:rsidRDefault="00133DDF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Природные материалы донского края (листья, цветы, плоды, семена, ветки, кора), их свойства, технология использования для изготовления разнообразных поделок.</w:t>
      </w:r>
      <w:proofErr w:type="gramEnd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Правила сбора, хранения и подготовки природного материала к работе.</w:t>
      </w:r>
    </w:p>
    <w:p w:rsidR="003978FD" w:rsidRPr="00A239BB" w:rsidRDefault="00133DDF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Аппликационные композиции из цельных растительных форм и приемы их составления. </w:t>
      </w:r>
      <w:r w:rsidR="003978FD"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Характерные особенности  растительных форм. </w:t>
      </w:r>
    </w:p>
    <w:p w:rsidR="003978FD" w:rsidRPr="00A239BB" w:rsidRDefault="003978FD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при работе с природным материалом.</w:t>
      </w:r>
    </w:p>
    <w:p w:rsidR="003978FD" w:rsidRPr="00A239BB" w:rsidRDefault="003978FD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Качество изделий и критерий: красота, аккуратность, оригинальность, прочность.</w:t>
      </w:r>
    </w:p>
    <w:p w:rsidR="003978FD" w:rsidRPr="00A239BB" w:rsidRDefault="003978FD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Факторы,  влияющие на качество изделий: старательность, терпение, точность.</w:t>
      </w:r>
    </w:p>
    <w:p w:rsidR="003978FD" w:rsidRPr="00A239BB" w:rsidRDefault="003978FD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Правила и приемы заготовки, сушки и подготовки природного материала к работе; правила безопасности работы.</w:t>
      </w:r>
    </w:p>
    <w:p w:rsidR="003978FD" w:rsidRPr="00A239BB" w:rsidRDefault="003978FD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Технология изготовления  изделий на основе общих приемов: техника аппликации.</w:t>
      </w:r>
    </w:p>
    <w:p w:rsidR="00565E84" w:rsidRPr="00A239BB" w:rsidRDefault="00565E84" w:rsidP="002C2765">
      <w:pPr>
        <w:ind w:right="42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978FD" w:rsidRPr="00A239BB" w:rsidRDefault="00565E84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Практические работы. </w:t>
      </w:r>
    </w:p>
    <w:p w:rsidR="00565E84" w:rsidRPr="00A239BB" w:rsidRDefault="00565E84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Экскурсия для сбора природных материалов. Подготовка и обработка материалов. Разработка и изготовление изделий в технике аппликации из целых растительных форм </w:t>
      </w:r>
      <w:proofErr w:type="gramStart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A239BB">
        <w:rPr>
          <w:rFonts w:ascii="Times New Roman" w:hAnsi="Times New Roman" w:cs="Times New Roman"/>
          <w:sz w:val="24"/>
          <w:szCs w:val="24"/>
          <w:lang w:val="ru-RU"/>
        </w:rPr>
        <w:t>листьев, цветов, трав), объемные композиции из природных материалов.</w:t>
      </w:r>
    </w:p>
    <w:p w:rsidR="00B97481" w:rsidRPr="00A239BB" w:rsidRDefault="00B97481" w:rsidP="002C2765">
      <w:pPr>
        <w:ind w:right="424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97481" w:rsidRPr="009E4F0E" w:rsidRDefault="00B97481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1 класс</w:t>
      </w: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– аппликация, коллаж  из осенних листьев и цветочных лепестков.</w:t>
      </w:r>
      <w:r w:rsidRPr="009E4F0E">
        <w:rPr>
          <w:rFonts w:ascii="Times New Roman" w:hAnsi="Times New Roman" w:cs="Times New Roman"/>
          <w:sz w:val="24"/>
          <w:szCs w:val="24"/>
          <w:lang w:val="ru-RU"/>
        </w:rPr>
        <w:t xml:space="preserve">  Узоры, орнаменты, зеркальные композиции, моделирование.</w:t>
      </w:r>
    </w:p>
    <w:p w:rsidR="00565E84" w:rsidRPr="009E4F0E" w:rsidRDefault="00565E84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E84" w:rsidRPr="009E4F0E" w:rsidRDefault="00565E84" w:rsidP="002C2765">
      <w:pPr>
        <w:ind w:right="42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="00294438" w:rsidRPr="009E4F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 Пластичные материалы»</w:t>
      </w:r>
    </w:p>
    <w:p w:rsidR="00294438" w:rsidRPr="009E4F0E" w:rsidRDefault="00294438" w:rsidP="002C2765">
      <w:pPr>
        <w:ind w:right="424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94438" w:rsidRPr="009E4F0E" w:rsidRDefault="00294438" w:rsidP="002C2765">
      <w:pPr>
        <w:ind w:right="424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>Теоретические сведения</w:t>
      </w:r>
    </w:p>
    <w:p w:rsidR="00B97481" w:rsidRPr="009E4F0E" w:rsidRDefault="00B97481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sz w:val="24"/>
          <w:szCs w:val="24"/>
          <w:lang w:val="ru-RU"/>
        </w:rPr>
        <w:t>Применение пластичных материалов для изготовления предметов, изделий. Традиции лепки, приемы работы, подготовка к работе.</w:t>
      </w:r>
    </w:p>
    <w:p w:rsidR="00B97481" w:rsidRPr="009E4F0E" w:rsidRDefault="00B97481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94438" w:rsidRPr="009E4F0E" w:rsidRDefault="00B97481" w:rsidP="002C2765">
      <w:pPr>
        <w:ind w:right="424" w:firstLine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E4F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Практические  работы:</w:t>
      </w:r>
    </w:p>
    <w:p w:rsidR="00565E84" w:rsidRPr="009E4F0E" w:rsidRDefault="00565E84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97481" w:rsidRPr="009E4F0E" w:rsidRDefault="00B97481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sz w:val="24"/>
          <w:szCs w:val="24"/>
          <w:lang w:val="ru-RU"/>
        </w:rPr>
        <w:t>Лепка изделий пластическим способом. Наблюдения и опыты по изучению свой</w:t>
      </w:r>
      <w:proofErr w:type="gramStart"/>
      <w:r w:rsidRPr="009E4F0E">
        <w:rPr>
          <w:rFonts w:ascii="Times New Roman" w:hAnsi="Times New Roman" w:cs="Times New Roman"/>
          <w:sz w:val="24"/>
          <w:szCs w:val="24"/>
          <w:lang w:val="ru-RU"/>
        </w:rPr>
        <w:t>ств  пл</w:t>
      </w:r>
      <w:proofErr w:type="gramEnd"/>
      <w:r w:rsidRPr="009E4F0E">
        <w:rPr>
          <w:rFonts w:ascii="Times New Roman" w:hAnsi="Times New Roman" w:cs="Times New Roman"/>
          <w:sz w:val="24"/>
          <w:szCs w:val="24"/>
          <w:lang w:val="ru-RU"/>
        </w:rPr>
        <w:t>астичных материалов.</w:t>
      </w:r>
    </w:p>
    <w:p w:rsidR="00B97481" w:rsidRPr="009E4F0E" w:rsidRDefault="00B97481" w:rsidP="002C2765">
      <w:pPr>
        <w:ind w:right="424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97481" w:rsidRPr="009E4F0E" w:rsidRDefault="00B97481" w:rsidP="002C2765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>1 класс</w:t>
      </w:r>
      <w:r w:rsidRPr="009E4F0E">
        <w:rPr>
          <w:rFonts w:ascii="Times New Roman" w:hAnsi="Times New Roman" w:cs="Times New Roman"/>
          <w:sz w:val="24"/>
          <w:szCs w:val="24"/>
          <w:lang w:val="ru-RU"/>
        </w:rPr>
        <w:t xml:space="preserve"> – пластилиновый фон, процарапывание на пластилине, панно из пластилиновых «колбасок», «аппликация» из пластилина, объемные поделки из шаров, вытянутых шаров, изготовление чайного сервиза.</w:t>
      </w:r>
      <w:proofErr w:type="gramEnd"/>
    </w:p>
    <w:p w:rsidR="00D36262" w:rsidRPr="009E4F0E" w:rsidRDefault="00D36262" w:rsidP="002C2765">
      <w:pPr>
        <w:ind w:right="42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7481" w:rsidRPr="009E4F0E" w:rsidRDefault="00B97481" w:rsidP="002C2765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sz w:val="24"/>
          <w:szCs w:val="24"/>
          <w:lang w:val="ru-RU"/>
        </w:rPr>
        <w:t>Раздел «Бумага и картон»</w:t>
      </w:r>
    </w:p>
    <w:p w:rsidR="00195053" w:rsidRPr="009E4F0E" w:rsidRDefault="00195053" w:rsidP="002C276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97481" w:rsidRPr="009E4F0E" w:rsidRDefault="00CF43BD" w:rsidP="002C276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>Теоретические сведения.</w:t>
      </w:r>
    </w:p>
    <w:p w:rsidR="00CF43BD" w:rsidRPr="009E4F0E" w:rsidRDefault="00CF43BD" w:rsidP="002C2765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sz w:val="24"/>
          <w:szCs w:val="24"/>
          <w:lang w:val="ru-RU"/>
        </w:rPr>
        <w:t>Общее представление о назначении бумаги. Заглянем в прошлое. Виды бумаги и свойства, производство. Разъемные и неразъемные соединения деталей. Конструирование особенностей изделий. Объемная аппликация  и ее виды. Виды картона и его свойства, правила и приемы работы.</w:t>
      </w:r>
    </w:p>
    <w:p w:rsidR="00CF43BD" w:rsidRPr="009E4F0E" w:rsidRDefault="00CF43BD" w:rsidP="002C27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sz w:val="24"/>
          <w:szCs w:val="24"/>
          <w:lang w:val="ru-RU"/>
        </w:rPr>
        <w:t>Технология изготовления изделий (на основе общих приемов) в технике оригами, плоской, обрывной аппликации. Правила и приемы  работы.</w:t>
      </w:r>
    </w:p>
    <w:p w:rsidR="00CF43BD" w:rsidRPr="009E4F0E" w:rsidRDefault="00CF43BD" w:rsidP="002C2765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43BD" w:rsidRPr="009E4F0E" w:rsidRDefault="00CF43BD" w:rsidP="002C2765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E4F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Практические работы.</w:t>
      </w:r>
    </w:p>
    <w:p w:rsidR="00CF43BD" w:rsidRPr="009E4F0E" w:rsidRDefault="00CF43BD" w:rsidP="002C27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sz w:val="24"/>
          <w:szCs w:val="24"/>
          <w:lang w:val="ru-RU"/>
        </w:rPr>
        <w:t>Упражнения на изготовление изделий по шаблону</w:t>
      </w:r>
      <w:r w:rsidR="00A869C1" w:rsidRPr="009E4F0E">
        <w:rPr>
          <w:rFonts w:ascii="Times New Roman" w:hAnsi="Times New Roman" w:cs="Times New Roman"/>
          <w:sz w:val="24"/>
          <w:szCs w:val="24"/>
          <w:lang w:val="ru-RU"/>
        </w:rPr>
        <w:t>, на глаз, с помощью копировальной бумаги; разметка, симметрия деталей, резание и вырезание.</w:t>
      </w:r>
    </w:p>
    <w:p w:rsidR="00A869C1" w:rsidRPr="009E4F0E" w:rsidRDefault="00A869C1" w:rsidP="002C27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>1 класс</w:t>
      </w:r>
      <w:r w:rsidRPr="009E4F0E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proofErr w:type="spellStart"/>
      <w:r w:rsidRPr="009E4F0E">
        <w:rPr>
          <w:rFonts w:ascii="Times New Roman" w:hAnsi="Times New Roman" w:cs="Times New Roman"/>
          <w:sz w:val="24"/>
          <w:szCs w:val="24"/>
          <w:lang w:val="ru-RU"/>
        </w:rPr>
        <w:t>бумагопластика</w:t>
      </w:r>
      <w:proofErr w:type="spellEnd"/>
      <w:r w:rsidRPr="009E4F0E">
        <w:rPr>
          <w:rFonts w:ascii="Times New Roman" w:hAnsi="Times New Roman" w:cs="Times New Roman"/>
          <w:sz w:val="24"/>
          <w:szCs w:val="24"/>
          <w:lang w:val="ru-RU"/>
        </w:rPr>
        <w:t xml:space="preserve"> – цветочные мотивы. Обрывная аппликация, симметричная аппликация. </w:t>
      </w:r>
      <w:proofErr w:type="spellStart"/>
      <w:r w:rsidRPr="009E4F0E">
        <w:rPr>
          <w:rFonts w:ascii="Times New Roman" w:hAnsi="Times New Roman" w:cs="Times New Roman"/>
          <w:sz w:val="24"/>
          <w:szCs w:val="24"/>
          <w:lang w:val="ru-RU"/>
        </w:rPr>
        <w:t>Бумагопластика</w:t>
      </w:r>
      <w:proofErr w:type="spellEnd"/>
      <w:r w:rsidRPr="009E4F0E">
        <w:rPr>
          <w:rFonts w:ascii="Times New Roman" w:hAnsi="Times New Roman" w:cs="Times New Roman"/>
          <w:sz w:val="24"/>
          <w:szCs w:val="24"/>
          <w:lang w:val="ru-RU"/>
        </w:rPr>
        <w:t xml:space="preserve"> – веточка яблони полет лебедей.</w:t>
      </w:r>
    </w:p>
    <w:p w:rsidR="00B0539E" w:rsidRPr="009E4F0E" w:rsidRDefault="00B0539E" w:rsidP="002C27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869C1" w:rsidRPr="009E4F0E" w:rsidRDefault="00195053" w:rsidP="002C276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sz w:val="24"/>
          <w:szCs w:val="24"/>
          <w:lang w:val="ru-RU"/>
        </w:rPr>
        <w:t>Раздел  «Проволока и фольга»</w:t>
      </w:r>
    </w:p>
    <w:p w:rsidR="00195053" w:rsidRPr="009E4F0E" w:rsidRDefault="00195053" w:rsidP="002C276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95053" w:rsidRPr="009E4F0E" w:rsidRDefault="004C54B5" w:rsidP="002C276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>Техн</w:t>
      </w:r>
      <w:r w:rsidR="00195053"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>ические сведения.</w:t>
      </w:r>
    </w:p>
    <w:p w:rsidR="00195053" w:rsidRPr="009E4F0E" w:rsidRDefault="00195053" w:rsidP="002C27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sz w:val="24"/>
          <w:szCs w:val="24"/>
          <w:lang w:val="ru-RU"/>
        </w:rPr>
        <w:t>Общие представления о металлах, сплавах и их свойствах. Виды, свойства, области применения проволоки</w:t>
      </w:r>
      <w:proofErr w:type="gramStart"/>
      <w:r w:rsidRPr="009E4F0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E4F0E">
        <w:rPr>
          <w:rFonts w:ascii="Times New Roman" w:hAnsi="Times New Roman" w:cs="Times New Roman"/>
          <w:sz w:val="24"/>
          <w:szCs w:val="24"/>
          <w:lang w:val="ru-RU"/>
        </w:rPr>
        <w:t xml:space="preserve"> фольги. Правила и приемы работы с проволокой и фольгой. Технология изготовления изделий на основе общих приемов.</w:t>
      </w:r>
    </w:p>
    <w:p w:rsidR="00195053" w:rsidRPr="009E4F0E" w:rsidRDefault="00195053" w:rsidP="002C27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5053" w:rsidRPr="009E4F0E" w:rsidRDefault="00195053" w:rsidP="002C2765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E4F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Практические работы.</w:t>
      </w:r>
    </w:p>
    <w:p w:rsidR="00195053" w:rsidRPr="009E4F0E" w:rsidRDefault="00195053" w:rsidP="002C27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sz w:val="24"/>
          <w:szCs w:val="24"/>
          <w:lang w:val="ru-RU"/>
        </w:rPr>
        <w:t>Упражнения на обработку проволоки (сгибание, скручивание); обработка фольги (выравнивание, создани</w:t>
      </w:r>
      <w:r w:rsidR="00A76033" w:rsidRPr="009E4F0E">
        <w:rPr>
          <w:rFonts w:ascii="Times New Roman" w:hAnsi="Times New Roman" w:cs="Times New Roman"/>
          <w:sz w:val="24"/>
          <w:szCs w:val="24"/>
          <w:lang w:val="ru-RU"/>
        </w:rPr>
        <w:t>е рельефов, крепление к основе)</w:t>
      </w:r>
      <w:r w:rsidRPr="009E4F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76033" w:rsidRPr="009E4F0E">
        <w:rPr>
          <w:rFonts w:ascii="Times New Roman" w:hAnsi="Times New Roman" w:cs="Times New Roman"/>
          <w:sz w:val="24"/>
          <w:szCs w:val="24"/>
          <w:lang w:val="ru-RU"/>
        </w:rPr>
        <w:t>Разработка и изготовление  изделий на основе общих приемов.</w:t>
      </w:r>
    </w:p>
    <w:p w:rsidR="00A76033" w:rsidRPr="009E4F0E" w:rsidRDefault="00A76033" w:rsidP="002C27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 класс – </w:t>
      </w:r>
      <w:r w:rsidRPr="009E4F0E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изделий из проволоки </w:t>
      </w:r>
      <w:proofErr w:type="gramStart"/>
      <w:r w:rsidRPr="009E4F0E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9E4F0E">
        <w:rPr>
          <w:rFonts w:ascii="Times New Roman" w:hAnsi="Times New Roman" w:cs="Times New Roman"/>
          <w:sz w:val="24"/>
          <w:szCs w:val="24"/>
          <w:lang w:val="ru-RU"/>
        </w:rPr>
        <w:t>фигурки), объемные фигурки из фольги.</w:t>
      </w:r>
    </w:p>
    <w:p w:rsidR="00A76033" w:rsidRPr="009E4F0E" w:rsidRDefault="00A76033" w:rsidP="002C27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33" w:rsidRPr="009E4F0E" w:rsidRDefault="004C54B5" w:rsidP="002C276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sz w:val="24"/>
          <w:szCs w:val="24"/>
          <w:lang w:val="ru-RU"/>
        </w:rPr>
        <w:t>Раздел « Текстильные материалы»</w:t>
      </w:r>
    </w:p>
    <w:p w:rsidR="004C54B5" w:rsidRPr="009E4F0E" w:rsidRDefault="004C54B5" w:rsidP="002C27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7481" w:rsidRPr="009E4F0E" w:rsidRDefault="004C54B5" w:rsidP="002C276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>Технические сведения</w:t>
      </w:r>
    </w:p>
    <w:p w:rsidR="004C54B5" w:rsidRPr="009E4F0E" w:rsidRDefault="004C54B5" w:rsidP="002C27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sz w:val="24"/>
          <w:szCs w:val="24"/>
          <w:lang w:val="ru-RU"/>
        </w:rPr>
        <w:t>Общие сведения о назначении, производстве текстильных материалов. Виды переплетения. Украшения одежды. Аппликация из текстильных материалов. Организация рабочего места при работе с текстильными материалами. Традиции народной игрушки. Виды игрушек из ткани.</w:t>
      </w:r>
    </w:p>
    <w:p w:rsidR="004C54B5" w:rsidRPr="009E4F0E" w:rsidRDefault="004C54B5" w:rsidP="002C27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54B5" w:rsidRPr="009E4F0E" w:rsidRDefault="004C54B5" w:rsidP="002C2765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E4F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Практические работы.</w:t>
      </w:r>
    </w:p>
    <w:p w:rsidR="004C54B5" w:rsidRPr="009E4F0E" w:rsidRDefault="00FD5F75" w:rsidP="002C27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sz w:val="24"/>
          <w:szCs w:val="24"/>
          <w:lang w:val="ru-RU"/>
        </w:rPr>
        <w:t>Упражнения на выполнение стежков, подбор ниток. Раскрой деталей изделия из ткани. Обработка кроя.</w:t>
      </w:r>
    </w:p>
    <w:p w:rsidR="00FD5F75" w:rsidRPr="009E4F0E" w:rsidRDefault="00FD5F75" w:rsidP="002C27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при работе с текстильными  материалами. Разработка и изготовление изделий на основе общих приемов.</w:t>
      </w:r>
    </w:p>
    <w:p w:rsidR="00FD5F75" w:rsidRPr="009E4F0E" w:rsidRDefault="00FD5F75" w:rsidP="002C27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 класс – </w:t>
      </w:r>
      <w:r w:rsidRPr="009E4F0E">
        <w:rPr>
          <w:rFonts w:ascii="Times New Roman" w:hAnsi="Times New Roman" w:cs="Times New Roman"/>
          <w:sz w:val="24"/>
          <w:szCs w:val="24"/>
          <w:lang w:val="ru-RU"/>
        </w:rPr>
        <w:t>изделия из разных веревок, ткани, трикотажа, аппликации из ниток, ткани.</w:t>
      </w:r>
    </w:p>
    <w:p w:rsidR="00143571" w:rsidRPr="009E4F0E" w:rsidRDefault="00143571" w:rsidP="002C276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D6B1B" w:rsidRPr="009E4F0E" w:rsidRDefault="00677BEA" w:rsidP="009E4F0E">
      <w:pPr>
        <w:pStyle w:val="af"/>
        <w:ind w:left="108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proofErr w:type="gramStart"/>
      <w:r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0430D" w:rsidRPr="009E4F0E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proofErr w:type="gramEnd"/>
    </w:p>
    <w:p w:rsidR="00677BEA" w:rsidRPr="009E4F0E" w:rsidRDefault="00677BEA" w:rsidP="00FA3500">
      <w:pPr>
        <w:pStyle w:val="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Рогова О. Юным рукодельницам Л.: </w:t>
      </w:r>
      <w:proofErr w:type="gramStart"/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>Дет</w:t>
      </w:r>
      <w:proofErr w:type="gramEnd"/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>. Лит.,1960</w:t>
      </w:r>
    </w:p>
    <w:p w:rsidR="00677BEA" w:rsidRPr="009E4F0E" w:rsidRDefault="00677BEA" w:rsidP="00FA3500">
      <w:pPr>
        <w:pStyle w:val="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>Перевертень Г.И. Техническое творчество М.: Просвещение,1988</w:t>
      </w:r>
    </w:p>
    <w:p w:rsidR="00677BEA" w:rsidRPr="009E4F0E" w:rsidRDefault="00677BEA" w:rsidP="00FA3500">
      <w:pPr>
        <w:pStyle w:val="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>Конышева Н.М. Лепка в начальных класса</w:t>
      </w:r>
      <w:r w:rsidR="00396572" w:rsidRPr="009E4F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 </w:t>
      </w:r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М.: Просвещение, 1985</w:t>
      </w:r>
    </w:p>
    <w:p w:rsidR="00677BEA" w:rsidRPr="009E4F0E" w:rsidRDefault="00677BEA" w:rsidP="00FA3500">
      <w:pPr>
        <w:pStyle w:val="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>Цирулик</w:t>
      </w:r>
      <w:proofErr w:type="spellEnd"/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Н.А. Ручное творчество Самара: «Учебная литература»,2006</w:t>
      </w:r>
    </w:p>
    <w:p w:rsidR="00677BEA" w:rsidRPr="009E4F0E" w:rsidRDefault="00677BEA" w:rsidP="00FA3500">
      <w:pPr>
        <w:pStyle w:val="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>Цирулик</w:t>
      </w:r>
      <w:proofErr w:type="spellEnd"/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Н.А. Уроки творчества Самара: </w:t>
      </w:r>
      <w:proofErr w:type="spellStart"/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>Изд</w:t>
      </w:r>
      <w:proofErr w:type="gramStart"/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>.»</w:t>
      </w:r>
      <w:proofErr w:type="gramEnd"/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>Федоров</w:t>
      </w:r>
      <w:proofErr w:type="spellEnd"/>
      <w:r w:rsidRPr="009E4F0E">
        <w:rPr>
          <w:rFonts w:ascii="Times New Roman" w:hAnsi="Times New Roman" w:cs="Times New Roman"/>
          <w:i/>
          <w:sz w:val="24"/>
          <w:szCs w:val="24"/>
          <w:lang w:val="ru-RU"/>
        </w:rPr>
        <w:t>», 2000</w:t>
      </w:r>
    </w:p>
    <w:p w:rsidR="002A780E" w:rsidRPr="009E4F0E" w:rsidRDefault="002A780E" w:rsidP="00BE6E70">
      <w:pPr>
        <w:pStyle w:val="af"/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2A780E" w:rsidRPr="009E4F0E" w:rsidSect="00BE6E7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00" w:rsidRDefault="00FA3500" w:rsidP="00D36262">
      <w:r>
        <w:separator/>
      </w:r>
    </w:p>
  </w:endnote>
  <w:endnote w:type="continuationSeparator" w:id="0">
    <w:p w:rsidR="00FA3500" w:rsidRDefault="00FA3500" w:rsidP="00D3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00" w:rsidRDefault="00FA3500" w:rsidP="00D36262">
      <w:r>
        <w:separator/>
      </w:r>
    </w:p>
  </w:footnote>
  <w:footnote w:type="continuationSeparator" w:id="0">
    <w:p w:rsidR="00FA3500" w:rsidRDefault="00FA3500" w:rsidP="00D3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41D32"/>
    <w:multiLevelType w:val="hybridMultilevel"/>
    <w:tmpl w:val="62EC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F54"/>
    <w:rsid w:val="000B3821"/>
    <w:rsid w:val="00133DDF"/>
    <w:rsid w:val="00143571"/>
    <w:rsid w:val="00195053"/>
    <w:rsid w:val="001C5368"/>
    <w:rsid w:val="001F17D1"/>
    <w:rsid w:val="0020430D"/>
    <w:rsid w:val="002366F8"/>
    <w:rsid w:val="0027251A"/>
    <w:rsid w:val="002764EC"/>
    <w:rsid w:val="00294438"/>
    <w:rsid w:val="002A780E"/>
    <w:rsid w:val="002C2765"/>
    <w:rsid w:val="002F21C7"/>
    <w:rsid w:val="00312F62"/>
    <w:rsid w:val="00317191"/>
    <w:rsid w:val="00321E78"/>
    <w:rsid w:val="00396572"/>
    <w:rsid w:val="003978FD"/>
    <w:rsid w:val="003D6393"/>
    <w:rsid w:val="003E4D67"/>
    <w:rsid w:val="004C54B5"/>
    <w:rsid w:val="004D53EC"/>
    <w:rsid w:val="004E0F54"/>
    <w:rsid w:val="005270DF"/>
    <w:rsid w:val="00560173"/>
    <w:rsid w:val="00565E84"/>
    <w:rsid w:val="00570936"/>
    <w:rsid w:val="005933DE"/>
    <w:rsid w:val="00593506"/>
    <w:rsid w:val="00597E94"/>
    <w:rsid w:val="005A622E"/>
    <w:rsid w:val="005B3C80"/>
    <w:rsid w:val="005B565F"/>
    <w:rsid w:val="005B6C3C"/>
    <w:rsid w:val="005D2712"/>
    <w:rsid w:val="005D6B1B"/>
    <w:rsid w:val="005E604B"/>
    <w:rsid w:val="005F7115"/>
    <w:rsid w:val="0063054A"/>
    <w:rsid w:val="00661070"/>
    <w:rsid w:val="00672229"/>
    <w:rsid w:val="00677BEA"/>
    <w:rsid w:val="006B067C"/>
    <w:rsid w:val="00727FAD"/>
    <w:rsid w:val="007471FC"/>
    <w:rsid w:val="00824E3D"/>
    <w:rsid w:val="0083604F"/>
    <w:rsid w:val="008361E3"/>
    <w:rsid w:val="0087030E"/>
    <w:rsid w:val="009B5F67"/>
    <w:rsid w:val="009E4F0E"/>
    <w:rsid w:val="00A239BB"/>
    <w:rsid w:val="00A509A5"/>
    <w:rsid w:val="00A6708B"/>
    <w:rsid w:val="00A76033"/>
    <w:rsid w:val="00A85FCF"/>
    <w:rsid w:val="00A869C1"/>
    <w:rsid w:val="00AA53E6"/>
    <w:rsid w:val="00B0539E"/>
    <w:rsid w:val="00B97481"/>
    <w:rsid w:val="00BD728B"/>
    <w:rsid w:val="00BE3F0D"/>
    <w:rsid w:val="00BE6E70"/>
    <w:rsid w:val="00C7502C"/>
    <w:rsid w:val="00CF43BD"/>
    <w:rsid w:val="00D22EEA"/>
    <w:rsid w:val="00D234D8"/>
    <w:rsid w:val="00D32276"/>
    <w:rsid w:val="00D36262"/>
    <w:rsid w:val="00D42247"/>
    <w:rsid w:val="00EA5463"/>
    <w:rsid w:val="00F502F3"/>
    <w:rsid w:val="00FA3500"/>
    <w:rsid w:val="00FD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EC"/>
  </w:style>
  <w:style w:type="paragraph" w:styleId="1">
    <w:name w:val="heading 1"/>
    <w:basedOn w:val="a"/>
    <w:next w:val="a"/>
    <w:link w:val="10"/>
    <w:uiPriority w:val="9"/>
    <w:qFormat/>
    <w:rsid w:val="002764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64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764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4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4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4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4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4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4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1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6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64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64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764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64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64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764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764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64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64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764EC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764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2764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2764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764EC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2764EC"/>
    <w:rPr>
      <w:b/>
      <w:bCs/>
      <w:spacing w:val="0"/>
    </w:rPr>
  </w:style>
  <w:style w:type="character" w:styleId="ac">
    <w:name w:val="Emphasis"/>
    <w:uiPriority w:val="20"/>
    <w:qFormat/>
    <w:rsid w:val="002764EC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2764EC"/>
    <w:pPr>
      <w:ind w:firstLine="0"/>
    </w:pPr>
  </w:style>
  <w:style w:type="paragraph" w:styleId="af">
    <w:name w:val="List Paragraph"/>
    <w:basedOn w:val="a"/>
    <w:uiPriority w:val="34"/>
    <w:qFormat/>
    <w:rsid w:val="00276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64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64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2764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2764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2764EC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2764EC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2764EC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2764EC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2764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2764EC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2764EC"/>
  </w:style>
  <w:style w:type="paragraph" w:styleId="af8">
    <w:name w:val="header"/>
    <w:basedOn w:val="a"/>
    <w:link w:val="af9"/>
    <w:uiPriority w:val="99"/>
    <w:semiHidden/>
    <w:unhideWhenUsed/>
    <w:rsid w:val="00D3626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36262"/>
  </w:style>
  <w:style w:type="paragraph" w:styleId="afa">
    <w:name w:val="footer"/>
    <w:basedOn w:val="a"/>
    <w:link w:val="afb"/>
    <w:uiPriority w:val="99"/>
    <w:semiHidden/>
    <w:unhideWhenUsed/>
    <w:rsid w:val="00D3626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36262"/>
  </w:style>
  <w:style w:type="paragraph" w:customStyle="1" w:styleId="Default">
    <w:name w:val="Default"/>
    <w:rsid w:val="009E4F0E"/>
    <w:pPr>
      <w:autoSpaceDE w:val="0"/>
      <w:autoSpaceDN w:val="0"/>
      <w:adjustRightInd w:val="0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styleId="afc">
    <w:name w:val="Normal (Web)"/>
    <w:basedOn w:val="a"/>
    <w:uiPriority w:val="99"/>
    <w:rsid w:val="009E4F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0">
    <w:name w:val="c30"/>
    <w:basedOn w:val="a"/>
    <w:rsid w:val="009E4F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3">
    <w:name w:val="c63"/>
    <w:basedOn w:val="a0"/>
    <w:rsid w:val="009E4F0E"/>
  </w:style>
  <w:style w:type="paragraph" w:customStyle="1" w:styleId="c3">
    <w:name w:val="c3"/>
    <w:basedOn w:val="a"/>
    <w:rsid w:val="009E4F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9E4F0E"/>
  </w:style>
  <w:style w:type="paragraph" w:customStyle="1" w:styleId="c87">
    <w:name w:val="c87"/>
    <w:basedOn w:val="a"/>
    <w:rsid w:val="009E4F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1">
    <w:name w:val="c71"/>
    <w:basedOn w:val="a"/>
    <w:rsid w:val="009E4F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Hyperlink"/>
    <w:rsid w:val="00A23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547B-9382-4DAA-BAC0-2A8B3977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Порт-Катон СОШ</dc:creator>
  <cp:keywords/>
  <dc:description/>
  <cp:lastModifiedBy>порт-катон</cp:lastModifiedBy>
  <cp:revision>38</cp:revision>
  <cp:lastPrinted>2011-10-11T08:11:00Z</cp:lastPrinted>
  <dcterms:created xsi:type="dcterms:W3CDTF">2011-10-05T05:37:00Z</dcterms:created>
  <dcterms:modified xsi:type="dcterms:W3CDTF">2021-05-10T08:53:00Z</dcterms:modified>
</cp:coreProperties>
</file>