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59" w:rsidRPr="00CE2E59" w:rsidRDefault="00CE2E59" w:rsidP="00CE2E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59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химии в </w:t>
      </w:r>
      <w:proofErr w:type="gramStart"/>
      <w:r w:rsidRPr="00CE2E59">
        <w:rPr>
          <w:rFonts w:ascii="Times New Roman" w:eastAsia="Times New Roman" w:hAnsi="Times New Roman" w:cs="Times New Roman"/>
          <w:b/>
          <w:sz w:val="28"/>
          <w:szCs w:val="28"/>
        </w:rPr>
        <w:t>10  классе</w:t>
      </w:r>
      <w:proofErr w:type="gramEnd"/>
    </w:p>
    <w:p w:rsidR="00CE2E59" w:rsidRPr="00CE2E59" w:rsidRDefault="00CE2E59" w:rsidP="00CE2E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59">
        <w:rPr>
          <w:rFonts w:ascii="Times New Roman" w:eastAsia="Times New Roman" w:hAnsi="Times New Roman" w:cs="Times New Roman"/>
          <w:b/>
          <w:sz w:val="28"/>
          <w:szCs w:val="28"/>
        </w:rPr>
        <w:t>МБОУ Порт-Катоновской СОШ</w:t>
      </w:r>
    </w:p>
    <w:p w:rsidR="00CE2E59" w:rsidRPr="00CE2E59" w:rsidRDefault="00864193" w:rsidP="00CE2E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 – 2021</w:t>
      </w:r>
      <w:r w:rsidR="00CE2E59" w:rsidRPr="00CE2E5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10"/>
        <w:gridCol w:w="8179"/>
      </w:tblGrid>
      <w:tr w:rsidR="00CE2E59" w:rsidRPr="00CE2E59" w:rsidTr="009437E7">
        <w:tc>
          <w:tcPr>
            <w:tcW w:w="1710" w:type="dxa"/>
          </w:tcPr>
          <w:p w:rsidR="00CE2E59" w:rsidRPr="00CE2E59" w:rsidRDefault="00CE2E59" w:rsidP="00CE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</w:tcPr>
          <w:p w:rsidR="00CE2E59" w:rsidRPr="00CE2E59" w:rsidRDefault="00CE2E59" w:rsidP="00CE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  <w:proofErr w:type="gramEnd"/>
          </w:p>
        </w:tc>
      </w:tr>
      <w:tr w:rsidR="00CE2E59" w:rsidRPr="00CE2E59" w:rsidTr="009437E7">
        <w:tc>
          <w:tcPr>
            <w:tcW w:w="1710" w:type="dxa"/>
          </w:tcPr>
          <w:p w:rsidR="00CE2E59" w:rsidRPr="00CE2E59" w:rsidRDefault="00CE2E59" w:rsidP="00CE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</w:tcPr>
          <w:p w:rsidR="00CE2E59" w:rsidRPr="00CE2E59" w:rsidRDefault="00E95360" w:rsidP="00CE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2E59" w:rsidRPr="00CE2E59" w:rsidTr="009437E7">
        <w:tc>
          <w:tcPr>
            <w:tcW w:w="1710" w:type="dxa"/>
          </w:tcPr>
          <w:p w:rsidR="00CE2E59" w:rsidRPr="00CE2E59" w:rsidRDefault="00CE2E59" w:rsidP="00CE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</w:tcPr>
          <w:p w:rsidR="00CE2E59" w:rsidRPr="00CE2E59" w:rsidRDefault="00CE2E59" w:rsidP="00CE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</w:rPr>
              <w:t>Рудзитис Г.Е.</w:t>
            </w:r>
          </w:p>
        </w:tc>
      </w:tr>
      <w:tr w:rsidR="00CE2E59" w:rsidRPr="00CE2E59" w:rsidTr="009437E7">
        <w:tc>
          <w:tcPr>
            <w:tcW w:w="1710" w:type="dxa"/>
          </w:tcPr>
          <w:p w:rsidR="00CE2E59" w:rsidRPr="00CE2E59" w:rsidRDefault="00CE2E59" w:rsidP="00CE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</w:tcPr>
          <w:p w:rsidR="00CE2E59" w:rsidRPr="00CE2E59" w:rsidRDefault="00C504B9" w:rsidP="00CE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9536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2E59" w:rsidRPr="00CE2E59" w:rsidTr="009437E7">
        <w:tc>
          <w:tcPr>
            <w:tcW w:w="1710" w:type="dxa"/>
          </w:tcPr>
          <w:p w:rsidR="00CE2E59" w:rsidRPr="00CE2E59" w:rsidRDefault="00CE2E59" w:rsidP="00CE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8179" w:type="dxa"/>
          </w:tcPr>
          <w:p w:rsidR="00CE2E59" w:rsidRPr="00CE2E59" w:rsidRDefault="00CE2E59" w:rsidP="00CE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E59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естественно-математического цикла МБОУ Порт-Катоновской СОШ</w:t>
            </w:r>
          </w:p>
        </w:tc>
      </w:tr>
      <w:tr w:rsidR="00CE2E59" w:rsidRPr="00CE2E59" w:rsidTr="00E95360">
        <w:trPr>
          <w:trHeight w:val="7005"/>
        </w:trPr>
        <w:tc>
          <w:tcPr>
            <w:tcW w:w="1710" w:type="dxa"/>
          </w:tcPr>
          <w:p w:rsidR="00CE2E59" w:rsidRPr="00CE2E59" w:rsidRDefault="00842567" w:rsidP="00CE2E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</w:t>
            </w:r>
            <w:r w:rsidR="00CE2E59" w:rsidRPr="00CE2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курса</w:t>
            </w:r>
          </w:p>
        </w:tc>
        <w:tc>
          <w:tcPr>
            <w:tcW w:w="8179" w:type="dxa"/>
          </w:tcPr>
          <w:p w:rsidR="00842567" w:rsidRPr="006A2427" w:rsidRDefault="00842567" w:rsidP="0084256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Основные </w:t>
            </w:r>
            <w:r w:rsidRPr="006A2427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цели </w:t>
            </w:r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изучения химии направлены:</w:t>
            </w:r>
          </w:p>
          <w:p w:rsidR="00842567" w:rsidRPr="006A2427" w:rsidRDefault="00842567" w:rsidP="00842567">
            <w:pPr>
              <w:numPr>
                <w:ilvl w:val="0"/>
                <w:numId w:val="2"/>
              </w:numPr>
              <w:tabs>
                <w:tab w:val="num" w:pos="709"/>
              </w:tabs>
              <w:ind w:left="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A242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освоение важнейших знаний </w:t>
            </w:r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основных понятиях и законах химии, химической символике;</w:t>
            </w:r>
          </w:p>
          <w:p w:rsidR="00842567" w:rsidRPr="006A2427" w:rsidRDefault="00842567" w:rsidP="00842567">
            <w:pPr>
              <w:numPr>
                <w:ilvl w:val="0"/>
                <w:numId w:val="2"/>
              </w:numPr>
              <w:tabs>
                <w:tab w:val="num" w:pos="709"/>
              </w:tabs>
              <w:ind w:left="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A242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овладение умениями </w:t>
            </w:r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842567" w:rsidRPr="006A2427" w:rsidRDefault="00842567" w:rsidP="00842567">
            <w:pPr>
              <w:numPr>
                <w:ilvl w:val="0"/>
                <w:numId w:val="2"/>
              </w:numPr>
              <w:tabs>
                <w:tab w:val="num" w:pos="709"/>
              </w:tabs>
              <w:ind w:left="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A242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развитие</w:t>
            </w:r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842567" w:rsidRPr="006A2427" w:rsidRDefault="00842567" w:rsidP="00842567">
            <w:pPr>
              <w:numPr>
                <w:ilvl w:val="0"/>
                <w:numId w:val="2"/>
              </w:numPr>
              <w:tabs>
                <w:tab w:val="num" w:pos="709"/>
              </w:tabs>
              <w:ind w:left="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A242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воспитание</w:t>
            </w:r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842567" w:rsidRPr="006A2427" w:rsidRDefault="00842567" w:rsidP="00842567">
            <w:pPr>
              <w:numPr>
                <w:ilvl w:val="0"/>
                <w:numId w:val="2"/>
              </w:numPr>
              <w:tabs>
                <w:tab w:val="num" w:pos="709"/>
              </w:tabs>
              <w:ind w:left="709"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A242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применение полученных знании и умений </w:t>
            </w:r>
            <w:r w:rsidRPr="006A2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      </w:r>
          </w:p>
          <w:p w:rsidR="00E95360" w:rsidRPr="00CE2E59" w:rsidRDefault="00E95360" w:rsidP="00CE2E59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5360" w:rsidRPr="00CE2E59" w:rsidTr="001F1E0F">
        <w:trPr>
          <w:trHeight w:val="2190"/>
        </w:trPr>
        <w:tc>
          <w:tcPr>
            <w:tcW w:w="1710" w:type="dxa"/>
          </w:tcPr>
          <w:p w:rsidR="00E95360" w:rsidRDefault="001F1E0F" w:rsidP="001F1E0F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179" w:type="dxa"/>
          </w:tcPr>
          <w:p w:rsidR="001F1E0F" w:rsidRPr="00EB6FB1" w:rsidRDefault="001F1E0F" w:rsidP="001F1E0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1. Пояснительная записка.</w:t>
            </w:r>
          </w:p>
          <w:p w:rsidR="001F1E0F" w:rsidRPr="00EB6FB1" w:rsidRDefault="001F1E0F" w:rsidP="001F1E0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1F1E0F" w:rsidRDefault="001F1E0F" w:rsidP="001F1E0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3. Содержание учебного предмета.</w:t>
            </w:r>
          </w:p>
          <w:p w:rsidR="00E95360" w:rsidRPr="001F1E0F" w:rsidRDefault="001F1E0F" w:rsidP="001F1E0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1F1E0F">
              <w:rPr>
                <w:rStyle w:val="c5"/>
                <w:color w:val="000000"/>
                <w:sz w:val="28"/>
                <w:szCs w:val="28"/>
              </w:rPr>
              <w:t>4. Тематическое планирование.</w:t>
            </w:r>
          </w:p>
        </w:tc>
      </w:tr>
      <w:tr w:rsidR="001F1E0F" w:rsidRPr="00CE2E59" w:rsidTr="009437E7">
        <w:trPr>
          <w:trHeight w:val="2115"/>
        </w:trPr>
        <w:tc>
          <w:tcPr>
            <w:tcW w:w="1710" w:type="dxa"/>
          </w:tcPr>
          <w:p w:rsidR="001F1E0F" w:rsidRDefault="001F1E0F" w:rsidP="001F1E0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8179" w:type="dxa"/>
          </w:tcPr>
          <w:tbl>
            <w:tblPr>
              <w:tblpPr w:leftFromText="180" w:rightFromText="180" w:vertAnchor="text" w:horzAnchor="margin" w:tblpXSpec="center" w:tblpY="452"/>
              <w:tblW w:w="5644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3269"/>
              <w:gridCol w:w="1560"/>
            </w:tblGrid>
            <w:tr w:rsidR="001F1E0F" w:rsidRPr="00E95360" w:rsidTr="003336F4"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1F1E0F" w:rsidRPr="00E95360" w:rsidRDefault="001F1E0F" w:rsidP="001F1E0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</w:t>
                  </w: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</w:p>
              </w:tc>
              <w:tc>
                <w:tcPr>
                  <w:tcW w:w="3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Тема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Количество часов по рабочей программе</w:t>
                  </w:r>
                </w:p>
              </w:tc>
            </w:tr>
            <w:tr w:rsidR="001F1E0F" w:rsidRPr="00E95360" w:rsidTr="003336F4"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Тема </w:t>
                  </w:r>
                  <w:proofErr w:type="gramStart"/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1« Теоретические</w:t>
                  </w:r>
                  <w:proofErr w:type="gramEnd"/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основы органической химии»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1F1E0F" w:rsidRPr="00E95360" w:rsidTr="003336F4"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Тема №2 </w:t>
                  </w:r>
                  <w:proofErr w:type="gramStart"/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« Предельные</w:t>
                  </w:r>
                  <w:proofErr w:type="gramEnd"/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углеводороды (</w:t>
                  </w:r>
                  <w:proofErr w:type="spellStart"/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алканы</w:t>
                  </w:r>
                  <w:proofErr w:type="spellEnd"/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)»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1F1E0F" w:rsidRPr="00E95360" w:rsidTr="003336F4"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Тема </w:t>
                  </w:r>
                  <w:proofErr w:type="gramStart"/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3« Непредельные</w:t>
                  </w:r>
                  <w:proofErr w:type="gramEnd"/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углеводороды»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1F1E0F" w:rsidRPr="00E95360" w:rsidTr="003336F4"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Тема 4 </w:t>
                  </w:r>
                  <w:proofErr w:type="gramStart"/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« Ароматические</w:t>
                  </w:r>
                  <w:proofErr w:type="gramEnd"/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углеводороды (арены)»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1F1E0F" w:rsidRPr="00E95360" w:rsidTr="003336F4"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Тема 5 «Природные источники углеводородов»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1F1E0F" w:rsidRPr="00E95360" w:rsidTr="003336F4"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Тема 6 «Спирты и фенолы»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1F1E0F" w:rsidRPr="00E95360" w:rsidTr="003336F4"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Тема 7 </w:t>
                  </w:r>
                  <w:proofErr w:type="gramStart"/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« Альдегиды</w:t>
                  </w:r>
                  <w:proofErr w:type="gramEnd"/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и кетоны»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F1E0F" w:rsidRPr="00E95360" w:rsidTr="003336F4"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3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Тема </w:t>
                  </w:r>
                  <w:proofErr w:type="gramStart"/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8« Карбоновые</w:t>
                  </w:r>
                  <w:proofErr w:type="gramEnd"/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кислоты »</w:t>
                  </w:r>
                </w:p>
                <w:p w:rsidR="001F1E0F" w:rsidRPr="00E95360" w:rsidRDefault="001F1E0F" w:rsidP="001F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7 </w:t>
                  </w:r>
                </w:p>
              </w:tc>
            </w:tr>
            <w:tr w:rsidR="001F1E0F" w:rsidRPr="00E95360" w:rsidTr="003336F4"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Тема 9 «Сложные эфиры. Жиры»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F1E0F" w:rsidRPr="00E95360" w:rsidTr="003336F4"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Тема 10. «Углеводы»</w:t>
                  </w:r>
                </w:p>
                <w:p w:rsidR="001F1E0F" w:rsidRPr="00E95360" w:rsidRDefault="001F1E0F" w:rsidP="001F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1F1E0F" w:rsidRPr="00E95360" w:rsidTr="003336F4"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Тема 11 «Амины и аминокислоты»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F1E0F" w:rsidRPr="00E95360" w:rsidTr="003336F4"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3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Тема 12 «Белки»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1F1E0F" w:rsidRPr="00E95360" w:rsidTr="003336F4"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3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Default="001F1E0F" w:rsidP="001F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Тема 13 «Синтетические полимеры»</w:t>
                  </w:r>
                </w:p>
                <w:p w:rsidR="001F1E0F" w:rsidRDefault="001F1E0F" w:rsidP="001F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1F1E0F" w:rsidRPr="00E95360" w:rsidRDefault="001F1E0F" w:rsidP="001F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1F1E0F" w:rsidRPr="00E95360" w:rsidRDefault="001F1E0F" w:rsidP="001F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F1E0F" w:rsidRPr="00E95360" w:rsidTr="003336F4">
              <w:tc>
                <w:tcPr>
                  <w:tcW w:w="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14</w:t>
                  </w:r>
                </w:p>
              </w:tc>
              <w:tc>
                <w:tcPr>
                  <w:tcW w:w="32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9536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Тема 14 «Химия и жизнь» 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F1E0F" w:rsidRPr="00E95360" w:rsidRDefault="001F1E0F" w:rsidP="001F1E0F">
                  <w:pPr>
                    <w:spacing w:after="3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1F1E0F" w:rsidRPr="00E95360" w:rsidRDefault="001F1E0F" w:rsidP="001F1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E0F" w:rsidRPr="00EB6FB1" w:rsidRDefault="001F1E0F" w:rsidP="001F1E0F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</w:p>
        </w:tc>
      </w:tr>
    </w:tbl>
    <w:p w:rsidR="00B730B8" w:rsidRPr="00E95360" w:rsidRDefault="00B730B8" w:rsidP="001F1E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30B8" w:rsidRPr="00E95360" w:rsidSect="008270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E6907"/>
    <w:multiLevelType w:val="multilevel"/>
    <w:tmpl w:val="24B4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E59"/>
    <w:rsid w:val="001F1E0F"/>
    <w:rsid w:val="002861E7"/>
    <w:rsid w:val="00842567"/>
    <w:rsid w:val="00864193"/>
    <w:rsid w:val="00A160C5"/>
    <w:rsid w:val="00B730B8"/>
    <w:rsid w:val="00C504B9"/>
    <w:rsid w:val="00CE2E59"/>
    <w:rsid w:val="00E95360"/>
    <w:rsid w:val="00EA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803E2-22EE-4F51-96B8-80EF2728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1E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E0F"/>
    <w:pPr>
      <w:spacing w:after="0"/>
      <w:outlineLvl w:val="2"/>
    </w:pPr>
    <w:rPr>
      <w:smallCaps/>
      <w:spacing w:val="5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0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E9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E0F"/>
    <w:rPr>
      <w:smallCaps/>
      <w:spacing w:val="5"/>
      <w:sz w:val="24"/>
      <w:szCs w:val="24"/>
      <w:lang w:val="en-US" w:bidi="en-US"/>
    </w:rPr>
  </w:style>
  <w:style w:type="character" w:customStyle="1" w:styleId="c5">
    <w:name w:val="c5"/>
    <w:basedOn w:val="a0"/>
    <w:rsid w:val="001F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2020-11-01T14:20:00Z</dcterms:created>
  <dcterms:modified xsi:type="dcterms:W3CDTF">2021-05-10T09:03:00Z</dcterms:modified>
</cp:coreProperties>
</file>