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7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8365"/>
      </w:tblGrid>
      <w:tr w:rsidR="009A3836" w:rsidRPr="005567E4" w:rsidTr="009A383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A383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5567E4" w:rsidRDefault="009A3836" w:rsidP="009A3836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9A3836" w:rsidRPr="005567E4" w:rsidTr="009A383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A383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5567E4" w:rsidRDefault="009A3836" w:rsidP="009A3836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11</w:t>
            </w:r>
          </w:p>
        </w:tc>
      </w:tr>
      <w:tr w:rsidR="009A3836" w:rsidRPr="005567E4" w:rsidTr="009A383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A383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5567E4" w:rsidRDefault="00F72771" w:rsidP="009A383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9A3836" w:rsidRPr="005567E4" w:rsidTr="009A383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A383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9A76B1" w:rsidRDefault="009A3836" w:rsidP="009A3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Г. Я. Мякишев, Б. Б. </w:t>
            </w:r>
            <w:proofErr w:type="spellStart"/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Буховцев</w:t>
            </w:r>
            <w:proofErr w:type="spellEnd"/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Н. Н. Сотский — </w:t>
            </w:r>
            <w:proofErr w:type="gramStart"/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М. :</w:t>
            </w:r>
            <w:proofErr w:type="gramEnd"/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Просвещение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A3836" w:rsidRPr="005567E4" w:rsidTr="009A383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A383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5567E4" w:rsidRDefault="009A3836" w:rsidP="009A383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11 классе направлено на достижение следующих целей:</w:t>
            </w:r>
          </w:p>
          <w:p w:rsidR="009A3836" w:rsidRPr="005567E4" w:rsidRDefault="009A3836" w:rsidP="009A3836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освоение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знаний </w:t>
            </w:r>
            <w:r w:rsidRPr="005567E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электродинамики, квантовой и ядерной физики, оказавших определяющее влияние на развитие техники и технологии; методах научного познания природы; </w:t>
            </w:r>
          </w:p>
          <w:p w:rsidR="009A3836" w:rsidRPr="005567E4" w:rsidRDefault="009A3836" w:rsidP="009A3836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овладение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умениями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9A3836" w:rsidRPr="005567E4" w:rsidRDefault="009A3836" w:rsidP="009A3836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9A3836" w:rsidRPr="005567E4" w:rsidRDefault="009A3836" w:rsidP="009A3836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воспитание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9A3836" w:rsidRPr="005567E4" w:rsidRDefault="009A3836" w:rsidP="009A3836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использование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приобретенных знаний и умений</w:t>
            </w:r>
            <w:r w:rsidR="00EE55BB" w:rsidRPr="00EE55B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9A3836" w:rsidRPr="005567E4" w:rsidRDefault="009A3836" w:rsidP="009A3836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 физических знаний и умений в соответствии с обязательным минимумом содержания </w:t>
            </w:r>
            <w:proofErr w:type="gramStart"/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среднего  полного</w:t>
            </w:r>
            <w:proofErr w:type="gramEnd"/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общего образования и на этой основе  представлений о физической картине мира.</w:t>
            </w:r>
          </w:p>
        </w:tc>
      </w:tr>
      <w:tr w:rsidR="00F72771" w:rsidRPr="005567E4" w:rsidTr="009A383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71" w:rsidRPr="005567E4" w:rsidRDefault="00F72771" w:rsidP="009A3836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771" w:rsidRDefault="00F72771" w:rsidP="00F72771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F72771" w:rsidRDefault="00F72771" w:rsidP="00F72771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</w:t>
            </w:r>
            <w:r w:rsidR="00B52AE9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среднего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  <w:bookmarkStart w:id="0" w:name="_GoBack"/>
            <w:bookmarkEnd w:id="0"/>
          </w:p>
          <w:p w:rsidR="00F72771" w:rsidRDefault="00F72771" w:rsidP="00F72771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F72771" w:rsidRPr="005567E4" w:rsidRDefault="00F72771" w:rsidP="00F72771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9A3836" w:rsidRPr="005567E4" w:rsidTr="009A3836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A3836" w:rsidRPr="005567E4" w:rsidRDefault="009A3836" w:rsidP="009A383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A3836" w:rsidRDefault="009A3836" w:rsidP="009A3836">
            <w:pPr>
              <w:spacing w:after="0"/>
              <w:jc w:val="both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 (</w:t>
            </w:r>
            <w:r w:rsidR="00BF0F5F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ч)</w:t>
            </w:r>
          </w:p>
          <w:p w:rsidR="009A3836" w:rsidRPr="005567E4" w:rsidRDefault="009A3836" w:rsidP="009A3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1: </w:t>
            </w:r>
            <w:r>
              <w:t xml:space="preserve"> </w:t>
            </w:r>
            <w:r w:rsidRPr="009C7D7B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proofErr w:type="gramEnd"/>
            <w:r w:rsidRPr="009C7D7B">
              <w:rPr>
                <w:rFonts w:ascii="Times New Roman" w:hAnsi="Times New Roman" w:cs="Times New Roman"/>
                <w:sz w:val="26"/>
                <w:szCs w:val="26"/>
              </w:rPr>
              <w:t xml:space="preserve"> электродинамики (16 часов)</w:t>
            </w:r>
          </w:p>
          <w:p w:rsidR="009A3836" w:rsidRPr="005567E4" w:rsidRDefault="009A3836" w:rsidP="009A3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2: </w:t>
            </w:r>
            <w:r>
              <w:t xml:space="preserve"> </w:t>
            </w:r>
            <w:r w:rsidRPr="005302A2">
              <w:rPr>
                <w:rFonts w:ascii="Times New Roman" w:hAnsi="Times New Roman" w:cs="Times New Roman"/>
                <w:sz w:val="26"/>
                <w:szCs w:val="26"/>
              </w:rPr>
              <w:t>Колебания</w:t>
            </w:r>
            <w:proofErr w:type="gramEnd"/>
            <w:r w:rsidRPr="005302A2">
              <w:rPr>
                <w:rFonts w:ascii="Times New Roman" w:hAnsi="Times New Roman" w:cs="Times New Roman"/>
                <w:sz w:val="26"/>
                <w:szCs w:val="26"/>
              </w:rPr>
              <w:t xml:space="preserve"> и волны (28 часов)</w:t>
            </w:r>
          </w:p>
          <w:p w:rsidR="009A3836" w:rsidRPr="005567E4" w:rsidRDefault="009A3836" w:rsidP="009A3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3: </w:t>
            </w:r>
            <w:r>
              <w:t xml:space="preserve"> 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>Оптика</w:t>
            </w:r>
            <w:proofErr w:type="gramEnd"/>
            <w:r w:rsidRPr="00572D08">
              <w:rPr>
                <w:rFonts w:ascii="Times New Roman" w:hAnsi="Times New Roman" w:cs="Times New Roman"/>
                <w:sz w:val="26"/>
                <w:szCs w:val="26"/>
              </w:rPr>
              <w:t xml:space="preserve"> (2</w:t>
            </w:r>
            <w:r w:rsidR="00BF0F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  <w:p w:rsidR="009A3836" w:rsidRPr="005567E4" w:rsidRDefault="009A3836" w:rsidP="009A3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4: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Квантовая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физика (20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 xml:space="preserve"> часа)</w:t>
            </w:r>
          </w:p>
          <w:p w:rsidR="009A3836" w:rsidRDefault="009A3836" w:rsidP="009A383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lastRenderedPageBreak/>
              <w:t xml:space="preserve">Раздел </w:t>
            </w:r>
            <w:proofErr w:type="gramStart"/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6: </w:t>
            </w:r>
            <w:r>
              <w:t xml:space="preserve"> 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  <w:proofErr w:type="gramEnd"/>
            <w:r w:rsidRPr="00572D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  <w:p w:rsidR="009A3836" w:rsidRPr="005567E4" w:rsidRDefault="009A3836" w:rsidP="009A3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7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>
              <w:t xml:space="preserve"> </w:t>
            </w:r>
            <w:r w:rsidRPr="00A7788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</w:t>
            </w:r>
            <w:proofErr w:type="gramEnd"/>
            <w:r w:rsidRPr="00A77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повторение (5 ч)</w:t>
            </w:r>
          </w:p>
        </w:tc>
      </w:tr>
      <w:tr w:rsidR="009A3836" w:rsidRPr="005567E4" w:rsidTr="009A383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836" w:rsidRPr="005567E4" w:rsidRDefault="009A3836" w:rsidP="009A3836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836" w:rsidRPr="005567E4" w:rsidRDefault="009A3836" w:rsidP="009A383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E67A88" w:rsidRPr="005567E4" w:rsidRDefault="00E67A88" w:rsidP="00E67A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E4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физике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A3836">
        <w:rPr>
          <w:rFonts w:ascii="Times New Roman" w:hAnsi="Times New Roman" w:cs="Times New Roman"/>
          <w:b/>
          <w:sz w:val="26"/>
          <w:szCs w:val="26"/>
        </w:rPr>
        <w:t>1</w:t>
      </w:r>
      <w:r w:rsidRPr="005567E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sectPr w:rsidR="00E67A88" w:rsidRPr="005567E4" w:rsidSect="00E67A8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A88"/>
    <w:rsid w:val="009A3836"/>
    <w:rsid w:val="00B52AE9"/>
    <w:rsid w:val="00B6202A"/>
    <w:rsid w:val="00BF0F5F"/>
    <w:rsid w:val="00E67A88"/>
    <w:rsid w:val="00EE55BB"/>
    <w:rsid w:val="00F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1C78"/>
  <w15:docId w15:val="{4AC3200F-34E8-42A6-A3B6-BC86382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8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F7277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Секретарь</cp:lastModifiedBy>
  <cp:revision>7</cp:revision>
  <dcterms:created xsi:type="dcterms:W3CDTF">2018-11-06T16:08:00Z</dcterms:created>
  <dcterms:modified xsi:type="dcterms:W3CDTF">2021-05-10T09:41:00Z</dcterms:modified>
</cp:coreProperties>
</file>