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4"/>
      </w:tblGrid>
      <w:tr w:rsidR="003B1EF4" w:rsidTr="0035189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EF4" w:rsidRDefault="003B1EF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EF4" w:rsidRDefault="003B1EF4" w:rsidP="00351897">
            <w:pPr>
              <w:pStyle w:val="a5"/>
              <w:spacing w:line="276" w:lineRule="auto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</w:tr>
      <w:tr w:rsidR="003B1EF4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EF4" w:rsidRDefault="003B1EF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EF4" w:rsidRDefault="003B1EF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B1EF4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EF4" w:rsidRDefault="003B1EF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EF4" w:rsidRDefault="00BB307C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95</w:t>
            </w:r>
          </w:p>
        </w:tc>
      </w:tr>
      <w:tr w:rsidR="003B1EF4" w:rsidTr="003B1EF4">
        <w:trPr>
          <w:trHeight w:val="358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EF4" w:rsidRDefault="003B1EF4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07C" w:rsidRPr="00BB307C" w:rsidRDefault="00BB307C" w:rsidP="00BB307C">
            <w:pPr>
              <w:pStyle w:val="a7"/>
              <w:spacing w:before="0" w:beforeAutospacing="0" w:after="0" w:afterAutospacing="0" w:line="294" w:lineRule="atLeast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BB307C">
              <w:rPr>
                <w:color w:val="000000"/>
                <w:shd w:val="clear" w:color="auto" w:fill="FFFFFF"/>
              </w:rPr>
              <w:t>УМК В. И. Ляха (Школа России.</w:t>
            </w:r>
            <w:proofErr w:type="gramEnd"/>
            <w:r w:rsidRPr="00BB307C">
              <w:rPr>
                <w:color w:val="000000"/>
                <w:shd w:val="clear" w:color="auto" w:fill="FFFFFF"/>
              </w:rPr>
              <w:t xml:space="preserve"> Концепция и программы для начальных классов. </w:t>
            </w:r>
            <w:proofErr w:type="gramStart"/>
            <w:r w:rsidRPr="00BB307C">
              <w:rPr>
                <w:color w:val="000000"/>
                <w:shd w:val="clear" w:color="auto" w:fill="FFFFFF"/>
              </w:rPr>
              <w:t>В 2 ч. – М.: Просвещение, 2019) в соответствии с требованиями ФГОС НОО.</w:t>
            </w:r>
            <w:proofErr w:type="gramEnd"/>
          </w:p>
          <w:p w:rsidR="003B1EF4" w:rsidRDefault="003B1EF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</w:p>
        </w:tc>
      </w:tr>
      <w:tr w:rsidR="003B1EF4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EF4" w:rsidRDefault="003B1EF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1EF4" w:rsidRDefault="00543981" w:rsidP="00351897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en-US"/>
              </w:rPr>
            </w:pPr>
            <w:r>
              <w:rPr>
                <w:rFonts w:eastAsia="Times New Roman"/>
                <w:bCs/>
                <w:iCs/>
                <w:kern w:val="2"/>
                <w:lang w:eastAsia="en-US"/>
              </w:rPr>
              <w:t>Артемова Т.В.</w:t>
            </w:r>
          </w:p>
        </w:tc>
      </w:tr>
      <w:tr w:rsidR="003B1EF4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EF4" w:rsidRDefault="003B1EF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EF4" w:rsidRPr="004F234C" w:rsidRDefault="003B1EF4" w:rsidP="003B1EF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F234C">
              <w:rPr>
                <w:rFonts w:ascii="Times New Roman" w:hAnsi="Times New Roman"/>
                <w:b/>
                <w:bCs/>
                <w:sz w:val="24"/>
              </w:rPr>
              <w:t xml:space="preserve">    Целью </w:t>
            </w:r>
            <w:r w:rsidRPr="004F234C">
              <w:rPr>
                <w:rFonts w:ascii="Times New Roman" w:hAnsi="Times New Roman"/>
                <w:sz w:val="24"/>
              </w:rPr>
              <w:t xml:space="preserve">программы по физической культуре является формирование </w:t>
            </w:r>
            <w:r w:rsidRPr="004F234C">
              <w:rPr>
                <w:rFonts w:ascii="Times New Roman" w:hAnsi="Times New Roman"/>
                <w:spacing w:val="-6"/>
                <w:sz w:val="24"/>
              </w:rPr>
              <w:t>у учащихся начальной школы основ здорового обра</w:t>
            </w:r>
            <w:r w:rsidRPr="004F234C">
              <w:rPr>
                <w:rFonts w:ascii="Times New Roman" w:hAnsi="Times New Roman"/>
                <w:spacing w:val="-6"/>
                <w:sz w:val="24"/>
              </w:rPr>
              <w:softHyphen/>
            </w:r>
            <w:r w:rsidRPr="004F234C">
              <w:rPr>
                <w:rFonts w:ascii="Times New Roman" w:hAnsi="Times New Roman"/>
                <w:sz w:val="24"/>
              </w:rPr>
              <w:t xml:space="preserve">за жизни, развитие творческой самостоятельности </w:t>
            </w:r>
            <w:r w:rsidRPr="004F234C">
              <w:rPr>
                <w:rFonts w:ascii="Times New Roman" w:hAnsi="Times New Roman"/>
                <w:spacing w:val="-2"/>
                <w:sz w:val="24"/>
              </w:rPr>
              <w:t xml:space="preserve">в </w:t>
            </w:r>
            <w:r w:rsidRPr="004F234C">
              <w:rPr>
                <w:rFonts w:ascii="Times New Roman" w:hAnsi="Times New Roman"/>
                <w:spacing w:val="-2"/>
                <w:sz w:val="24"/>
                <w:szCs w:val="24"/>
              </w:rPr>
              <w:t>процессе освоения двигательной деятельности.</w:t>
            </w:r>
          </w:p>
          <w:p w:rsidR="003B1EF4" w:rsidRDefault="003B1EF4" w:rsidP="003B1EF4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4F234C">
              <w:rPr>
                <w:rFonts w:ascii="Times New Roman" w:hAnsi="Times New Roman"/>
                <w:spacing w:val="-1"/>
                <w:sz w:val="24"/>
              </w:rPr>
              <w:t xml:space="preserve">Реализация данной цели связана с решением </w:t>
            </w:r>
            <w:r w:rsidRPr="004F234C">
              <w:rPr>
                <w:rFonts w:ascii="Times New Roman" w:hAnsi="Times New Roman"/>
                <w:sz w:val="24"/>
              </w:rPr>
              <w:t xml:space="preserve">следующих образовательных </w:t>
            </w:r>
            <w:r w:rsidRPr="004F234C">
              <w:rPr>
                <w:rFonts w:ascii="Times New Roman" w:hAnsi="Times New Roman"/>
                <w:b/>
                <w:bCs/>
                <w:sz w:val="24"/>
              </w:rPr>
              <w:t>задач:</w:t>
            </w:r>
            <w:r w:rsidRPr="004F234C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234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234C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укрепление </w:t>
            </w:r>
            <w:r w:rsidRPr="004F234C">
              <w:rPr>
                <w:rFonts w:ascii="Times New Roman" w:hAnsi="Times New Roman"/>
                <w:spacing w:val="-2"/>
                <w:sz w:val="24"/>
              </w:rPr>
              <w:t>здоровья школьников посред</w:t>
            </w:r>
            <w:r w:rsidRPr="004F234C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4F234C">
              <w:rPr>
                <w:rFonts w:ascii="Times New Roman" w:hAnsi="Times New Roman"/>
                <w:spacing w:val="-1"/>
                <w:sz w:val="24"/>
              </w:rPr>
              <w:t xml:space="preserve">ством развития физических качеств и повышения </w:t>
            </w:r>
            <w:r w:rsidRPr="004F234C">
              <w:rPr>
                <w:rFonts w:ascii="Times New Roman" w:hAnsi="Times New Roman"/>
                <w:spacing w:val="-3"/>
                <w:sz w:val="24"/>
              </w:rPr>
              <w:t>функциональных возможностей жизнеобеспечива</w:t>
            </w:r>
            <w:r w:rsidRPr="004F234C">
              <w:rPr>
                <w:rFonts w:ascii="Times New Roman" w:hAnsi="Times New Roman"/>
                <w:spacing w:val="-3"/>
                <w:sz w:val="24"/>
              </w:rPr>
              <w:softHyphen/>
            </w:r>
            <w:r w:rsidRPr="004F234C">
              <w:rPr>
                <w:rFonts w:ascii="Times New Roman" w:hAnsi="Times New Roman"/>
                <w:sz w:val="24"/>
              </w:rPr>
              <w:t>ющих систем организма;                                                                                                                       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234C">
              <w:rPr>
                <w:rFonts w:ascii="Times New Roman" w:hAnsi="Times New Roman"/>
                <w:b/>
                <w:bCs/>
                <w:spacing w:val="-5"/>
                <w:sz w:val="24"/>
              </w:rPr>
              <w:t xml:space="preserve">совершенствование </w:t>
            </w:r>
            <w:r w:rsidRPr="004F234C">
              <w:rPr>
                <w:rFonts w:ascii="Times New Roman" w:hAnsi="Times New Roman"/>
                <w:spacing w:val="-5"/>
                <w:sz w:val="24"/>
              </w:rPr>
              <w:t>жизненно важных навы</w:t>
            </w:r>
            <w:r w:rsidRPr="004F234C">
              <w:rPr>
                <w:rFonts w:ascii="Times New Roman" w:hAnsi="Times New Roman"/>
                <w:spacing w:val="-5"/>
                <w:sz w:val="24"/>
              </w:rPr>
              <w:softHyphen/>
            </w:r>
            <w:r w:rsidRPr="004F234C">
              <w:rPr>
                <w:rFonts w:ascii="Times New Roman" w:hAnsi="Times New Roman"/>
                <w:spacing w:val="-4"/>
                <w:sz w:val="24"/>
              </w:rPr>
              <w:t>ков и умений, чему способствует обучение подвиж</w:t>
            </w:r>
            <w:r w:rsidRPr="004F234C">
              <w:rPr>
                <w:rFonts w:ascii="Times New Roman" w:hAnsi="Times New Roman"/>
                <w:spacing w:val="-4"/>
                <w:sz w:val="24"/>
              </w:rPr>
              <w:softHyphen/>
            </w:r>
            <w:r w:rsidRPr="004F234C">
              <w:rPr>
                <w:rFonts w:ascii="Times New Roman" w:hAnsi="Times New Roman"/>
                <w:spacing w:val="-1"/>
                <w:sz w:val="24"/>
              </w:rPr>
              <w:t>ным играм, физическим упражнениям и техниче</w:t>
            </w:r>
            <w:r w:rsidRPr="004F234C">
              <w:rPr>
                <w:rFonts w:ascii="Times New Roman" w:hAnsi="Times New Roman"/>
                <w:spacing w:val="-1"/>
                <w:sz w:val="24"/>
              </w:rPr>
              <w:softHyphen/>
            </w:r>
            <w:r w:rsidRPr="004F234C">
              <w:rPr>
                <w:rFonts w:ascii="Times New Roman" w:hAnsi="Times New Roman"/>
                <w:spacing w:val="-2"/>
                <w:sz w:val="24"/>
              </w:rPr>
              <w:t>ским действиям из базовых видов спорта;</w:t>
            </w:r>
            <w:r w:rsidRPr="004F234C">
              <w:rPr>
                <w:rFonts w:ascii="Times New Roman" w:hAnsi="Times New Roman"/>
                <w:b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</w:t>
            </w:r>
          </w:p>
          <w:p w:rsidR="003B1EF4" w:rsidRPr="004F234C" w:rsidRDefault="003B1EF4" w:rsidP="003B1EF4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4F234C">
              <w:rPr>
                <w:rFonts w:ascii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F234C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формирование </w:t>
            </w:r>
            <w:r w:rsidRPr="004F234C">
              <w:rPr>
                <w:rFonts w:ascii="Times New Roman" w:hAnsi="Times New Roman"/>
                <w:spacing w:val="-2"/>
                <w:sz w:val="24"/>
              </w:rPr>
              <w:t>общих представлений о фи</w:t>
            </w:r>
            <w:r w:rsidRPr="004F234C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4F234C">
              <w:rPr>
                <w:rFonts w:ascii="Times New Roman" w:hAnsi="Times New Roman"/>
                <w:spacing w:val="-3"/>
                <w:sz w:val="24"/>
              </w:rPr>
              <w:t xml:space="preserve">зической культуре, её значении в жизни человека, </w:t>
            </w:r>
            <w:r w:rsidRPr="004F234C">
              <w:rPr>
                <w:rFonts w:ascii="Times New Roman" w:hAnsi="Times New Roman"/>
                <w:spacing w:val="-1"/>
                <w:sz w:val="24"/>
              </w:rPr>
              <w:t xml:space="preserve">роли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F234C">
              <w:rPr>
                <w:rFonts w:ascii="Times New Roman" w:hAnsi="Times New Roman"/>
                <w:spacing w:val="-1"/>
                <w:sz w:val="24"/>
              </w:rPr>
              <w:t xml:space="preserve">в укреплении здоровья, физическом развитии </w:t>
            </w:r>
            <w:r w:rsidRPr="004F234C">
              <w:rPr>
                <w:rFonts w:ascii="Times New Roman" w:hAnsi="Times New Roman"/>
                <w:sz w:val="24"/>
              </w:rPr>
              <w:t>и физической подготовленности;</w:t>
            </w:r>
            <w:r w:rsidRPr="004F234C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</w:t>
            </w:r>
          </w:p>
          <w:p w:rsidR="003B1EF4" w:rsidRPr="004F234C" w:rsidRDefault="003B1EF4" w:rsidP="003B1EF4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4F234C">
              <w:rPr>
                <w:rFonts w:ascii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F234C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развитие </w:t>
            </w:r>
            <w:r w:rsidRPr="004F234C">
              <w:rPr>
                <w:rFonts w:ascii="Times New Roman" w:hAnsi="Times New Roman"/>
                <w:spacing w:val="-2"/>
                <w:sz w:val="24"/>
              </w:rPr>
              <w:t>интереса к самостоятельным за</w:t>
            </w:r>
            <w:r w:rsidRPr="004F234C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4F234C">
              <w:rPr>
                <w:rFonts w:ascii="Times New Roman" w:hAnsi="Times New Roman"/>
                <w:sz w:val="24"/>
              </w:rPr>
              <w:t xml:space="preserve">нятиям физическими упражнениями, подвижным </w:t>
            </w:r>
            <w:r w:rsidRPr="004F234C">
              <w:rPr>
                <w:rFonts w:ascii="Times New Roman" w:hAnsi="Times New Roman"/>
                <w:spacing w:val="-3"/>
                <w:sz w:val="24"/>
              </w:rPr>
              <w:t>играм, формам активного отдыха и досуга;</w:t>
            </w:r>
            <w:r w:rsidRPr="004F234C">
              <w:rPr>
                <w:rFonts w:ascii="Times New Roman" w:hAnsi="Times New Roman"/>
                <w:b/>
                <w:sz w:val="24"/>
              </w:rPr>
              <w:t xml:space="preserve">               </w:t>
            </w:r>
          </w:p>
          <w:p w:rsidR="003B1EF4" w:rsidRDefault="003B1EF4" w:rsidP="003B1EF4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4F234C">
              <w:rPr>
                <w:rFonts w:ascii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F234C"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обучение </w:t>
            </w:r>
            <w:r w:rsidRPr="004F234C">
              <w:rPr>
                <w:rFonts w:ascii="Times New Roman" w:hAnsi="Times New Roman"/>
                <w:spacing w:val="-3"/>
                <w:sz w:val="24"/>
              </w:rPr>
              <w:t xml:space="preserve">простейшим способам </w:t>
            </w:r>
            <w:proofErr w:type="gramStart"/>
            <w:r w:rsidRPr="004F234C">
              <w:rPr>
                <w:rFonts w:ascii="Times New Roman" w:hAnsi="Times New Roman"/>
                <w:spacing w:val="-3"/>
                <w:sz w:val="24"/>
              </w:rPr>
              <w:t>контроля за</w:t>
            </w:r>
            <w:proofErr w:type="gramEnd"/>
            <w:r w:rsidRPr="004F234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F234C">
              <w:rPr>
                <w:rFonts w:ascii="Times New Roman" w:hAnsi="Times New Roman"/>
                <w:spacing w:val="-2"/>
                <w:sz w:val="24"/>
              </w:rPr>
              <w:t>физической нагрузкой, отдельными показателями физического развития и физической подготовлен</w:t>
            </w:r>
            <w:r w:rsidRPr="004F234C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4F234C">
              <w:rPr>
                <w:rFonts w:ascii="Times New Roman" w:hAnsi="Times New Roman"/>
                <w:sz w:val="24"/>
              </w:rPr>
              <w:t>ности.</w:t>
            </w:r>
            <w:r w:rsidRPr="004F234C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  <w:p w:rsidR="003B1EF4" w:rsidRPr="004F234C" w:rsidRDefault="003B1EF4" w:rsidP="003B1EF4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4F234C">
              <w:rPr>
                <w:rFonts w:ascii="Times New Roman" w:hAnsi="Times New Roman"/>
                <w:b/>
                <w:sz w:val="24"/>
              </w:rPr>
              <w:t xml:space="preserve">           </w:t>
            </w:r>
          </w:p>
          <w:p w:rsidR="003B1EF4" w:rsidRDefault="003B1EF4" w:rsidP="003B1EF4">
            <w:pPr>
              <w:pStyle w:val="text0"/>
              <w:numPr>
                <w:ilvl w:val="0"/>
                <w:numId w:val="1"/>
              </w:numPr>
              <w:spacing w:line="240" w:lineRule="auto"/>
              <w:rPr>
                <w:kern w:val="2"/>
                <w:lang w:eastAsia="en-US"/>
              </w:rPr>
            </w:pPr>
          </w:p>
        </w:tc>
      </w:tr>
      <w:tr w:rsidR="00EB4ADD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ADD" w:rsidRDefault="00EB4ADD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рабочей 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ADD" w:rsidRPr="00EB4ADD" w:rsidRDefault="00EB4ADD" w:rsidP="003B1EF4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1.Пояснительная записка</w:t>
            </w:r>
          </w:p>
          <w:p w:rsidR="00EB4ADD" w:rsidRPr="00EB4ADD" w:rsidRDefault="00EB4ADD" w:rsidP="003B1EF4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2. Планируемые результаты</w:t>
            </w:r>
          </w:p>
          <w:p w:rsidR="00EB4ADD" w:rsidRPr="00EB4ADD" w:rsidRDefault="00EB4ADD" w:rsidP="003B1EF4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 xml:space="preserve">3. Содержание рабочей программы </w:t>
            </w:r>
          </w:p>
          <w:p w:rsidR="00EB4ADD" w:rsidRPr="004F234C" w:rsidRDefault="00EB4ADD" w:rsidP="003B1EF4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4. Тематическое планирование</w:t>
            </w:r>
          </w:p>
        </w:tc>
      </w:tr>
      <w:tr w:rsidR="003B1EF4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EF4" w:rsidRDefault="003B1EF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0" w:type="auto"/>
              <w:tblInd w:w="642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685"/>
              <w:gridCol w:w="1843"/>
            </w:tblGrid>
            <w:tr w:rsidR="003B1EF4" w:rsidRPr="00A830F9" w:rsidTr="003B1EF4">
              <w:trPr>
                <w:trHeight w:hRule="exact" w:val="389"/>
              </w:trPr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B1EF4" w:rsidRPr="00A830F9" w:rsidRDefault="003B1EF4" w:rsidP="00351897">
                  <w:pPr>
                    <w:shd w:val="clear" w:color="auto" w:fill="FFFFFF"/>
                    <w:ind w:left="590"/>
                    <w:rPr>
                      <w:b/>
                      <w:szCs w:val="28"/>
                    </w:rPr>
                  </w:pPr>
                  <w:r w:rsidRPr="00A830F9">
                    <w:rPr>
                      <w:b/>
                      <w:szCs w:val="28"/>
                    </w:rPr>
                    <w:t>Разделы программы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B1EF4" w:rsidRPr="00A830F9" w:rsidRDefault="003B1EF4" w:rsidP="003B1EF4">
                  <w:pPr>
                    <w:shd w:val="clear" w:color="auto" w:fill="FFFFFF"/>
                    <w:rPr>
                      <w:b/>
                      <w:szCs w:val="28"/>
                    </w:rPr>
                  </w:pPr>
                  <w:r w:rsidRPr="00A830F9">
                    <w:rPr>
                      <w:b/>
                      <w:spacing w:val="-2"/>
                      <w:szCs w:val="28"/>
                    </w:rPr>
                    <w:t>3 класс</w:t>
                  </w:r>
                </w:p>
              </w:tc>
            </w:tr>
            <w:tr w:rsidR="003B1EF4" w:rsidRPr="00CB00E7" w:rsidTr="003B1EF4">
              <w:trPr>
                <w:trHeight w:hRule="exact" w:val="473"/>
              </w:trPr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307C" w:rsidRPr="00BB307C" w:rsidRDefault="00BB307C" w:rsidP="00BB307C">
                  <w:pPr>
                    <w:rPr>
                      <w:b/>
                      <w:sz w:val="28"/>
                      <w:szCs w:val="28"/>
                    </w:rPr>
                  </w:pPr>
                  <w:r w:rsidRPr="00BB307C">
                    <w:t xml:space="preserve">ЛЕГКАЯ АТЛЕТИКА </w:t>
                  </w:r>
                </w:p>
                <w:p w:rsidR="003B1EF4" w:rsidRPr="00BB307C" w:rsidRDefault="003B1EF4" w:rsidP="00BB307C">
                  <w:pPr>
                    <w:shd w:val="clear" w:color="auto" w:fill="FFFFFF"/>
                    <w:spacing w:line="230" w:lineRule="exact"/>
                    <w:ind w:right="3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B1EF4" w:rsidRPr="00CB00E7" w:rsidRDefault="00BB307C" w:rsidP="003B1EF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23ч.</w:t>
                  </w:r>
                </w:p>
              </w:tc>
            </w:tr>
            <w:tr w:rsidR="003B1EF4" w:rsidRPr="00FA7967" w:rsidTr="003B1EF4">
              <w:trPr>
                <w:trHeight w:hRule="exact" w:val="455"/>
              </w:trPr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B1EF4" w:rsidRPr="00BB307C" w:rsidRDefault="00BB307C" w:rsidP="00351897">
                  <w:pPr>
                    <w:shd w:val="clear" w:color="auto" w:fill="FFFFFF"/>
                    <w:spacing w:line="221" w:lineRule="exact"/>
                    <w:ind w:right="226"/>
                  </w:pPr>
                  <w:r w:rsidRPr="00BB307C">
                    <w:t>КРОССОВАЯ ПОДГОТОВКА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B1EF4" w:rsidRPr="00FA7967" w:rsidRDefault="00BB307C" w:rsidP="003B1EF4">
                  <w:pPr>
                    <w:shd w:val="clear" w:color="auto" w:fill="FFFFFF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9 </w:t>
                  </w:r>
                  <w:r w:rsidR="003B1EF4" w:rsidRPr="00FA7967">
                    <w:rPr>
                      <w:b/>
                      <w:szCs w:val="28"/>
                    </w:rPr>
                    <w:t>ч.</w:t>
                  </w:r>
                </w:p>
              </w:tc>
            </w:tr>
            <w:tr w:rsidR="003B1EF4" w:rsidRPr="00A830F9" w:rsidTr="003B1EF4">
              <w:trPr>
                <w:trHeight w:hRule="exact" w:val="3703"/>
              </w:trPr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307C" w:rsidRPr="00BB307C" w:rsidRDefault="00BB307C" w:rsidP="00351897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0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ГИМНАСТИКА С ОСНОВАМИ АКРОБАТИКИ</w:t>
                  </w:r>
                </w:p>
                <w:p w:rsidR="00BB307C" w:rsidRPr="00BB307C" w:rsidRDefault="00BB307C" w:rsidP="00BB307C">
                  <w:r w:rsidRPr="00BB307C">
                    <w:t xml:space="preserve">ПОДВИЖНЫЕ ИГРЫ С ЭЛЕМЕНТАМИ СПОРТИВНЫХ ИГР - </w:t>
                  </w:r>
                </w:p>
                <w:p w:rsidR="003B1EF4" w:rsidRPr="00BB307C" w:rsidRDefault="00BB307C" w:rsidP="00BB307C">
                  <w:pPr>
                    <w:pStyle w:val="a6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ПОДВИЖНЫЕ И СПОРТИВНЫЕ ИГРЫ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B1EF4" w:rsidRPr="00A830F9" w:rsidRDefault="00BB307C" w:rsidP="003B1EF4">
                  <w:pPr>
                    <w:pStyle w:val="a6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25</w:t>
                  </w:r>
                  <w:r w:rsidR="003B1EF4" w:rsidRPr="00A830F9">
                    <w:rPr>
                      <w:rFonts w:ascii="Times New Roman" w:hAnsi="Times New Roman"/>
                      <w:b/>
                      <w:sz w:val="24"/>
                    </w:rPr>
                    <w:t xml:space="preserve"> ч.</w:t>
                  </w:r>
                </w:p>
                <w:p w:rsidR="003B1EF4" w:rsidRPr="00A830F9" w:rsidRDefault="003B1EF4" w:rsidP="003B1EF4">
                  <w:pPr>
                    <w:pStyle w:val="a6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3B1EF4" w:rsidRPr="00A830F9" w:rsidRDefault="003B1EF4" w:rsidP="003B1EF4">
                  <w:pPr>
                    <w:pStyle w:val="a6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3B1EF4" w:rsidRDefault="003B1EF4" w:rsidP="003B1EF4">
                  <w:pPr>
                    <w:pStyle w:val="a6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3B1EF4" w:rsidRPr="00A830F9" w:rsidRDefault="00BB307C" w:rsidP="003B1EF4">
                  <w:pPr>
                    <w:pStyle w:val="a6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14 ч.</w:t>
                  </w:r>
                  <w:r w:rsidR="003B1EF4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="003B1EF4" w:rsidRPr="00A830F9">
                    <w:rPr>
                      <w:rFonts w:ascii="Times New Roman" w:hAnsi="Times New Roman"/>
                      <w:b/>
                      <w:sz w:val="24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     </w:t>
                  </w:r>
                </w:p>
                <w:p w:rsidR="003B1EF4" w:rsidRPr="00A830F9" w:rsidRDefault="00BB307C" w:rsidP="003B1EF4">
                  <w:pPr>
                    <w:pStyle w:val="a6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25ч</w:t>
                  </w:r>
                  <w:r w:rsidR="003B1EF4" w:rsidRPr="00A830F9">
                    <w:rPr>
                      <w:rFonts w:ascii="Times New Roman" w:hAnsi="Times New Roman"/>
                      <w:b/>
                      <w:sz w:val="24"/>
                    </w:rPr>
                    <w:t>.</w:t>
                  </w:r>
                </w:p>
                <w:p w:rsidR="003B1EF4" w:rsidRPr="00A830F9" w:rsidRDefault="003B1EF4" w:rsidP="003B1EF4">
                  <w:pPr>
                    <w:pStyle w:val="a6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:rsidR="003B1EF4" w:rsidRDefault="003B1EF4" w:rsidP="00351897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kern w:val="0"/>
                <w:lang w:eastAsia="en-US"/>
              </w:rPr>
            </w:pPr>
          </w:p>
        </w:tc>
      </w:tr>
    </w:tbl>
    <w:p w:rsidR="009142EB" w:rsidRDefault="009142EB"/>
    <w:sectPr w:rsidR="009142EB" w:rsidSect="0004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F4"/>
    <w:rsid w:val="0003343C"/>
    <w:rsid w:val="0004355B"/>
    <w:rsid w:val="0024431D"/>
    <w:rsid w:val="003870E9"/>
    <w:rsid w:val="003B1EF4"/>
    <w:rsid w:val="00543981"/>
    <w:rsid w:val="006A355E"/>
    <w:rsid w:val="00756AF8"/>
    <w:rsid w:val="009142EB"/>
    <w:rsid w:val="00A24EEF"/>
    <w:rsid w:val="00BB307C"/>
    <w:rsid w:val="00E10F83"/>
    <w:rsid w:val="00EB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EF4"/>
    <w:pPr>
      <w:spacing w:after="120"/>
    </w:pPr>
  </w:style>
  <w:style w:type="character" w:customStyle="1" w:styleId="a4">
    <w:name w:val="Основной текст Знак"/>
    <w:basedOn w:val="a0"/>
    <w:link w:val="a3"/>
    <w:rsid w:val="003B1EF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B1EF4"/>
    <w:pPr>
      <w:suppressLineNumbers/>
    </w:pPr>
  </w:style>
  <w:style w:type="character" w:customStyle="1" w:styleId="Text">
    <w:name w:val="Text"/>
    <w:uiPriority w:val="99"/>
    <w:rsid w:val="003B1EF4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3B1EF4"/>
    <w:pPr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0"/>
      <w:sz w:val="22"/>
      <w:szCs w:val="22"/>
    </w:rPr>
  </w:style>
  <w:style w:type="paragraph" w:styleId="a6">
    <w:name w:val="No Spacing"/>
    <w:uiPriority w:val="1"/>
    <w:qFormat/>
    <w:rsid w:val="003B1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BB307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3</cp:lastModifiedBy>
  <cp:revision>7</cp:revision>
  <dcterms:created xsi:type="dcterms:W3CDTF">2016-03-23T08:07:00Z</dcterms:created>
  <dcterms:modified xsi:type="dcterms:W3CDTF">2021-05-10T09:43:00Z</dcterms:modified>
</cp:coreProperties>
</file>